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3145"/>
        <w:gridCol w:w="3147"/>
        <w:gridCol w:w="3147"/>
      </w:tblGrid>
      <w:tr w:rsidR="000A77DD" w14:paraId="4466458D" w14:textId="77777777" w:rsidTr="00725E93">
        <w:trPr>
          <w:trHeight w:val="358"/>
        </w:trPr>
        <w:tc>
          <w:tcPr>
            <w:tcW w:w="3145" w:type="dxa"/>
          </w:tcPr>
          <w:p w14:paraId="252A04C8" w14:textId="2B47FFB0" w:rsidR="000A77DD" w:rsidRDefault="000A77DD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No. of Layers</w:t>
            </w:r>
          </w:p>
        </w:tc>
        <w:tc>
          <w:tcPr>
            <w:tcW w:w="3147" w:type="dxa"/>
          </w:tcPr>
          <w:p w14:paraId="58063B8E" w14:textId="4325A321" w:rsidR="000A77DD" w:rsidRDefault="000A77DD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No. of nodes/Layer</w:t>
            </w:r>
          </w:p>
        </w:tc>
        <w:tc>
          <w:tcPr>
            <w:tcW w:w="3147" w:type="dxa"/>
          </w:tcPr>
          <w:p w14:paraId="02279AB2" w14:textId="202A915A" w:rsidR="000A77DD" w:rsidRDefault="000A77DD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Accuracy</w:t>
            </w:r>
          </w:p>
        </w:tc>
      </w:tr>
      <w:tr w:rsidR="000A77DD" w14:paraId="3E4D8088" w14:textId="77777777" w:rsidTr="00725E93">
        <w:trPr>
          <w:trHeight w:val="358"/>
        </w:trPr>
        <w:tc>
          <w:tcPr>
            <w:tcW w:w="3145" w:type="dxa"/>
          </w:tcPr>
          <w:p w14:paraId="2287167B" w14:textId="1C16FF6A" w:rsidR="000A77DD" w:rsidRDefault="000A77DD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147" w:type="dxa"/>
          </w:tcPr>
          <w:p w14:paraId="33763883" w14:textId="3951578E" w:rsidR="000A77DD" w:rsidRDefault="000A77DD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147" w:type="dxa"/>
          </w:tcPr>
          <w:p w14:paraId="5962CC89" w14:textId="67688285" w:rsidR="000A77DD" w:rsidRDefault="000A77DD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0A77DD" w14:paraId="4F226E73" w14:textId="77777777" w:rsidTr="00725E93">
        <w:trPr>
          <w:trHeight w:val="358"/>
        </w:trPr>
        <w:tc>
          <w:tcPr>
            <w:tcW w:w="3145" w:type="dxa"/>
          </w:tcPr>
          <w:p w14:paraId="3E48B64D" w14:textId="2F64144A" w:rsidR="000A77DD" w:rsidRDefault="000A77DD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47" w:type="dxa"/>
          </w:tcPr>
          <w:p w14:paraId="06867A19" w14:textId="2D6B2AE8" w:rsidR="000A77DD" w:rsidRDefault="000A77DD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47" w:type="dxa"/>
          </w:tcPr>
          <w:p w14:paraId="7006C78D" w14:textId="66BD6387" w:rsidR="000A77DD" w:rsidRDefault="000A77DD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74.6%</w:t>
            </w:r>
          </w:p>
        </w:tc>
      </w:tr>
      <w:tr w:rsidR="000A77DD" w14:paraId="4AC3C5CC" w14:textId="77777777" w:rsidTr="00725E93">
        <w:trPr>
          <w:trHeight w:val="345"/>
        </w:trPr>
        <w:tc>
          <w:tcPr>
            <w:tcW w:w="3145" w:type="dxa"/>
          </w:tcPr>
          <w:p w14:paraId="76F3FFED" w14:textId="0088AE16" w:rsidR="000A77DD" w:rsidRDefault="00D7452F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47" w:type="dxa"/>
          </w:tcPr>
          <w:p w14:paraId="09AE1240" w14:textId="7594CE01" w:rsidR="000A77DD" w:rsidRDefault="00D7452F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47" w:type="dxa"/>
          </w:tcPr>
          <w:p w14:paraId="75FECB22" w14:textId="3788D0DF" w:rsidR="000A77DD" w:rsidRDefault="00D7452F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0A77DD" w14:paraId="6262A994" w14:textId="77777777" w:rsidTr="00725E93">
        <w:trPr>
          <w:trHeight w:val="358"/>
        </w:trPr>
        <w:tc>
          <w:tcPr>
            <w:tcW w:w="3145" w:type="dxa"/>
          </w:tcPr>
          <w:p w14:paraId="5387F30F" w14:textId="16C1DCB9" w:rsidR="000A77DD" w:rsidRDefault="00D7452F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47" w:type="dxa"/>
          </w:tcPr>
          <w:p w14:paraId="21845906" w14:textId="19B10C8F" w:rsidR="000A77DD" w:rsidRDefault="00D7452F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147" w:type="dxa"/>
          </w:tcPr>
          <w:p w14:paraId="6D57F519" w14:textId="2A76C1C1" w:rsidR="000A77DD" w:rsidRDefault="00D7452F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0A77DD" w14:paraId="5B97803B" w14:textId="77777777" w:rsidTr="00725E93">
        <w:trPr>
          <w:trHeight w:val="358"/>
        </w:trPr>
        <w:tc>
          <w:tcPr>
            <w:tcW w:w="3145" w:type="dxa"/>
          </w:tcPr>
          <w:p w14:paraId="7E108960" w14:textId="0AEF068B" w:rsidR="000A77DD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47" w:type="dxa"/>
          </w:tcPr>
          <w:p w14:paraId="5B731651" w14:textId="45B664D2" w:rsidR="000A77DD" w:rsidRDefault="00D7452F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147" w:type="dxa"/>
          </w:tcPr>
          <w:p w14:paraId="692C17BC" w14:textId="0005F988" w:rsidR="000A77DD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49%</w:t>
            </w:r>
          </w:p>
        </w:tc>
      </w:tr>
      <w:tr w:rsidR="000A77DD" w14:paraId="0B9CD37C" w14:textId="77777777" w:rsidTr="00725E93">
        <w:trPr>
          <w:trHeight w:val="358"/>
        </w:trPr>
        <w:tc>
          <w:tcPr>
            <w:tcW w:w="3145" w:type="dxa"/>
          </w:tcPr>
          <w:p w14:paraId="5E1F37B7" w14:textId="796F6D03" w:rsidR="000A77DD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147" w:type="dxa"/>
          </w:tcPr>
          <w:p w14:paraId="6EA950FA" w14:textId="17F7B894" w:rsidR="000A77DD" w:rsidRDefault="00725E93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147" w:type="dxa"/>
          </w:tcPr>
          <w:p w14:paraId="70947D6E" w14:textId="4A6AAC89" w:rsidR="000A77DD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</w:t>
            </w:r>
            <w:r w:rsidR="00725E93">
              <w:rPr>
                <w:lang w:val="en-GB"/>
              </w:rPr>
              <w:t>%</w:t>
            </w:r>
          </w:p>
        </w:tc>
      </w:tr>
      <w:tr w:rsidR="000A77DD" w14:paraId="4CE5112E" w14:textId="77777777" w:rsidTr="00725E93">
        <w:trPr>
          <w:trHeight w:val="358"/>
        </w:trPr>
        <w:tc>
          <w:tcPr>
            <w:tcW w:w="3145" w:type="dxa"/>
          </w:tcPr>
          <w:p w14:paraId="1A69EC87" w14:textId="6566A61B" w:rsidR="000A77DD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147" w:type="dxa"/>
          </w:tcPr>
          <w:p w14:paraId="6CA3BE86" w14:textId="35E29125" w:rsidR="000A77DD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147" w:type="dxa"/>
          </w:tcPr>
          <w:p w14:paraId="60D0FF75" w14:textId="38692CF2" w:rsidR="000A77DD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725E93" w14:paraId="16743EC6" w14:textId="77777777" w:rsidTr="00725E93">
        <w:trPr>
          <w:trHeight w:val="358"/>
        </w:trPr>
        <w:tc>
          <w:tcPr>
            <w:tcW w:w="3145" w:type="dxa"/>
          </w:tcPr>
          <w:p w14:paraId="3903429C" w14:textId="603F7E9F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147" w:type="dxa"/>
          </w:tcPr>
          <w:p w14:paraId="4D1F2826" w14:textId="418D1493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47" w:type="dxa"/>
          </w:tcPr>
          <w:p w14:paraId="3F540C9A" w14:textId="6416FEEA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725E93" w14:paraId="0151B04C" w14:textId="77777777" w:rsidTr="00725E93">
        <w:trPr>
          <w:trHeight w:val="358"/>
        </w:trPr>
        <w:tc>
          <w:tcPr>
            <w:tcW w:w="3145" w:type="dxa"/>
          </w:tcPr>
          <w:p w14:paraId="6638BFA0" w14:textId="0F285AA0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725E93">
              <w:rPr>
                <w:lang w:val="en-GB"/>
              </w:rPr>
              <w:t>0</w:t>
            </w:r>
          </w:p>
        </w:tc>
        <w:tc>
          <w:tcPr>
            <w:tcW w:w="3147" w:type="dxa"/>
          </w:tcPr>
          <w:p w14:paraId="2A1C54CA" w14:textId="50788869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47" w:type="dxa"/>
          </w:tcPr>
          <w:p w14:paraId="1BED7FEF" w14:textId="74740F75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25.6</w:t>
            </w:r>
            <w:r w:rsidR="00725E93">
              <w:rPr>
                <w:lang w:val="en-GB"/>
              </w:rPr>
              <w:t>%</w:t>
            </w:r>
          </w:p>
        </w:tc>
      </w:tr>
      <w:tr w:rsidR="00725E93" w14:paraId="49404FD2" w14:textId="77777777" w:rsidTr="00725E93">
        <w:trPr>
          <w:trHeight w:val="358"/>
        </w:trPr>
        <w:tc>
          <w:tcPr>
            <w:tcW w:w="3145" w:type="dxa"/>
          </w:tcPr>
          <w:p w14:paraId="738AA00D" w14:textId="7969E34D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147" w:type="dxa"/>
          </w:tcPr>
          <w:p w14:paraId="282B0956" w14:textId="6E41F183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47" w:type="dxa"/>
          </w:tcPr>
          <w:p w14:paraId="1611F067" w14:textId="0C9B96C2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25.6%</w:t>
            </w:r>
          </w:p>
        </w:tc>
      </w:tr>
      <w:tr w:rsidR="00725E93" w14:paraId="5315438C" w14:textId="77777777" w:rsidTr="00725E93">
        <w:trPr>
          <w:trHeight w:val="358"/>
        </w:trPr>
        <w:tc>
          <w:tcPr>
            <w:tcW w:w="3145" w:type="dxa"/>
          </w:tcPr>
          <w:p w14:paraId="068FA09B" w14:textId="092F48E5" w:rsidR="00725E93" w:rsidRDefault="00FB7E0A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147" w:type="dxa"/>
          </w:tcPr>
          <w:p w14:paraId="4F1107B7" w14:textId="760C3608" w:rsidR="00725E93" w:rsidRDefault="00FB7E0A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47" w:type="dxa"/>
          </w:tcPr>
          <w:p w14:paraId="5B61D42A" w14:textId="3BE3DED2" w:rsidR="00725E93" w:rsidRDefault="00FB7E0A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74.6%</w:t>
            </w:r>
          </w:p>
        </w:tc>
      </w:tr>
      <w:tr w:rsidR="00725E93" w14:paraId="4DBA640D" w14:textId="77777777" w:rsidTr="00725E93">
        <w:trPr>
          <w:trHeight w:val="358"/>
        </w:trPr>
        <w:tc>
          <w:tcPr>
            <w:tcW w:w="3145" w:type="dxa"/>
          </w:tcPr>
          <w:p w14:paraId="2392A41B" w14:textId="4EFB7417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147" w:type="dxa"/>
          </w:tcPr>
          <w:p w14:paraId="4BAE72E7" w14:textId="1FA1731E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147" w:type="dxa"/>
          </w:tcPr>
          <w:p w14:paraId="7E7AF29D" w14:textId="2FC5BCA5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25.6%</w:t>
            </w:r>
          </w:p>
        </w:tc>
      </w:tr>
      <w:tr w:rsidR="00725E93" w14:paraId="7B7F566B" w14:textId="77777777" w:rsidTr="00725E93">
        <w:trPr>
          <w:trHeight w:val="358"/>
        </w:trPr>
        <w:tc>
          <w:tcPr>
            <w:tcW w:w="3145" w:type="dxa"/>
          </w:tcPr>
          <w:p w14:paraId="0BF2A2C4" w14:textId="2381F51D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47" w:type="dxa"/>
          </w:tcPr>
          <w:p w14:paraId="765AE69B" w14:textId="4BA52BE2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147" w:type="dxa"/>
          </w:tcPr>
          <w:p w14:paraId="184DCB5C" w14:textId="5F0ABF2C" w:rsidR="00725E93" w:rsidRDefault="00465890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725E93" w14:paraId="5389300D" w14:textId="77777777" w:rsidTr="00725E93">
        <w:trPr>
          <w:trHeight w:val="358"/>
        </w:trPr>
        <w:tc>
          <w:tcPr>
            <w:tcW w:w="3145" w:type="dxa"/>
          </w:tcPr>
          <w:p w14:paraId="4E779018" w14:textId="562E6261" w:rsidR="00725E93" w:rsidRDefault="007E5FAA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147" w:type="dxa"/>
          </w:tcPr>
          <w:p w14:paraId="5BDFD5D0" w14:textId="4C80FB81" w:rsidR="00725E93" w:rsidRDefault="007E5FAA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47" w:type="dxa"/>
          </w:tcPr>
          <w:p w14:paraId="351A7863" w14:textId="374E5E24" w:rsidR="00725E93" w:rsidRDefault="007E5FAA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</w:t>
            </w:r>
            <w:r w:rsidR="00BB0457">
              <w:rPr>
                <w:lang w:val="en-GB"/>
              </w:rPr>
              <w:t>%</w:t>
            </w:r>
          </w:p>
        </w:tc>
      </w:tr>
      <w:tr w:rsidR="00371D91" w14:paraId="0C4165A6" w14:textId="77777777" w:rsidTr="00725E93">
        <w:trPr>
          <w:trHeight w:val="358"/>
        </w:trPr>
        <w:tc>
          <w:tcPr>
            <w:tcW w:w="3145" w:type="dxa"/>
          </w:tcPr>
          <w:p w14:paraId="07366073" w14:textId="4DFF7928" w:rsidR="00371D91" w:rsidRDefault="00371D91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147" w:type="dxa"/>
          </w:tcPr>
          <w:p w14:paraId="4C1ED22D" w14:textId="5CD7C188" w:rsidR="00371D91" w:rsidRDefault="00371D91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47" w:type="dxa"/>
          </w:tcPr>
          <w:p w14:paraId="5571DD3E" w14:textId="526B8ECF" w:rsidR="00371D91" w:rsidRDefault="00371D91" w:rsidP="000A77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25.6%</w:t>
            </w:r>
          </w:p>
        </w:tc>
      </w:tr>
    </w:tbl>
    <w:p w14:paraId="7CCE8662" w14:textId="4F3B4480" w:rsidR="00D002DC" w:rsidRPr="000A77DD" w:rsidRDefault="00D002DC" w:rsidP="000A77DD">
      <w:pPr>
        <w:jc w:val="center"/>
        <w:rPr>
          <w:lang w:val="en-GB"/>
        </w:rPr>
      </w:pPr>
    </w:p>
    <w:sectPr w:rsidR="00D002DC" w:rsidRPr="000A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D"/>
    <w:rsid w:val="000A77DD"/>
    <w:rsid w:val="00371D91"/>
    <w:rsid w:val="00465890"/>
    <w:rsid w:val="00725E93"/>
    <w:rsid w:val="00732A60"/>
    <w:rsid w:val="007E5FAA"/>
    <w:rsid w:val="00BB0457"/>
    <w:rsid w:val="00D002DC"/>
    <w:rsid w:val="00D7452F"/>
    <w:rsid w:val="00FB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BAE1"/>
  <w15:chartTrackingRefBased/>
  <w15:docId w15:val="{6F36E169-04C9-4E35-89F7-8C239B68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Nafis Fuad</dc:creator>
  <cp:keywords/>
  <dc:description/>
  <cp:lastModifiedBy>Ahmed Nafis Fuad</cp:lastModifiedBy>
  <cp:revision>1</cp:revision>
  <dcterms:created xsi:type="dcterms:W3CDTF">2020-10-09T20:19:00Z</dcterms:created>
  <dcterms:modified xsi:type="dcterms:W3CDTF">2020-10-09T21:59:00Z</dcterms:modified>
</cp:coreProperties>
</file>