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CC97" w14:textId="77777777" w:rsidR="00DA1B60" w:rsidRDefault="00BE75B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Georgia"/>
          <w:b/>
          <w:color w:val="000000"/>
          <w:sz w:val="40"/>
          <w:szCs w:val="40"/>
        </w:rPr>
      </w:pPr>
      <w:r>
        <w:rPr>
          <w:rFonts w:eastAsia="Georgia"/>
          <w:b/>
          <w:color w:val="000000"/>
          <w:sz w:val="40"/>
          <w:szCs w:val="40"/>
        </w:rPr>
        <w:t xml:space="preserve">                IIT TECHFEST BOMBAY 2019-20</w:t>
      </w:r>
    </w:p>
    <w:p w14:paraId="2DBDB591" w14:textId="77777777" w:rsidR="00DA1B60" w:rsidRDefault="00BE75B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eastAsia="Georgia"/>
          <w:b/>
          <w:color w:val="000000"/>
          <w:sz w:val="24"/>
          <w:szCs w:val="24"/>
        </w:rPr>
      </w:pPr>
      <w:r>
        <w:rPr>
          <w:rFonts w:eastAsia="Georgia"/>
          <w:b/>
          <w:color w:val="000000"/>
          <w:sz w:val="24"/>
          <w:szCs w:val="24"/>
        </w:rPr>
        <w:t xml:space="preserve">                     </w:t>
      </w:r>
    </w:p>
    <w:p w14:paraId="61EB4720" w14:textId="77777777" w:rsidR="00DA1B60" w:rsidRDefault="00BE75B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eastAsia="Georgia"/>
          <w:b/>
          <w:color w:val="000000"/>
          <w:sz w:val="24"/>
          <w:szCs w:val="24"/>
        </w:rPr>
      </w:pPr>
      <w:r>
        <w:rPr>
          <w:rFonts w:eastAsia="Georgia"/>
          <w:b/>
          <w:color w:val="000000"/>
          <w:sz w:val="24"/>
          <w:szCs w:val="24"/>
        </w:rPr>
        <w:br/>
      </w:r>
      <w:r>
        <w:rPr>
          <w:rFonts w:eastAsia="Georgia"/>
          <w:b/>
          <w:color w:val="000000"/>
          <w:sz w:val="24"/>
          <w:szCs w:val="24"/>
        </w:rPr>
        <w:br/>
      </w:r>
    </w:p>
    <w:tbl>
      <w:tblPr>
        <w:tblStyle w:val="PlainTable11"/>
        <w:tblW w:w="10218" w:type="dxa"/>
        <w:tblInd w:w="-365" w:type="dxa"/>
        <w:tblLook w:val="04A0" w:firstRow="1" w:lastRow="0" w:firstColumn="1" w:lastColumn="0" w:noHBand="0" w:noVBand="1"/>
      </w:tblPr>
      <w:tblGrid>
        <w:gridCol w:w="3893"/>
        <w:gridCol w:w="3054"/>
        <w:gridCol w:w="3271"/>
      </w:tblGrid>
      <w:tr w:rsidR="00DA1B60" w14:paraId="1ABBB49E" w14:textId="77777777" w:rsidTr="00BE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1A149375" w14:textId="77777777" w:rsidR="00DA1B60" w:rsidRDefault="00BE75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1F3864"/>
                <w:sz w:val="32"/>
                <w:szCs w:val="32"/>
              </w:rPr>
              <w:t>Commodities</w:t>
            </w:r>
          </w:p>
        </w:tc>
        <w:tc>
          <w:tcPr>
            <w:tcW w:w="3054" w:type="dxa"/>
          </w:tcPr>
          <w:p w14:paraId="2269BA82" w14:textId="77777777" w:rsidR="00DA1B60" w:rsidRDefault="00BE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1F3864"/>
                <w:sz w:val="32"/>
                <w:szCs w:val="32"/>
              </w:rPr>
              <w:t>Amount in BDT (taka)</w:t>
            </w:r>
          </w:p>
        </w:tc>
        <w:tc>
          <w:tcPr>
            <w:tcW w:w="3271" w:type="dxa"/>
          </w:tcPr>
          <w:p w14:paraId="4D24E03F" w14:textId="77777777" w:rsidR="00DA1B60" w:rsidRDefault="00BE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1F3864"/>
                <w:sz w:val="32"/>
                <w:szCs w:val="32"/>
              </w:rPr>
              <w:t>Amount in RUPEE</w:t>
            </w:r>
          </w:p>
        </w:tc>
      </w:tr>
      <w:tr w:rsidR="00DA1B60" w14:paraId="046A9343" w14:textId="77777777" w:rsidTr="00BE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2E0CE22C" w14:textId="77777777" w:rsidR="00DA1B60" w:rsidRDefault="00BE75BF">
            <w:r>
              <w:t>Transportation( from Dhaka to Kolkata and Kolkata to Dhaka)</w:t>
            </w:r>
          </w:p>
        </w:tc>
        <w:tc>
          <w:tcPr>
            <w:tcW w:w="3054" w:type="dxa"/>
          </w:tcPr>
          <w:p w14:paraId="3F4D847B" w14:textId="77777777" w:rsidR="00DA1B60" w:rsidRPr="00BE75BF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75BF">
              <w:rPr>
                <w:b/>
                <w:bCs/>
              </w:rPr>
              <w:t>21635</w:t>
            </w:r>
            <w:r w:rsidRPr="00BE75BF">
              <w:rPr>
                <w:b/>
                <w:bCs/>
              </w:rPr>
              <w:t>*3=</w:t>
            </w:r>
            <w:r w:rsidRPr="00BE75BF">
              <w:rPr>
                <w:b/>
                <w:bCs/>
              </w:rPr>
              <w:t>64905</w:t>
            </w:r>
            <w:r w:rsidRPr="00BE75BF">
              <w:rPr>
                <w:b/>
                <w:bCs/>
              </w:rPr>
              <w:t>*2=</w:t>
            </w:r>
            <w:r w:rsidRPr="00BE75BF">
              <w:rPr>
                <w:b/>
                <w:bCs/>
              </w:rPr>
              <w:t>1,29810</w:t>
            </w:r>
          </w:p>
        </w:tc>
        <w:tc>
          <w:tcPr>
            <w:tcW w:w="3271" w:type="dxa"/>
          </w:tcPr>
          <w:p w14:paraId="1BE03C00" w14:textId="77777777" w:rsidR="00DA1B60" w:rsidRPr="00BE75BF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75BF">
              <w:rPr>
                <w:b/>
                <w:bCs/>
              </w:rPr>
              <w:t xml:space="preserve">        </w:t>
            </w:r>
            <w:r w:rsidRPr="00BE75BF">
              <w:rPr>
                <w:b/>
                <w:bCs/>
              </w:rPr>
              <w:t>1,09,974</w:t>
            </w:r>
          </w:p>
        </w:tc>
      </w:tr>
      <w:tr w:rsidR="00DA1B60" w14:paraId="06AE90B8" w14:textId="77777777" w:rsidTr="00BE75BF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07A01ADB" w14:textId="77777777" w:rsidR="00DA1B60" w:rsidRDefault="00BE75BF">
            <w:r>
              <w:t>Plane Internal (up down from Kolkata to Bombay and Bo</w:t>
            </w:r>
            <w:r>
              <w:t>m</w:t>
            </w:r>
            <w:r>
              <w:t>bay to Kolkata</w:t>
            </w:r>
          </w:p>
        </w:tc>
        <w:tc>
          <w:tcPr>
            <w:tcW w:w="3054" w:type="dxa"/>
          </w:tcPr>
          <w:p w14:paraId="2432E8CD" w14:textId="77777777" w:rsidR="00DA1B60" w:rsidRDefault="00BE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5000</w:t>
            </w:r>
            <w:r>
              <w:t>*3=</w:t>
            </w:r>
            <w:r>
              <w:t>450</w:t>
            </w:r>
            <w:r>
              <w:t>00*2=</w:t>
            </w:r>
            <w:r>
              <w:t>90000</w:t>
            </w:r>
          </w:p>
        </w:tc>
        <w:tc>
          <w:tcPr>
            <w:tcW w:w="3271" w:type="dxa"/>
          </w:tcPr>
          <w:p w14:paraId="5019BE83" w14:textId="438CBC45" w:rsidR="00DA1B60" w:rsidRDefault="00BE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>
              <w:t>76247</w:t>
            </w:r>
          </w:p>
        </w:tc>
      </w:tr>
      <w:tr w:rsidR="00DA1B60" w14:paraId="47CDBAA6" w14:textId="77777777" w:rsidTr="00BE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71F2903F" w14:textId="77777777" w:rsidR="00DA1B60" w:rsidRDefault="00BE75BF">
            <w:r>
              <w:t>Project</w:t>
            </w:r>
            <w:r>
              <w:br/>
            </w:r>
            <w:r>
              <w:br/>
              <w:t xml:space="preserve">  </w:t>
            </w:r>
          </w:p>
        </w:tc>
        <w:tc>
          <w:tcPr>
            <w:tcW w:w="3054" w:type="dxa"/>
          </w:tcPr>
          <w:p w14:paraId="0194C3F1" w14:textId="77777777" w:rsidR="00DA1B60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271" w:type="dxa"/>
          </w:tcPr>
          <w:p w14:paraId="432D9C30" w14:textId="1BAFD50B" w:rsidR="00DA1B60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>
              <w:t>16</w:t>
            </w:r>
            <w:r>
              <w:t>943</w:t>
            </w:r>
          </w:p>
        </w:tc>
      </w:tr>
      <w:tr w:rsidR="00DA1B60" w14:paraId="5B464B4A" w14:textId="77777777" w:rsidTr="00BE75BF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3A7E561C" w14:textId="2A79C736" w:rsidR="00DA1B60" w:rsidRDefault="00BE75BF">
            <w:pPr>
              <w:spacing w:before="240"/>
            </w:pPr>
            <w:r>
              <w:t>Accom</w:t>
            </w:r>
            <w:r>
              <w:t>m</w:t>
            </w:r>
            <w:r>
              <w:t xml:space="preserve">odation </w:t>
            </w:r>
            <w:r>
              <w:br/>
            </w:r>
            <w:r>
              <w:t>(6 nights and 5 days)</w:t>
            </w:r>
          </w:p>
        </w:tc>
        <w:tc>
          <w:tcPr>
            <w:tcW w:w="3054" w:type="dxa"/>
          </w:tcPr>
          <w:p w14:paraId="1BBA47EA" w14:textId="77777777" w:rsidR="00DA1B60" w:rsidRDefault="00BE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2750*3=8250</w:t>
            </w:r>
          </w:p>
        </w:tc>
        <w:tc>
          <w:tcPr>
            <w:tcW w:w="3271" w:type="dxa"/>
          </w:tcPr>
          <w:p w14:paraId="5465AA62" w14:textId="23C5D054" w:rsidR="00DA1B60" w:rsidRDefault="00BE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>
              <w:br/>
              <w:t xml:space="preserve">           </w:t>
            </w:r>
            <w:r>
              <w:t>69</w:t>
            </w:r>
            <w:r>
              <w:t>90</w:t>
            </w:r>
          </w:p>
        </w:tc>
      </w:tr>
      <w:tr w:rsidR="00DA1B60" w14:paraId="1E70AE37" w14:textId="77777777" w:rsidTr="00BE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32C33FFB" w14:textId="77777777" w:rsidR="00DA1B60" w:rsidRDefault="00BE75BF">
            <w:r>
              <w:t>Food (6 nights and 5 days)</w:t>
            </w:r>
            <w:r>
              <w:br/>
            </w:r>
          </w:p>
        </w:tc>
        <w:tc>
          <w:tcPr>
            <w:tcW w:w="3054" w:type="dxa"/>
          </w:tcPr>
          <w:p w14:paraId="077A61D2" w14:textId="77777777" w:rsidR="00DA1B60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  <w:r>
              <w:t>*3=1</w:t>
            </w:r>
            <w:r>
              <w:t>9500</w:t>
            </w:r>
          </w:p>
        </w:tc>
        <w:tc>
          <w:tcPr>
            <w:tcW w:w="3271" w:type="dxa"/>
          </w:tcPr>
          <w:p w14:paraId="7D075C66" w14:textId="330BBD86" w:rsidR="00DA1B60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>
              <w:t>16520</w:t>
            </w:r>
          </w:p>
        </w:tc>
      </w:tr>
      <w:tr w:rsidR="00DA1B60" w14:paraId="60C3132C" w14:textId="77777777" w:rsidTr="00BE75BF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63D842E1" w14:textId="77777777" w:rsidR="00DA1B60" w:rsidRDefault="00BE75BF">
            <w:r>
              <w:t>T-shirt</w:t>
            </w:r>
          </w:p>
        </w:tc>
        <w:tc>
          <w:tcPr>
            <w:tcW w:w="3054" w:type="dxa"/>
          </w:tcPr>
          <w:p w14:paraId="7A8A95D7" w14:textId="77777777" w:rsidR="00DA1B60" w:rsidRDefault="00BE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3271" w:type="dxa"/>
          </w:tcPr>
          <w:p w14:paraId="31A34CB9" w14:textId="7F12D7FE" w:rsidR="00DA1B60" w:rsidRDefault="00BE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>
              <w:t>2541</w:t>
            </w:r>
          </w:p>
        </w:tc>
      </w:tr>
      <w:tr w:rsidR="00DA1B60" w14:paraId="0D62963C" w14:textId="77777777" w:rsidTr="00BE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14:paraId="36C36124" w14:textId="77777777" w:rsidR="00DA1B60" w:rsidRDefault="00BE75BF">
            <w:r>
              <w:t>others</w:t>
            </w:r>
          </w:p>
        </w:tc>
        <w:tc>
          <w:tcPr>
            <w:tcW w:w="3054" w:type="dxa"/>
          </w:tcPr>
          <w:p w14:paraId="007279F9" w14:textId="77777777" w:rsidR="00DA1B60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3271" w:type="dxa"/>
          </w:tcPr>
          <w:p w14:paraId="42BDFB68" w14:textId="25B1DA2D" w:rsidR="00DA1B60" w:rsidRDefault="00BE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>
              <w:t>2541</w:t>
            </w:r>
          </w:p>
        </w:tc>
      </w:tr>
      <w:tr w:rsidR="00DA1B60" w14:paraId="59477D33" w14:textId="77777777" w:rsidTr="00BE75BF">
        <w:trPr>
          <w:trHeight w:val="740"/>
        </w:trPr>
        <w:tc>
          <w:tcPr>
            <w:tcW w:w="3893" w:type="dxa"/>
          </w:tcPr>
          <w:p w14:paraId="1A2A2562" w14:textId="77777777" w:rsidR="00DA1B60" w:rsidRDefault="00BE75B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Sponsor Badge </w:t>
            </w:r>
          </w:p>
        </w:tc>
        <w:tc>
          <w:tcPr>
            <w:tcW w:w="3054" w:type="dxa"/>
          </w:tcPr>
          <w:p w14:paraId="5DE8F32C" w14:textId="77777777" w:rsidR="00DA1B60" w:rsidRDefault="00BE75BF">
            <w:r>
              <w:t>1500</w:t>
            </w:r>
          </w:p>
        </w:tc>
        <w:tc>
          <w:tcPr>
            <w:tcW w:w="3271" w:type="dxa"/>
          </w:tcPr>
          <w:p w14:paraId="4CC5BF44" w14:textId="091F8287" w:rsidR="00DA1B60" w:rsidRDefault="00BE75BF">
            <w:r>
              <w:t xml:space="preserve">           </w:t>
            </w:r>
            <w:bookmarkStart w:id="0" w:name="_GoBack"/>
            <w:bookmarkEnd w:id="0"/>
            <w:r>
              <w:t>1270</w:t>
            </w:r>
          </w:p>
        </w:tc>
      </w:tr>
    </w:tbl>
    <w:p w14:paraId="269B0424" w14:textId="77777777" w:rsidR="00DA1B60" w:rsidRDefault="00DA1B60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eastAsia="Georgia"/>
          <w:b/>
          <w:color w:val="000000"/>
          <w:sz w:val="24"/>
          <w:szCs w:val="24"/>
        </w:rPr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2866"/>
        <w:gridCol w:w="2867"/>
        <w:gridCol w:w="2867"/>
      </w:tblGrid>
      <w:tr w:rsidR="00DA1B60" w14:paraId="53E51222" w14:textId="77777777" w:rsidTr="00DA1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3FAA129" w14:textId="77777777" w:rsidR="00DA1B60" w:rsidRDefault="00BE75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 amount</w:t>
            </w:r>
          </w:p>
        </w:tc>
        <w:tc>
          <w:tcPr>
            <w:tcW w:w="2867" w:type="dxa"/>
          </w:tcPr>
          <w:p w14:paraId="610571B1" w14:textId="77777777" w:rsidR="00DA1B60" w:rsidRDefault="00BE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2,75,060BDT</w:t>
            </w:r>
          </w:p>
        </w:tc>
        <w:tc>
          <w:tcPr>
            <w:tcW w:w="2867" w:type="dxa"/>
          </w:tcPr>
          <w:p w14:paraId="28E77E4D" w14:textId="77777777" w:rsidR="00DA1B60" w:rsidRDefault="00BE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>
              <w:rPr>
                <w:sz w:val="40"/>
                <w:szCs w:val="40"/>
              </w:rPr>
              <w:t>2,33,026INR</w:t>
            </w:r>
          </w:p>
        </w:tc>
      </w:tr>
    </w:tbl>
    <w:p w14:paraId="15F58B1B" w14:textId="77777777" w:rsidR="00DA1B60" w:rsidRDefault="00DA1B60"/>
    <w:sectPr w:rsidR="00DA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0"/>
    <w:rsid w:val="00BE75BF"/>
    <w:rsid w:val="00D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8C97"/>
  <w15:docId w15:val="{1A36CB61-B94B-4583-B898-2C48B147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cs="Calibri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Alam</dc:creator>
  <cp:lastModifiedBy>Fuad AlHasan</cp:lastModifiedBy>
  <cp:revision>3</cp:revision>
  <dcterms:created xsi:type="dcterms:W3CDTF">2019-11-28T18:08:00Z</dcterms:created>
  <dcterms:modified xsi:type="dcterms:W3CDTF">2019-12-10T17:42:00Z</dcterms:modified>
</cp:coreProperties>
</file>