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7D18" w14:textId="0921FD0E" w:rsidR="00F13755" w:rsidRPr="00F13755" w:rsidRDefault="00F13755" w:rsidP="00F1375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eastAsia="Georgia" w:hAnsiTheme="minorHAnsi" w:cstheme="minorHAnsi"/>
          <w:b/>
          <w:color w:val="000000"/>
          <w:sz w:val="40"/>
          <w:szCs w:val="40"/>
        </w:rPr>
      </w:pPr>
      <w:r>
        <w:rPr>
          <w:rFonts w:asciiTheme="minorHAnsi" w:eastAsia="Georgia" w:hAnsiTheme="minorHAnsi" w:cstheme="minorHAnsi"/>
          <w:b/>
          <w:color w:val="000000"/>
          <w:sz w:val="40"/>
          <w:szCs w:val="40"/>
        </w:rPr>
        <w:t xml:space="preserve">              </w:t>
      </w:r>
      <w:r w:rsidR="00945972">
        <w:rPr>
          <w:rFonts w:asciiTheme="minorHAnsi" w:eastAsia="Georgia" w:hAnsiTheme="minorHAnsi" w:cstheme="minorHAnsi"/>
          <w:b/>
          <w:color w:val="000000"/>
          <w:sz w:val="40"/>
          <w:szCs w:val="40"/>
        </w:rPr>
        <w:t xml:space="preserve"> </w:t>
      </w:r>
      <w:r w:rsidRPr="00F13755">
        <w:rPr>
          <w:rFonts w:asciiTheme="minorHAnsi" w:eastAsia="Georgia" w:hAnsiTheme="minorHAnsi" w:cstheme="minorHAnsi"/>
          <w:b/>
          <w:color w:val="000000"/>
          <w:sz w:val="40"/>
          <w:szCs w:val="40"/>
        </w:rPr>
        <w:t xml:space="preserve"> </w:t>
      </w:r>
      <w:r w:rsidR="00945972">
        <w:rPr>
          <w:rFonts w:asciiTheme="minorHAnsi" w:eastAsia="Georgia" w:hAnsiTheme="minorHAnsi" w:cstheme="minorHAnsi"/>
          <w:b/>
          <w:color w:val="000000"/>
          <w:sz w:val="40"/>
          <w:szCs w:val="40"/>
        </w:rPr>
        <w:t xml:space="preserve">IIT TECHFEST BOMBAY </w:t>
      </w:r>
      <w:r w:rsidRPr="00F13755">
        <w:rPr>
          <w:rFonts w:asciiTheme="minorHAnsi" w:eastAsia="Georgia" w:hAnsiTheme="minorHAnsi" w:cstheme="minorHAnsi"/>
          <w:b/>
          <w:color w:val="000000"/>
          <w:sz w:val="40"/>
          <w:szCs w:val="40"/>
        </w:rPr>
        <w:t>2019-20</w:t>
      </w:r>
    </w:p>
    <w:p w14:paraId="100F0364" w14:textId="77777777" w:rsidR="00F13755" w:rsidRPr="00F13755" w:rsidRDefault="00F13755" w:rsidP="00F1375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inorHAnsi" w:eastAsia="Georgia" w:hAnsiTheme="minorHAnsi" w:cstheme="minorHAnsi"/>
          <w:b/>
          <w:color w:val="000000"/>
          <w:sz w:val="24"/>
          <w:szCs w:val="24"/>
        </w:rPr>
      </w:pPr>
      <w:r w:rsidRPr="00F13755">
        <w:rPr>
          <w:rFonts w:asciiTheme="minorHAnsi" w:eastAsia="Georgia" w:hAnsiTheme="minorHAnsi" w:cstheme="minorHAnsi"/>
          <w:b/>
          <w:color w:val="000000"/>
          <w:sz w:val="24"/>
          <w:szCs w:val="24"/>
        </w:rPr>
        <w:t xml:space="preserve">                     </w:t>
      </w:r>
    </w:p>
    <w:p w14:paraId="15998538" w14:textId="0E157796" w:rsidR="00F13755" w:rsidRPr="00F13755" w:rsidRDefault="00F13755" w:rsidP="00F1375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Theme="minorHAnsi" w:eastAsia="Georgia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Georgia" w:hAnsiTheme="minorHAnsi" w:cstheme="minorHAnsi"/>
          <w:b/>
          <w:color w:val="000000"/>
          <w:sz w:val="24"/>
          <w:szCs w:val="24"/>
        </w:rPr>
        <w:br/>
      </w:r>
      <w:r>
        <w:rPr>
          <w:rFonts w:asciiTheme="minorHAnsi" w:eastAsia="Georgia" w:hAnsiTheme="minorHAnsi" w:cstheme="minorHAnsi"/>
          <w:b/>
          <w:color w:val="000000"/>
          <w:sz w:val="24"/>
          <w:szCs w:val="24"/>
        </w:rPr>
        <w:br/>
      </w:r>
    </w:p>
    <w:tbl>
      <w:tblPr>
        <w:tblStyle w:val="PlainTable1"/>
        <w:tblW w:w="8725" w:type="dxa"/>
        <w:tblLook w:val="04A0" w:firstRow="1" w:lastRow="0" w:firstColumn="1" w:lastColumn="0" w:noHBand="0" w:noVBand="1"/>
      </w:tblPr>
      <w:tblGrid>
        <w:gridCol w:w="3145"/>
        <w:gridCol w:w="2581"/>
        <w:gridCol w:w="2999"/>
      </w:tblGrid>
      <w:tr w:rsidR="00F13755" w14:paraId="2F567C38" w14:textId="77777777" w:rsidTr="00F1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D987C3A" w14:textId="77777777" w:rsidR="00F13755" w:rsidRPr="00A46F94" w:rsidRDefault="00F13755" w:rsidP="000D613C">
            <w:pPr>
              <w:rPr>
                <w:rFonts w:ascii="Arial" w:hAnsi="Arial" w:cs="Arial"/>
                <w:sz w:val="32"/>
                <w:szCs w:val="32"/>
              </w:rPr>
            </w:pPr>
            <w:r w:rsidRPr="00A46F94">
              <w:rPr>
                <w:rFonts w:ascii="Arial" w:hAnsi="Arial" w:cs="Arial"/>
                <w:color w:val="1F3864" w:themeColor="accent1" w:themeShade="80"/>
                <w:sz w:val="32"/>
                <w:szCs w:val="32"/>
              </w:rPr>
              <w:t>Commodities</w:t>
            </w:r>
          </w:p>
        </w:tc>
        <w:tc>
          <w:tcPr>
            <w:tcW w:w="2581" w:type="dxa"/>
          </w:tcPr>
          <w:p w14:paraId="1DE29078" w14:textId="77777777" w:rsidR="00F13755" w:rsidRPr="00A46F94" w:rsidRDefault="00F13755" w:rsidP="000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F94">
              <w:rPr>
                <w:color w:val="1F3864" w:themeColor="accent1" w:themeShade="80"/>
                <w:sz w:val="32"/>
                <w:szCs w:val="32"/>
              </w:rPr>
              <w:t>Amount in BDT (taka)</w:t>
            </w:r>
          </w:p>
        </w:tc>
        <w:tc>
          <w:tcPr>
            <w:tcW w:w="2999" w:type="dxa"/>
          </w:tcPr>
          <w:p w14:paraId="17CD0571" w14:textId="13C845E5" w:rsidR="00F13755" w:rsidRPr="00A46F94" w:rsidRDefault="00F13755" w:rsidP="000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F94">
              <w:rPr>
                <w:color w:val="1F3864" w:themeColor="accent1" w:themeShade="80"/>
                <w:sz w:val="32"/>
                <w:szCs w:val="32"/>
              </w:rPr>
              <w:t xml:space="preserve">Amount in </w:t>
            </w:r>
            <w:r w:rsidR="00945972">
              <w:rPr>
                <w:color w:val="1F3864" w:themeColor="accent1" w:themeShade="80"/>
                <w:sz w:val="32"/>
                <w:szCs w:val="32"/>
              </w:rPr>
              <w:t>RUPEE</w:t>
            </w:r>
          </w:p>
        </w:tc>
      </w:tr>
      <w:tr w:rsidR="00F13755" w14:paraId="6BA587B7" w14:textId="77777777" w:rsidTr="00F1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3E844B7" w14:textId="3D2C3EC5" w:rsidR="00F13755" w:rsidRDefault="00945972" w:rsidP="000D613C">
            <w:proofErr w:type="gramStart"/>
            <w:r>
              <w:t>Transportation( from</w:t>
            </w:r>
            <w:proofErr w:type="gramEnd"/>
            <w:r>
              <w:t xml:space="preserve"> Dhaka to Kolkata and Kolkata to Dhaka)</w:t>
            </w:r>
          </w:p>
        </w:tc>
        <w:tc>
          <w:tcPr>
            <w:tcW w:w="2581" w:type="dxa"/>
          </w:tcPr>
          <w:p w14:paraId="20A0E830" w14:textId="656083B1" w:rsidR="00F13755" w:rsidRDefault="00E50BF2" w:rsidP="000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13500</w:t>
            </w:r>
            <w:r w:rsidR="00945972">
              <w:t>*3=</w:t>
            </w:r>
            <w:r>
              <w:t>40500</w:t>
            </w:r>
            <w:r w:rsidR="00236A68">
              <w:t>*</w:t>
            </w:r>
            <w:r>
              <w:t>2</w:t>
            </w:r>
            <w:r w:rsidR="00236A68">
              <w:t>=</w:t>
            </w:r>
            <w:r>
              <w:t>81000</w:t>
            </w:r>
          </w:p>
        </w:tc>
        <w:tc>
          <w:tcPr>
            <w:tcW w:w="2999" w:type="dxa"/>
          </w:tcPr>
          <w:p w14:paraId="57F84CC2" w14:textId="1E8FB4E0" w:rsidR="00F13755" w:rsidRDefault="00945972" w:rsidP="000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CA1B10" w:rsidRPr="00CA1B10">
              <w:t>68380.47</w:t>
            </w:r>
          </w:p>
        </w:tc>
      </w:tr>
      <w:tr w:rsidR="00F13755" w14:paraId="0E7748A9" w14:textId="77777777" w:rsidTr="00F13755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8545E22" w14:textId="01181B79" w:rsidR="00F13755" w:rsidRDefault="00945972" w:rsidP="000D613C">
            <w:r>
              <w:t xml:space="preserve">Plane Internal (up down from Kolkata to Bombay and </w:t>
            </w:r>
            <w:proofErr w:type="spellStart"/>
            <w:r>
              <w:t>Bolbay</w:t>
            </w:r>
            <w:proofErr w:type="spellEnd"/>
            <w:r>
              <w:t xml:space="preserve"> to Kolkata</w:t>
            </w:r>
          </w:p>
        </w:tc>
        <w:tc>
          <w:tcPr>
            <w:tcW w:w="2581" w:type="dxa"/>
          </w:tcPr>
          <w:p w14:paraId="67AC127E" w14:textId="0066EFC4" w:rsidR="00F13755" w:rsidRDefault="00945972" w:rsidP="000D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10000*3=30000*2=60000</w:t>
            </w:r>
          </w:p>
        </w:tc>
        <w:tc>
          <w:tcPr>
            <w:tcW w:w="2999" w:type="dxa"/>
          </w:tcPr>
          <w:p w14:paraId="4F4E6B4D" w14:textId="5B931006" w:rsidR="00F13755" w:rsidRDefault="00F13755" w:rsidP="000D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945972" w:rsidRPr="00945972">
              <w:t>50606.96</w:t>
            </w:r>
          </w:p>
        </w:tc>
      </w:tr>
      <w:tr w:rsidR="00F13755" w14:paraId="3295294B" w14:textId="77777777" w:rsidTr="00F1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12B2D26" w14:textId="5D7CE6C1" w:rsidR="00F13755" w:rsidRDefault="00945972" w:rsidP="000D613C">
            <w:r>
              <w:t>Project</w:t>
            </w:r>
            <w:r w:rsidR="00F13755">
              <w:br/>
            </w:r>
            <w:r w:rsidR="00F13755">
              <w:br/>
              <w:t xml:space="preserve">  </w:t>
            </w:r>
          </w:p>
        </w:tc>
        <w:tc>
          <w:tcPr>
            <w:tcW w:w="2581" w:type="dxa"/>
          </w:tcPr>
          <w:p w14:paraId="406FD5A9" w14:textId="76F21BC1" w:rsidR="00F13755" w:rsidRDefault="00867452" w:rsidP="000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2999" w:type="dxa"/>
          </w:tcPr>
          <w:p w14:paraId="1D64797B" w14:textId="455A5D58" w:rsidR="00F13755" w:rsidRDefault="00F13755" w:rsidP="000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867452" w:rsidRPr="00867452">
              <w:t>16884.07</w:t>
            </w:r>
          </w:p>
        </w:tc>
      </w:tr>
      <w:tr w:rsidR="00F13755" w14:paraId="7E094D9D" w14:textId="77777777" w:rsidTr="00F13755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F5DF246" w14:textId="29C9FDEE" w:rsidR="00F13755" w:rsidRDefault="00F13755" w:rsidP="000D613C">
            <w:pPr>
              <w:spacing w:before="240"/>
            </w:pPr>
            <w:proofErr w:type="spellStart"/>
            <w:r>
              <w:t>Accomodation</w:t>
            </w:r>
            <w:proofErr w:type="spellEnd"/>
            <w:r>
              <w:t xml:space="preserve"> </w:t>
            </w:r>
            <w:r>
              <w:br/>
              <w:t xml:space="preserve"> (</w:t>
            </w:r>
            <w:r w:rsidR="00945972">
              <w:t>6 nights and 5 days)</w:t>
            </w:r>
          </w:p>
        </w:tc>
        <w:tc>
          <w:tcPr>
            <w:tcW w:w="2581" w:type="dxa"/>
          </w:tcPr>
          <w:p w14:paraId="72241A9A" w14:textId="33C6DB93" w:rsidR="00F13755" w:rsidRDefault="00F13755" w:rsidP="000D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="00EC3237">
              <w:t>2750</w:t>
            </w:r>
            <w:r w:rsidR="00945972">
              <w:t>*3=</w:t>
            </w:r>
            <w:r w:rsidR="00733915">
              <w:t>8250</w:t>
            </w:r>
          </w:p>
        </w:tc>
        <w:tc>
          <w:tcPr>
            <w:tcW w:w="2999" w:type="dxa"/>
          </w:tcPr>
          <w:p w14:paraId="6E1D8878" w14:textId="06093F53" w:rsidR="00F13755" w:rsidRDefault="00F13755" w:rsidP="000D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>
              <w:br/>
              <w:t xml:space="preserve">        </w:t>
            </w:r>
            <w:r w:rsidR="00733915" w:rsidRPr="00733915">
              <w:t>6953.11</w:t>
            </w:r>
          </w:p>
        </w:tc>
      </w:tr>
      <w:tr w:rsidR="00F13755" w14:paraId="143F911E" w14:textId="77777777" w:rsidTr="00F1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5F38123" w14:textId="2F48A595" w:rsidR="00F13755" w:rsidRDefault="00945972" w:rsidP="000D613C">
            <w:r>
              <w:t>Food (6 nights and 5 days)</w:t>
            </w:r>
            <w:r w:rsidR="00F13755">
              <w:br/>
            </w:r>
          </w:p>
        </w:tc>
        <w:tc>
          <w:tcPr>
            <w:tcW w:w="2581" w:type="dxa"/>
          </w:tcPr>
          <w:p w14:paraId="29ADF45B" w14:textId="1CBFEB07" w:rsidR="00F13755" w:rsidRDefault="007D5582" w:rsidP="000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5972">
              <w:t>350*3=1</w:t>
            </w:r>
            <w:r w:rsidR="00733915">
              <w:t>0050</w:t>
            </w:r>
          </w:p>
        </w:tc>
        <w:tc>
          <w:tcPr>
            <w:tcW w:w="2999" w:type="dxa"/>
          </w:tcPr>
          <w:p w14:paraId="11841C55" w14:textId="5C23F904" w:rsidR="00F13755" w:rsidRDefault="00F13755" w:rsidP="000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733915" w:rsidRPr="00733915">
              <w:t>8470.15</w:t>
            </w:r>
          </w:p>
        </w:tc>
      </w:tr>
      <w:tr w:rsidR="00F13755" w14:paraId="1ECD60A5" w14:textId="77777777" w:rsidTr="00F13755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5AEF421" w14:textId="77777777" w:rsidR="00F13755" w:rsidRDefault="00F13755" w:rsidP="000D613C">
            <w:r>
              <w:t>T-shirt</w:t>
            </w:r>
          </w:p>
        </w:tc>
        <w:tc>
          <w:tcPr>
            <w:tcW w:w="2581" w:type="dxa"/>
          </w:tcPr>
          <w:p w14:paraId="03D873BA" w14:textId="5B44CE73" w:rsidR="00F13755" w:rsidRDefault="00CA1B10" w:rsidP="000D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999" w:type="dxa"/>
          </w:tcPr>
          <w:p w14:paraId="21DC62F7" w14:textId="59C5B256" w:rsidR="00F13755" w:rsidRDefault="00F13755" w:rsidP="000D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</w:p>
        </w:tc>
      </w:tr>
      <w:tr w:rsidR="00F13755" w14:paraId="702D3C21" w14:textId="77777777" w:rsidTr="00F1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8015549" w14:textId="77777777" w:rsidR="00F13755" w:rsidRDefault="00F13755" w:rsidP="000D613C">
            <w:r>
              <w:t>others</w:t>
            </w:r>
          </w:p>
        </w:tc>
        <w:tc>
          <w:tcPr>
            <w:tcW w:w="2581" w:type="dxa"/>
          </w:tcPr>
          <w:p w14:paraId="7631A5F6" w14:textId="12F2C215" w:rsidR="00F13755" w:rsidRDefault="00CA1B10" w:rsidP="000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999" w:type="dxa"/>
          </w:tcPr>
          <w:p w14:paraId="69B8C367" w14:textId="1EA1ECE0" w:rsidR="00F13755" w:rsidRDefault="00F13755" w:rsidP="000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</w:p>
        </w:tc>
      </w:tr>
      <w:tr w:rsidR="00CA1B10" w14:paraId="50E20F15" w14:textId="77777777" w:rsidTr="00F1375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57C5461" w14:textId="7C01653E" w:rsidR="00CA1B10" w:rsidRDefault="00CA1B10" w:rsidP="000D613C">
            <w:r>
              <w:t xml:space="preserve">Sponsor Badge </w:t>
            </w:r>
          </w:p>
        </w:tc>
        <w:tc>
          <w:tcPr>
            <w:tcW w:w="2581" w:type="dxa"/>
          </w:tcPr>
          <w:p w14:paraId="3DBDFD42" w14:textId="6BC03FB8" w:rsidR="00CA1B10" w:rsidRDefault="00CA1B10" w:rsidP="000D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2999" w:type="dxa"/>
          </w:tcPr>
          <w:p w14:paraId="3CA995BC" w14:textId="77777777" w:rsidR="00CA1B10" w:rsidRDefault="00CA1B10" w:rsidP="000D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BFC3" w14:textId="043C3A69" w:rsidR="00F13755" w:rsidRPr="00F13755" w:rsidRDefault="00F13755" w:rsidP="00F1375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Theme="minorHAnsi" w:eastAsia="Georgia" w:hAnsiTheme="minorHAnsi" w:cstheme="minorHAnsi"/>
          <w:b/>
          <w:color w:val="000000"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66"/>
        <w:gridCol w:w="2867"/>
        <w:gridCol w:w="2867"/>
      </w:tblGrid>
      <w:tr w:rsidR="00F13755" w:rsidRPr="00FD4281" w14:paraId="1FBD2B09" w14:textId="77777777" w:rsidTr="000D6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44E123B5" w14:textId="77777777" w:rsidR="00F13755" w:rsidRPr="00FD4281" w:rsidRDefault="00F13755" w:rsidP="000D613C">
            <w:pPr>
              <w:rPr>
                <w:sz w:val="40"/>
                <w:szCs w:val="40"/>
              </w:rPr>
            </w:pPr>
            <w:r w:rsidRPr="00FD4281">
              <w:rPr>
                <w:sz w:val="40"/>
                <w:szCs w:val="40"/>
              </w:rPr>
              <w:t>Total amount</w:t>
            </w:r>
          </w:p>
        </w:tc>
        <w:tc>
          <w:tcPr>
            <w:tcW w:w="2867" w:type="dxa"/>
          </w:tcPr>
          <w:p w14:paraId="0C23B6E4" w14:textId="21E2E865" w:rsidR="00F13755" w:rsidRPr="00FD4281" w:rsidRDefault="00615F1E" w:rsidP="000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="00945972">
              <w:rPr>
                <w:sz w:val="40"/>
                <w:szCs w:val="40"/>
              </w:rPr>
              <w:t>1,</w:t>
            </w:r>
            <w:r w:rsidR="00733915">
              <w:rPr>
                <w:sz w:val="40"/>
                <w:szCs w:val="40"/>
              </w:rPr>
              <w:t>86</w:t>
            </w:r>
            <w:r w:rsidR="00945972">
              <w:rPr>
                <w:sz w:val="40"/>
                <w:szCs w:val="40"/>
              </w:rPr>
              <w:t>,</w:t>
            </w:r>
            <w:r w:rsidR="00733915">
              <w:rPr>
                <w:sz w:val="40"/>
                <w:szCs w:val="40"/>
              </w:rPr>
              <w:t>8</w:t>
            </w:r>
            <w:r w:rsidR="00945972">
              <w:rPr>
                <w:sz w:val="40"/>
                <w:szCs w:val="40"/>
              </w:rPr>
              <w:t>5</w:t>
            </w:r>
            <w:r w:rsidR="00733915">
              <w:rPr>
                <w:sz w:val="40"/>
                <w:szCs w:val="40"/>
              </w:rPr>
              <w:t xml:space="preserve">0 </w:t>
            </w:r>
            <w:r w:rsidR="00F13755">
              <w:rPr>
                <w:sz w:val="40"/>
                <w:szCs w:val="40"/>
              </w:rPr>
              <w:t>BDT</w:t>
            </w:r>
          </w:p>
        </w:tc>
        <w:tc>
          <w:tcPr>
            <w:tcW w:w="2867" w:type="dxa"/>
          </w:tcPr>
          <w:p w14:paraId="512BFE07" w14:textId="08EF6C98" w:rsidR="00F13755" w:rsidRPr="00FD4281" w:rsidRDefault="00F13755" w:rsidP="000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bookmarkStart w:id="0" w:name="_GoBack"/>
            <w:bookmarkEnd w:id="0"/>
            <w:r>
              <w:rPr>
                <w:sz w:val="40"/>
                <w:szCs w:val="40"/>
              </w:rPr>
              <w:t xml:space="preserve"> </w:t>
            </w:r>
            <w:r w:rsidR="00BD7CCC">
              <w:rPr>
                <w:sz w:val="40"/>
                <w:szCs w:val="40"/>
              </w:rPr>
              <w:t xml:space="preserve">151293 </w:t>
            </w:r>
            <w:proofErr w:type="gramStart"/>
            <w:r w:rsidR="00BD7CCC">
              <w:rPr>
                <w:sz w:val="40"/>
                <w:szCs w:val="40"/>
              </w:rPr>
              <w:t>rupee</w:t>
            </w:r>
            <w:proofErr w:type="gramEnd"/>
          </w:p>
        </w:tc>
      </w:tr>
    </w:tbl>
    <w:p w14:paraId="7F2473C2" w14:textId="77777777" w:rsidR="00F13755" w:rsidRDefault="00F13755"/>
    <w:sectPr w:rsidR="00F1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55"/>
    <w:rsid w:val="000E74FA"/>
    <w:rsid w:val="00105C3B"/>
    <w:rsid w:val="00236A68"/>
    <w:rsid w:val="003F4AC1"/>
    <w:rsid w:val="00615F1E"/>
    <w:rsid w:val="00733915"/>
    <w:rsid w:val="00784D20"/>
    <w:rsid w:val="007D5582"/>
    <w:rsid w:val="00867452"/>
    <w:rsid w:val="008F6DEB"/>
    <w:rsid w:val="00945972"/>
    <w:rsid w:val="00B57AEF"/>
    <w:rsid w:val="00BB493B"/>
    <w:rsid w:val="00BD7CCC"/>
    <w:rsid w:val="00CA1B10"/>
    <w:rsid w:val="00E50BF2"/>
    <w:rsid w:val="00EC3237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756"/>
  <w15:chartTrackingRefBased/>
  <w15:docId w15:val="{B1FD9645-E993-4F10-A551-5BA6A647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13755"/>
    <w:pPr>
      <w:spacing w:after="200" w:line="276" w:lineRule="auto"/>
    </w:pPr>
    <w:rPr>
      <w:rFonts w:ascii="Calibri" w:eastAsia="Calibri" w:hAnsi="Calibri" w:cs="Calibri"/>
    </w:rPr>
  </w:style>
  <w:style w:type="table" w:styleId="PlainTable1">
    <w:name w:val="Plain Table 1"/>
    <w:basedOn w:val="TableNormal"/>
    <w:uiPriority w:val="41"/>
    <w:rsid w:val="00F137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137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Alam</dc:creator>
  <cp:keywords/>
  <dc:description/>
  <cp:lastModifiedBy>Renan</cp:lastModifiedBy>
  <cp:revision>2</cp:revision>
  <dcterms:created xsi:type="dcterms:W3CDTF">2019-11-28T18:08:00Z</dcterms:created>
  <dcterms:modified xsi:type="dcterms:W3CDTF">2019-11-28T18:08:00Z</dcterms:modified>
</cp:coreProperties>
</file>