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7163F" w14:textId="77777777" w:rsidR="00681059" w:rsidRDefault="00681059" w:rsidP="00681059">
      <w:pPr>
        <w:spacing w:line="240" w:lineRule="auto"/>
        <w:ind w:left="360" w:hanging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059">
        <w:rPr>
          <w:rFonts w:ascii="Times New Roman" w:hAnsi="Times New Roman" w:cs="Times New Roman"/>
          <w:sz w:val="28"/>
          <w:szCs w:val="28"/>
          <w:lang w:val="en-US"/>
        </w:rPr>
        <w:t>Penerapan</w:t>
      </w:r>
      <w:proofErr w:type="spellEnd"/>
      <w:r w:rsidRPr="00681059">
        <w:rPr>
          <w:rFonts w:ascii="Times New Roman" w:hAnsi="Times New Roman" w:cs="Times New Roman"/>
          <w:sz w:val="28"/>
          <w:szCs w:val="28"/>
          <w:lang w:val="en-US"/>
        </w:rPr>
        <w:t xml:space="preserve"> Genetic </w:t>
      </w:r>
      <w:proofErr w:type="spellStart"/>
      <w:r w:rsidRPr="00681059"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  <w:r w:rsidRPr="006810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</w:p>
    <w:p w14:paraId="15C5752E" w14:textId="6F9D4594" w:rsidR="009C3648" w:rsidRDefault="00681059" w:rsidP="00681059">
      <w:pPr>
        <w:spacing w:line="240" w:lineRule="auto"/>
        <w:ind w:left="360" w:hanging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059">
        <w:rPr>
          <w:rFonts w:ascii="Times New Roman" w:hAnsi="Times New Roman" w:cs="Times New Roman"/>
          <w:sz w:val="28"/>
          <w:szCs w:val="28"/>
          <w:lang w:val="en-US"/>
        </w:rPr>
        <w:t>Menemukan</w:t>
      </w:r>
      <w:proofErr w:type="spellEnd"/>
      <w:r w:rsidRPr="00681059">
        <w:rPr>
          <w:rFonts w:ascii="Times New Roman" w:hAnsi="Times New Roman" w:cs="Times New Roman"/>
          <w:sz w:val="28"/>
          <w:szCs w:val="28"/>
          <w:lang w:val="en-US"/>
        </w:rPr>
        <w:t xml:space="preserve"> Nilai Minimum </w:t>
      </w:r>
      <w:proofErr w:type="spellStart"/>
      <w:r w:rsidRPr="00681059">
        <w:rPr>
          <w:rFonts w:ascii="Times New Roman" w:hAnsi="Times New Roman" w:cs="Times New Roman"/>
          <w:sz w:val="28"/>
          <w:szCs w:val="28"/>
          <w:lang w:val="en-US"/>
        </w:rPr>
        <w:t>Suatu</w:t>
      </w:r>
      <w:proofErr w:type="spellEnd"/>
      <w:r w:rsidRPr="006810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8"/>
          <w:szCs w:val="28"/>
          <w:lang w:val="en-US"/>
        </w:rPr>
        <w:t>Fungsi</w:t>
      </w:r>
      <w:proofErr w:type="spellEnd"/>
    </w:p>
    <w:p w14:paraId="7F831EAC" w14:textId="07F69BC8" w:rsidR="00681059" w:rsidRDefault="00681059" w:rsidP="00681059">
      <w:pPr>
        <w:spacing w:line="240" w:lineRule="auto"/>
        <w:ind w:left="360" w:hanging="36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81059">
        <w:rPr>
          <w:rFonts w:ascii="Times New Roman" w:hAnsi="Times New Roman" w:cs="Times New Roman"/>
          <w:sz w:val="20"/>
          <w:szCs w:val="20"/>
          <w:lang w:val="en-US"/>
        </w:rPr>
        <w:t>Nur Fuad Azizi</w:t>
      </w:r>
    </w:p>
    <w:p w14:paraId="1AC30D1E" w14:textId="1D926589" w:rsidR="00681059" w:rsidRDefault="00462907" w:rsidP="00681059">
      <w:pPr>
        <w:spacing w:line="240" w:lineRule="auto"/>
        <w:ind w:left="360" w:hanging="36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Informatika</w:t>
      </w:r>
      <w:proofErr w:type="spellEnd"/>
      <w:r w:rsidR="006F7CB4">
        <w:rPr>
          <w:rFonts w:ascii="Times New Roman" w:hAnsi="Times New Roman" w:cs="Times New Roman"/>
          <w:i/>
          <w:iCs/>
          <w:sz w:val="20"/>
          <w:szCs w:val="20"/>
          <w:lang w:val="en-US"/>
        </w:rPr>
        <w:t>, Telkom University</w:t>
      </w:r>
    </w:p>
    <w:p w14:paraId="144DF9CF" w14:textId="55A05682" w:rsidR="002F327A" w:rsidRPr="00462907" w:rsidRDefault="002F327A" w:rsidP="00681059">
      <w:pPr>
        <w:spacing w:line="240" w:lineRule="auto"/>
        <w:ind w:left="360" w:hanging="36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Jalan Telekomunikasi no. 1,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Bojongsoang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Kabupaten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Bandung</w:t>
      </w:r>
    </w:p>
    <w:p w14:paraId="6B39CBE3" w14:textId="7D5DD30B" w:rsidR="00231A29" w:rsidRPr="00681059" w:rsidRDefault="00231A29" w:rsidP="00411316">
      <w:pPr>
        <w:pStyle w:val="DaftarParagraf"/>
        <w:numPr>
          <w:ilvl w:val="0"/>
          <w:numId w:val="1"/>
        </w:numPr>
        <w:spacing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Pendahuluan</w:t>
      </w:r>
      <w:proofErr w:type="spellEnd"/>
    </w:p>
    <w:p w14:paraId="137646E8" w14:textId="405205AF" w:rsidR="00231A29" w:rsidRPr="00681059" w:rsidRDefault="00231A29" w:rsidP="00411316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Genetic algorithm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stokastik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>penggambaran</w:t>
      </w:r>
      <w:proofErr w:type="spellEnd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>mekanisme</w:t>
      </w:r>
      <w:proofErr w:type="spellEnd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>seleksi</w:t>
      </w:r>
      <w:proofErr w:type="spellEnd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>genetika</w:t>
      </w:r>
      <w:proofErr w:type="spellEnd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natural. Genetic algorithm </w:t>
      </w:r>
      <w:proofErr w:type="spellStart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>pencariannya</w:t>
      </w:r>
      <w:proofErr w:type="spellEnd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>dirandom</w:t>
      </w:r>
      <w:proofErr w:type="spellEnd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>bertahap</w:t>
      </w:r>
      <w:proofErr w:type="spellEnd"/>
      <w:r w:rsidR="00E1745E" w:rsidRPr="006810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B0F473" w14:textId="35183F35" w:rsidR="00E1745E" w:rsidRPr="00681059" w:rsidRDefault="00E1745E" w:rsidP="0041131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105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genetic algorithm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Panjang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kromosom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8 dan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populasi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10.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fitness yang optimal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fitness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meski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berkali</w:t>
      </w:r>
      <w:proofErr w:type="spellEnd"/>
      <w:r w:rsidR="008046BF" w:rsidRPr="00681059">
        <w:rPr>
          <w:rFonts w:ascii="Times New Roman" w:hAnsi="Times New Roman" w:cs="Times New Roman"/>
          <w:sz w:val="24"/>
          <w:szCs w:val="24"/>
          <w:lang w:val="en-US"/>
        </w:rPr>
        <w:t>-kali.</w:t>
      </w:r>
    </w:p>
    <w:p w14:paraId="7E3DAC71" w14:textId="6FF924A2" w:rsidR="005C207C" w:rsidRPr="00681059" w:rsidRDefault="00BF4848" w:rsidP="00411316">
      <w:pPr>
        <w:pStyle w:val="DaftarParagraf"/>
        <w:numPr>
          <w:ilvl w:val="0"/>
          <w:numId w:val="1"/>
        </w:numPr>
        <w:spacing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</w:p>
    <w:p w14:paraId="39F0D9CB" w14:textId="77777777" w:rsidR="00500CA9" w:rsidRPr="00681059" w:rsidRDefault="00500CA9" w:rsidP="00411316">
      <w:pPr>
        <w:pStyle w:val="Daftar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</w:p>
    <w:p w14:paraId="08DA32FE" w14:textId="2E9125C3" w:rsidR="002E0F72" w:rsidRPr="00681059" w:rsidRDefault="006A240F" w:rsidP="00DF65B6">
      <w:pPr>
        <w:pStyle w:val="DaftarParagraf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diteliti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genetik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minimum </w:t>
      </w:r>
      <w:proofErr w:type="spellStart"/>
      <w:r w:rsidR="005D4F2C" w:rsidRPr="0068105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D4F2C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2E0F72" w:rsidRPr="006810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EBEC4C" w14:textId="77777777" w:rsidR="002E0F72" w:rsidRPr="00681059" w:rsidRDefault="002E0F72" w:rsidP="00411316">
      <w:pPr>
        <w:pStyle w:val="DaftarParagraf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8105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F3A42B" wp14:editId="6F5DF48E">
            <wp:extent cx="3106615" cy="571471"/>
            <wp:effectExtent l="0" t="0" r="0" b="63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525" cy="58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041E" w14:textId="7A1DD8D4" w:rsidR="008014EC" w:rsidRPr="00681059" w:rsidRDefault="002E0F72" w:rsidP="00411316">
      <w:pPr>
        <w:pStyle w:val="DaftarParagraf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70F8" w:rsidRPr="0068105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-1≤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≤2</m:t>
        </m:r>
      </m:oMath>
      <w:r w:rsidR="00B570F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-1≤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≤1</m:t>
        </m:r>
      </m:oMath>
      <w:r w:rsidR="00B570F8" w:rsidRPr="006810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B6A26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Output yang </w:t>
      </w:r>
      <w:proofErr w:type="spellStart"/>
      <w:r w:rsidR="004B6A26" w:rsidRPr="00681059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4B6A26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A26" w:rsidRPr="0068105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B6A26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="004B6A26" w:rsidRPr="00681059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="004B6A26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A26" w:rsidRPr="0068105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B6A26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A26" w:rsidRPr="00681059">
        <w:rPr>
          <w:rFonts w:ascii="Times New Roman" w:hAnsi="Times New Roman" w:cs="Times New Roman"/>
          <w:b/>
          <w:bCs/>
          <w:sz w:val="24"/>
          <w:szCs w:val="24"/>
          <w:lang w:val="en-US"/>
        </w:rPr>
        <w:t>kromosom</w:t>
      </w:r>
      <w:proofErr w:type="spellEnd"/>
      <w:r w:rsidR="004B6A26" w:rsidRPr="006810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B6A26" w:rsidRPr="00681059">
        <w:rPr>
          <w:rFonts w:ascii="Times New Roman" w:hAnsi="Times New Roman" w:cs="Times New Roman"/>
          <w:b/>
          <w:bCs/>
          <w:sz w:val="24"/>
          <w:szCs w:val="24"/>
          <w:lang w:val="en-US"/>
        </w:rPr>
        <w:t>terbaik</w:t>
      </w:r>
      <w:proofErr w:type="spellEnd"/>
      <w:r w:rsidR="004B6A26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3A3A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dan juga </w:t>
      </w:r>
      <w:proofErr w:type="spellStart"/>
      <w:r w:rsidR="00723A3A" w:rsidRPr="0068105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723A3A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="00723A3A" w:rsidRPr="00681059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="00723A3A" w:rsidRPr="006810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="00723A3A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dari hasil dekode kromosom </w:t>
      </w:r>
      <w:proofErr w:type="spellStart"/>
      <w:r w:rsidR="008014EC" w:rsidRPr="00681059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="008014EC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14EC" w:rsidRPr="0068105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8014EC" w:rsidRPr="006810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AF837F" w14:textId="35791A38" w:rsidR="00DF65B6" w:rsidRPr="00681059" w:rsidRDefault="00DF65B6" w:rsidP="00814992">
      <w:pPr>
        <w:pStyle w:val="DaftarParagraf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10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AB0270" w:rsidRPr="00681059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AB0270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0270" w:rsidRPr="00681059">
        <w:rPr>
          <w:rFonts w:ascii="Times New Roman" w:hAnsi="Times New Roman" w:cs="Times New Roman"/>
          <w:sz w:val="24"/>
          <w:szCs w:val="24"/>
          <w:lang w:val="en-US"/>
        </w:rPr>
        <w:t>genetik</w:t>
      </w:r>
      <w:proofErr w:type="spellEnd"/>
      <w:r w:rsidR="00AB0270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401" w:rsidRPr="0068105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A3401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401" w:rsidRPr="00681059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AA3401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401" w:rsidRPr="0068105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AA3401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401" w:rsidRPr="00681059">
        <w:rPr>
          <w:rFonts w:ascii="Times New Roman" w:hAnsi="Times New Roman" w:cs="Times New Roman"/>
          <w:sz w:val="24"/>
          <w:szCs w:val="24"/>
          <w:lang w:val="en-US"/>
        </w:rPr>
        <w:t>kromosom</w:t>
      </w:r>
      <w:proofErr w:type="spellEnd"/>
      <w:r w:rsidR="00AA3401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401" w:rsidRPr="00681059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="004E76BD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E76BD" w:rsidRPr="0068105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4E76BD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76BD" w:rsidRPr="00681059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4E76BD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76BD" w:rsidRPr="00681059">
        <w:rPr>
          <w:rFonts w:ascii="Times New Roman" w:hAnsi="Times New Roman" w:cs="Times New Roman"/>
          <w:sz w:val="24"/>
          <w:szCs w:val="24"/>
          <w:lang w:val="en-US"/>
        </w:rPr>
        <w:t>genetik</w:t>
      </w:r>
      <w:proofErr w:type="spellEnd"/>
      <w:r w:rsidR="004E76BD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76BD" w:rsidRPr="0068105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4E76BD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76BD" w:rsidRPr="00681059">
        <w:rPr>
          <w:rFonts w:ascii="Times New Roman" w:hAnsi="Times New Roman" w:cs="Times New Roman"/>
          <w:sz w:val="24"/>
          <w:szCs w:val="24"/>
          <w:lang w:val="en-US"/>
        </w:rPr>
        <w:t>menyeleksi</w:t>
      </w:r>
      <w:proofErr w:type="spellEnd"/>
      <w:r w:rsidR="004E76BD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76BD" w:rsidRPr="0068105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4E76BD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76BD" w:rsidRPr="00681059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="004E76BD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76BD" w:rsidRPr="0068105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F552B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52B" w:rsidRPr="00681059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="004F552B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F552B" w:rsidRPr="0068105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F552B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52B" w:rsidRPr="0068105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4F552B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52B" w:rsidRPr="00681059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="004F552B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52B" w:rsidRPr="0068105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4F552B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52B" w:rsidRPr="00681059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="004F552B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="004F552B" w:rsidRPr="00681059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="004F552B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>mutasi</w:t>
      </w:r>
      <w:proofErr w:type="spellEnd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, dan juga proses crossover </w:t>
      </w:r>
      <w:proofErr w:type="spellStart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992" w:rsidRPr="00681059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="00814D29" w:rsidRPr="006810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EFAFAA" w14:textId="3AB370DE" w:rsidR="00814D29" w:rsidRPr="00681059" w:rsidRDefault="00814D29" w:rsidP="00814992">
      <w:pPr>
        <w:pStyle w:val="DaftarParagraf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10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genetik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926" w:rsidRPr="0068105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E54926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926" w:rsidRPr="0068105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54926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926" w:rsidRPr="0068105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54926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926" w:rsidRPr="00681059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E54926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926" w:rsidRPr="00681059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E54926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926" w:rsidRPr="0068105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E54926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="00E54926" w:rsidRPr="00681059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E54926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826" w:rsidRPr="00681059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FC2826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826" w:rsidRPr="00681059">
        <w:rPr>
          <w:rFonts w:ascii="Times New Roman" w:hAnsi="Times New Roman" w:cs="Times New Roman"/>
          <w:sz w:val="24"/>
          <w:szCs w:val="24"/>
          <w:lang w:val="en-US"/>
        </w:rPr>
        <w:t>memecahkan</w:t>
      </w:r>
      <w:proofErr w:type="spellEnd"/>
      <w:r w:rsidR="00FC2826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826" w:rsidRPr="0068105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FC2826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826" w:rsidRPr="00681059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FC2826" w:rsidRPr="006810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1090B7" w14:textId="66E42032" w:rsidR="00DF65B6" w:rsidRPr="00681059" w:rsidRDefault="00FC2826" w:rsidP="00FC2826">
      <w:pPr>
        <w:pStyle w:val="Daftar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Strategi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</w:p>
    <w:p w14:paraId="58B40617" w14:textId="2517B80C" w:rsidR="00FC2826" w:rsidRPr="00681059" w:rsidRDefault="00D07E90" w:rsidP="00E016A9">
      <w:pPr>
        <w:pStyle w:val="Daftar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Mel</w:t>
      </w:r>
      <w:r w:rsidR="00E016A9" w:rsidRPr="00681059">
        <w:rPr>
          <w:rFonts w:ascii="Times New Roman" w:hAnsi="Times New Roman" w:cs="Times New Roman"/>
          <w:sz w:val="24"/>
          <w:szCs w:val="24"/>
          <w:lang w:val="en-US"/>
        </w:rPr>
        <w:t>akukan</w:t>
      </w:r>
      <w:proofErr w:type="spellEnd"/>
      <w:r w:rsidR="00E016A9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encoding dan decoding </w:t>
      </w:r>
      <w:proofErr w:type="spellStart"/>
      <w:r w:rsidR="00E016A9" w:rsidRPr="00681059">
        <w:rPr>
          <w:rFonts w:ascii="Times New Roman" w:hAnsi="Times New Roman" w:cs="Times New Roman"/>
          <w:sz w:val="24"/>
          <w:szCs w:val="24"/>
          <w:lang w:val="en-US"/>
        </w:rPr>
        <w:t>kromosom</w:t>
      </w:r>
      <w:proofErr w:type="spellEnd"/>
    </w:p>
    <w:p w14:paraId="19FC7D74" w14:textId="41B5DD18" w:rsidR="00730499" w:rsidRPr="00681059" w:rsidRDefault="00060DE7" w:rsidP="00730499">
      <w:pPr>
        <w:pStyle w:val="DaftarParagraf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Encoding dan decoding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kromosom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dirandom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kromosom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representasi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biner.</w:t>
      </w:r>
    </w:p>
    <w:p w14:paraId="1E411D77" w14:textId="3851488B" w:rsidR="00C053D4" w:rsidRPr="00681059" w:rsidRDefault="00D07E90" w:rsidP="00C053D4">
      <w:pPr>
        <w:pStyle w:val="Daftar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Meng</w:t>
      </w:r>
      <w:r w:rsidR="00E016A9" w:rsidRPr="00681059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="00E016A9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16A9" w:rsidRPr="0068105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E016A9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h dan </w:t>
      </w:r>
      <w:proofErr w:type="spellStart"/>
      <w:r w:rsidR="00E016A9" w:rsidRPr="0068105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E016A9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fitness </w:t>
      </w:r>
      <w:proofErr w:type="spellStart"/>
      <w:r w:rsidR="00E016A9" w:rsidRPr="0068105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016A9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16A9" w:rsidRPr="00681059">
        <w:rPr>
          <w:rFonts w:ascii="Times New Roman" w:hAnsi="Times New Roman" w:cs="Times New Roman"/>
          <w:sz w:val="24"/>
          <w:szCs w:val="24"/>
          <w:lang w:val="en-US"/>
        </w:rPr>
        <w:t>tiap-tiap</w:t>
      </w:r>
      <w:proofErr w:type="spellEnd"/>
      <w:r w:rsidR="00E016A9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16A9" w:rsidRPr="00681059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</w:p>
    <w:p w14:paraId="2158DDC1" w14:textId="3606FE32" w:rsidR="00C053D4" w:rsidRPr="00681059" w:rsidRDefault="00C053D4" w:rsidP="00C053D4">
      <w:pPr>
        <w:pStyle w:val="DaftarParagraf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Penghitungan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h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h,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minimasi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082E72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E72" w:rsidRPr="00681059">
        <w:rPr>
          <w:rFonts w:ascii="Times New Roman" w:hAnsi="Times New Roman" w:cs="Times New Roman"/>
          <w:sz w:val="24"/>
          <w:szCs w:val="24"/>
          <w:lang w:val="en-US"/>
        </w:rPr>
        <w:t>rumusnya</w:t>
      </w:r>
      <w:proofErr w:type="spellEnd"/>
      <w:r w:rsidR="00082E72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E72" w:rsidRPr="0068105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082E72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h+a</m:t>
            </m:r>
          </m:den>
        </m:f>
      </m:oMath>
      <w:r w:rsidR="00082E72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E72" w:rsidRPr="0068105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2E72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="00082E72" w:rsidRPr="0068105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082E72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E72" w:rsidRPr="0068105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082E72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random </w:t>
      </w:r>
      <w:proofErr w:type="spellStart"/>
      <w:r w:rsidR="00C00B95" w:rsidRPr="00681059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C00B95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0B95" w:rsidRPr="0068105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00B95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0B95" w:rsidRPr="00681059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="00C00B95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0B95" w:rsidRPr="00681059">
        <w:rPr>
          <w:rFonts w:ascii="Times New Roman" w:hAnsi="Times New Roman" w:cs="Times New Roman"/>
          <w:sz w:val="24"/>
          <w:szCs w:val="24"/>
          <w:lang w:val="en-US"/>
        </w:rPr>
        <w:t>perolehan</w:t>
      </w:r>
      <w:proofErr w:type="spellEnd"/>
      <w:r w:rsidR="00C00B95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0B95" w:rsidRPr="0068105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C00B95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h = 0</w:t>
      </w:r>
      <w:r w:rsidR="00F86A8F" w:rsidRPr="006810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8EE5F3" w14:textId="45528966" w:rsidR="00E016A9" w:rsidRPr="00681059" w:rsidRDefault="00434215" w:rsidP="00E016A9">
      <w:pPr>
        <w:pStyle w:val="Daftar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Menyeleksi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7E90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orang </w:t>
      </w:r>
      <w:proofErr w:type="spellStart"/>
      <w:r w:rsidR="00D07E90" w:rsidRPr="00681059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</w:p>
    <w:p w14:paraId="0A6DE19A" w14:textId="46AED850" w:rsidR="00F86A8F" w:rsidRPr="00681059" w:rsidRDefault="00F86A8F" w:rsidP="00F86A8F">
      <w:pPr>
        <w:pStyle w:val="DaftarParagraf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C97" w:rsidRPr="00681059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204C97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C97" w:rsidRPr="0068105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204C97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04C97" w:rsidRPr="0068105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204C97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>elite</w:t>
      </w:r>
      <w:r w:rsidR="00204C97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04C97" w:rsidRPr="00681059">
        <w:rPr>
          <w:rFonts w:ascii="Times New Roman" w:hAnsi="Times New Roman" w:cs="Times New Roman"/>
          <w:sz w:val="24"/>
          <w:szCs w:val="24"/>
          <w:lang w:val="en-US"/>
        </w:rPr>
        <w:t>roullette</w:t>
      </w:r>
      <w:proofErr w:type="spellEnd"/>
      <w:r w:rsidR="00204C97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wheel.</w:t>
      </w:r>
      <w:r w:rsidR="0012065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Cara elite </w:t>
      </w:r>
      <w:proofErr w:type="spellStart"/>
      <w:r w:rsidR="0012065F" w:rsidRPr="0068105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12065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065F" w:rsidRPr="0068105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l</w:t>
      </w:r>
      <w:proofErr w:type="spellStart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>angsung</w:t>
      </w:r>
      <w:proofErr w:type="spellEnd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>persentase</w:t>
      </w:r>
      <w:proofErr w:type="spellEnd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="00521DC8" w:rsidRPr="006810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04C97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065F" w:rsidRPr="00681059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12065F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roulette wheel </w:t>
      </w:r>
      <w:proofErr w:type="spellStart"/>
      <w:r w:rsidR="0012065F" w:rsidRPr="0068105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54057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578" w:rsidRPr="0068105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54057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578" w:rsidRPr="00681059">
        <w:rPr>
          <w:rFonts w:ascii="Times New Roman" w:hAnsi="Times New Roman" w:cs="Times New Roman"/>
          <w:sz w:val="24"/>
          <w:szCs w:val="24"/>
          <w:lang w:val="en-US"/>
        </w:rPr>
        <w:t>pembangkitan</w:t>
      </w:r>
      <w:proofErr w:type="spellEnd"/>
      <w:r w:rsidR="0054057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578" w:rsidRPr="0068105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="0054057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random</w:t>
      </w:r>
    </w:p>
    <w:p w14:paraId="38BDD97E" w14:textId="3E279F14" w:rsidR="00D07E90" w:rsidRPr="00681059" w:rsidRDefault="00562A15" w:rsidP="00E016A9">
      <w:pPr>
        <w:pStyle w:val="Daftar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mutasi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rekombinasi</w:t>
      </w:r>
      <w:proofErr w:type="spellEnd"/>
    </w:p>
    <w:p w14:paraId="110E93CA" w14:textId="2ACFE201" w:rsidR="006F102D" w:rsidRPr="00681059" w:rsidRDefault="00157BB5" w:rsidP="006F102D">
      <w:pPr>
        <w:pStyle w:val="DaftarParagraf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810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Setelah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terpilih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D712A5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12A5" w:rsidRPr="00681059">
        <w:rPr>
          <w:rFonts w:ascii="Times New Roman" w:hAnsi="Times New Roman" w:cs="Times New Roman"/>
          <w:sz w:val="24"/>
          <w:szCs w:val="24"/>
          <w:lang w:val="en-US"/>
        </w:rPr>
        <w:t>mekanisme</w:t>
      </w:r>
      <w:proofErr w:type="spellEnd"/>
      <w:r w:rsidR="00D712A5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12A5" w:rsidRPr="00681059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D712A5" w:rsidRPr="0068105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C05FD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05FD" w:rsidRPr="0068105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FC05FD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C05FD" w:rsidRPr="00681059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FC05FD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05FD" w:rsidRPr="0068105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FC05FD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05FD" w:rsidRPr="0068105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FC05FD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05FD" w:rsidRPr="00681059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622E38" w:rsidRPr="00681059">
        <w:rPr>
          <w:rFonts w:ascii="Times New Roman" w:hAnsi="Times New Roman" w:cs="Times New Roman"/>
          <w:sz w:val="24"/>
          <w:szCs w:val="24"/>
          <w:lang w:val="en-US"/>
        </w:rPr>
        <w:t>nambahkan</w:t>
      </w:r>
      <w:proofErr w:type="spellEnd"/>
      <w:r w:rsidR="00622E3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2E38" w:rsidRPr="00681059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="00622E3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2E38" w:rsidRPr="00681059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622E3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22E38" w:rsidRPr="0068105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22E3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2E38" w:rsidRPr="00681059"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 w:rsidR="00622E3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2E38" w:rsidRPr="0068105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622E3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2E38" w:rsidRPr="00681059">
        <w:rPr>
          <w:rFonts w:ascii="Times New Roman" w:hAnsi="Times New Roman" w:cs="Times New Roman"/>
          <w:sz w:val="24"/>
          <w:szCs w:val="24"/>
          <w:lang w:val="en-US"/>
        </w:rPr>
        <w:t>penerus</w:t>
      </w:r>
      <w:proofErr w:type="spellEnd"/>
      <w:r w:rsidR="00622E3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2E38" w:rsidRPr="00681059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="00622E38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2E38" w:rsidRPr="00681059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622E38" w:rsidRPr="006810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91134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1134" w:rsidRPr="00681059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291134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1134" w:rsidRPr="00681059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291134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91134" w:rsidRPr="00681059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="00291134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1134" w:rsidRPr="0068105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BF7CED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7CED" w:rsidRPr="00681059">
        <w:rPr>
          <w:rFonts w:ascii="Times New Roman" w:hAnsi="Times New Roman" w:cs="Times New Roman"/>
          <w:sz w:val="24"/>
          <w:szCs w:val="24"/>
          <w:lang w:val="en-US"/>
        </w:rPr>
        <w:t>mutasi</w:t>
      </w:r>
      <w:proofErr w:type="spellEnd"/>
      <w:r w:rsidR="00BF7CED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F7CED" w:rsidRPr="00681059">
        <w:rPr>
          <w:rFonts w:ascii="Times New Roman" w:hAnsi="Times New Roman" w:cs="Times New Roman"/>
          <w:sz w:val="24"/>
          <w:szCs w:val="24"/>
          <w:lang w:val="en-US"/>
        </w:rPr>
        <w:t>rekombinasi</w:t>
      </w:r>
      <w:proofErr w:type="spellEnd"/>
      <w:r w:rsidR="00BF7CED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biner</w:t>
      </w:r>
      <w:r w:rsidR="00B00904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00904" w:rsidRPr="00681059">
        <w:rPr>
          <w:rFonts w:ascii="Times New Roman" w:hAnsi="Times New Roman" w:cs="Times New Roman"/>
          <w:i/>
          <w:iCs/>
          <w:sz w:val="24"/>
          <w:szCs w:val="24"/>
          <w:lang w:val="en-US"/>
        </w:rPr>
        <w:t>crossover</w:t>
      </w:r>
      <w:r w:rsidR="00B00904" w:rsidRPr="0068105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F7CED" w:rsidRPr="006810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00904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Saya </w:t>
      </w:r>
      <w:proofErr w:type="spellStart"/>
      <w:r w:rsidR="00B00904" w:rsidRPr="00681059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B00904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0904" w:rsidRPr="00681059">
        <w:rPr>
          <w:rFonts w:ascii="Times New Roman" w:hAnsi="Times New Roman" w:cs="Times New Roman"/>
          <w:i/>
          <w:iCs/>
          <w:sz w:val="24"/>
          <w:szCs w:val="24"/>
          <w:lang w:val="en-US"/>
        </w:rPr>
        <w:t>uniform crossover</w:t>
      </w:r>
      <w:r w:rsidR="00B00904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904" w:rsidRPr="0068105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00904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904" w:rsidRPr="0068105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3F60F4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0F4" w:rsidRPr="00681059">
        <w:rPr>
          <w:rFonts w:ascii="Times New Roman" w:hAnsi="Times New Roman" w:cs="Times New Roman"/>
          <w:sz w:val="24"/>
          <w:szCs w:val="24"/>
          <w:lang w:val="en-US"/>
        </w:rPr>
        <w:t>rekombinasi</w:t>
      </w:r>
      <w:proofErr w:type="spellEnd"/>
      <w:r w:rsidR="003F60F4" w:rsidRPr="006810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809756" w14:textId="20DD17D6" w:rsidR="00562A15" w:rsidRPr="00681059" w:rsidRDefault="00A86411" w:rsidP="00E016A9">
      <w:pPr>
        <w:pStyle w:val="Daftar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pergantian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</w:p>
    <w:p w14:paraId="4EF135A0" w14:textId="3542B840" w:rsidR="003F60F4" w:rsidRPr="00681059" w:rsidRDefault="003F60F4" w:rsidP="00806CA9">
      <w:pPr>
        <w:pStyle w:val="DaftarParagraf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proses-proses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ditampung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array of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806CA9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A9" w:rsidRPr="00681059">
        <w:rPr>
          <w:rFonts w:ascii="Times New Roman" w:hAnsi="Times New Roman" w:cs="Times New Roman"/>
          <w:sz w:val="24"/>
          <w:szCs w:val="24"/>
          <w:lang w:val="en-US"/>
        </w:rPr>
        <w:t>penerus</w:t>
      </w:r>
      <w:proofErr w:type="spellEnd"/>
      <w:r w:rsidR="00806CA9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A9" w:rsidRPr="00681059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="00806CA9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A9" w:rsidRPr="00681059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806CA9" w:rsidRPr="006810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A34A96" w14:textId="7A5419A0" w:rsidR="00806CA9" w:rsidRPr="00681059" w:rsidRDefault="00806CA9" w:rsidP="00806CA9">
      <w:pPr>
        <w:pStyle w:val="Daftar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</w:p>
    <w:p w14:paraId="43FF3F8E" w14:textId="53B8A921" w:rsidR="005C207C" w:rsidRPr="00681059" w:rsidRDefault="003C54D0" w:rsidP="003C54D0">
      <w:pPr>
        <w:pStyle w:val="DaftarParagraf"/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3414" w:rsidRPr="00681059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="00863414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3414" w:rsidRPr="0068105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63414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3414" w:rsidRPr="00681059">
        <w:rPr>
          <w:rFonts w:ascii="Times New Roman" w:hAnsi="Times New Roman" w:cs="Times New Roman"/>
          <w:sz w:val="24"/>
          <w:szCs w:val="24"/>
          <w:lang w:val="en-US"/>
        </w:rPr>
        <w:t>populasi</w:t>
      </w:r>
      <w:proofErr w:type="spellEnd"/>
      <w:r w:rsidR="00863414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3414" w:rsidRPr="00681059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="00863414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21D1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20 </w:t>
      </w:r>
      <w:r w:rsidR="00B6210A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059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="00F948D3" w:rsidRPr="00681059">
        <w:rPr>
          <w:rFonts w:ascii="Times New Roman" w:hAnsi="Times New Roman" w:cs="Times New Roman"/>
          <w:sz w:val="24"/>
          <w:szCs w:val="24"/>
          <w:lang w:val="en-US"/>
        </w:rPr>
        <w:t xml:space="preserve"> ke-50.</w:t>
      </w:r>
      <w:r w:rsidR="005C207C" w:rsidRPr="0068105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3BCE064" w14:textId="7929DF0A" w:rsidR="00BF4848" w:rsidRPr="00681059" w:rsidRDefault="005C207C" w:rsidP="004113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1059">
        <w:rPr>
          <w:rFonts w:ascii="Times New Roman" w:hAnsi="Times New Roman" w:cs="Times New Roman"/>
          <w:sz w:val="24"/>
          <w:szCs w:val="24"/>
          <w:lang w:val="en-US"/>
        </w:rPr>
        <w:lastRenderedPageBreak/>
        <w:t>Daftar Pustaka</w:t>
      </w:r>
    </w:p>
    <w:p w14:paraId="565E8D06" w14:textId="60A769EA" w:rsidR="005C207C" w:rsidRPr="00681059" w:rsidRDefault="005C207C" w:rsidP="004113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1059">
        <w:rPr>
          <w:rFonts w:ascii="Times New Roman" w:hAnsi="Times New Roman" w:cs="Times New Roman"/>
          <w:sz w:val="24"/>
          <w:szCs w:val="24"/>
          <w:lang w:val="en-US"/>
        </w:rPr>
        <w:t>https://www.mathworks.com/help/gads/how-the-genetic-algorithm-works.html</w:t>
      </w:r>
    </w:p>
    <w:p w14:paraId="11F6070F" w14:textId="77777777" w:rsidR="005C207C" w:rsidRPr="00681059" w:rsidRDefault="005C207C" w:rsidP="004113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C207C" w:rsidRPr="00681059" w:rsidSect="00231A29"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A648C"/>
    <w:multiLevelType w:val="hybridMultilevel"/>
    <w:tmpl w:val="33D4B94C"/>
    <w:lvl w:ilvl="0" w:tplc="BEFEAA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E7999"/>
    <w:multiLevelType w:val="hybridMultilevel"/>
    <w:tmpl w:val="F72AAEA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060A6"/>
    <w:multiLevelType w:val="hybridMultilevel"/>
    <w:tmpl w:val="C5C6C00C"/>
    <w:lvl w:ilvl="0" w:tplc="4F9EE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29"/>
    <w:rsid w:val="00060DE7"/>
    <w:rsid w:val="00082E72"/>
    <w:rsid w:val="0012065F"/>
    <w:rsid w:val="00157BB5"/>
    <w:rsid w:val="0019378E"/>
    <w:rsid w:val="00204C97"/>
    <w:rsid w:val="00231A29"/>
    <w:rsid w:val="00291134"/>
    <w:rsid w:val="002E0F72"/>
    <w:rsid w:val="002F327A"/>
    <w:rsid w:val="003C54D0"/>
    <w:rsid w:val="003F60F4"/>
    <w:rsid w:val="00411316"/>
    <w:rsid w:val="00434215"/>
    <w:rsid w:val="00462907"/>
    <w:rsid w:val="004B6A26"/>
    <w:rsid w:val="004E76BD"/>
    <w:rsid w:val="004F552B"/>
    <w:rsid w:val="00500CA9"/>
    <w:rsid w:val="00521DC8"/>
    <w:rsid w:val="00540578"/>
    <w:rsid w:val="00562A15"/>
    <w:rsid w:val="00564197"/>
    <w:rsid w:val="005921D1"/>
    <w:rsid w:val="005C207C"/>
    <w:rsid w:val="005D4F2C"/>
    <w:rsid w:val="00622E38"/>
    <w:rsid w:val="00681059"/>
    <w:rsid w:val="006A240F"/>
    <w:rsid w:val="006F102D"/>
    <w:rsid w:val="006F7CB4"/>
    <w:rsid w:val="00723A3A"/>
    <w:rsid w:val="00730499"/>
    <w:rsid w:val="008014EC"/>
    <w:rsid w:val="008046BF"/>
    <w:rsid w:val="00806CA9"/>
    <w:rsid w:val="00814992"/>
    <w:rsid w:val="00814D29"/>
    <w:rsid w:val="00863414"/>
    <w:rsid w:val="009C3648"/>
    <w:rsid w:val="009E7910"/>
    <w:rsid w:val="00A86411"/>
    <w:rsid w:val="00AA3401"/>
    <w:rsid w:val="00AB0270"/>
    <w:rsid w:val="00B00904"/>
    <w:rsid w:val="00B570F8"/>
    <w:rsid w:val="00B6210A"/>
    <w:rsid w:val="00B74434"/>
    <w:rsid w:val="00BA7237"/>
    <w:rsid w:val="00BF4848"/>
    <w:rsid w:val="00BF7CED"/>
    <w:rsid w:val="00C00B95"/>
    <w:rsid w:val="00C02DE9"/>
    <w:rsid w:val="00C053D4"/>
    <w:rsid w:val="00C83CC4"/>
    <w:rsid w:val="00D07E90"/>
    <w:rsid w:val="00D37818"/>
    <w:rsid w:val="00D712A5"/>
    <w:rsid w:val="00DF65B6"/>
    <w:rsid w:val="00E016A9"/>
    <w:rsid w:val="00E1745E"/>
    <w:rsid w:val="00E54926"/>
    <w:rsid w:val="00F86A8F"/>
    <w:rsid w:val="00F948D3"/>
    <w:rsid w:val="00FB1ED2"/>
    <w:rsid w:val="00FC05FD"/>
    <w:rsid w:val="00FC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F6E8"/>
  <w15:chartTrackingRefBased/>
  <w15:docId w15:val="{F3CB2017-FDFB-44D8-9C36-2F7E5978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link w:val="TidakAdaSpasiKAR"/>
    <w:uiPriority w:val="1"/>
    <w:qFormat/>
    <w:rsid w:val="00231A29"/>
    <w:pPr>
      <w:spacing w:after="0" w:line="240" w:lineRule="auto"/>
    </w:pPr>
  </w:style>
  <w:style w:type="character" w:customStyle="1" w:styleId="TidakAdaSpasiKAR">
    <w:name w:val="Tidak Ada Spasi KAR"/>
    <w:basedOn w:val="FontParagrafDefault"/>
    <w:link w:val="TidakAdaSpasi"/>
    <w:uiPriority w:val="1"/>
    <w:rsid w:val="00231A29"/>
  </w:style>
  <w:style w:type="paragraph" w:styleId="DaftarParagraf">
    <w:name w:val="List Paragraph"/>
    <w:basedOn w:val="Normal"/>
    <w:uiPriority w:val="34"/>
    <w:qFormat/>
    <w:rsid w:val="00231A29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5C207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C207C"/>
    <w:rPr>
      <w:color w:val="605E5C"/>
      <w:shd w:val="clear" w:color="auto" w:fill="E1DFDD"/>
    </w:rPr>
  </w:style>
  <w:style w:type="character" w:customStyle="1" w:styleId="fontstyle01">
    <w:name w:val="fontstyle01"/>
    <w:basedOn w:val="FontParagrafDefault"/>
    <w:rsid w:val="00B570F8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character" w:styleId="Tempatpenampungteks">
    <w:name w:val="Placeholder Text"/>
    <w:basedOn w:val="FontParagrafDefault"/>
    <w:uiPriority w:val="99"/>
    <w:semiHidden/>
    <w:rsid w:val="00082E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</dc:creator>
  <cp:keywords/>
  <dc:description/>
  <cp:lastModifiedBy>NUR</cp:lastModifiedBy>
  <cp:revision>59</cp:revision>
  <dcterms:created xsi:type="dcterms:W3CDTF">2020-10-16T00:34:00Z</dcterms:created>
  <dcterms:modified xsi:type="dcterms:W3CDTF">2020-10-16T14:32:00Z</dcterms:modified>
</cp:coreProperties>
</file>