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E1" w:rsidRPr="00FA1B7B" w:rsidRDefault="00FA1B7B" w:rsidP="00D856CB">
      <w:pPr>
        <w:jc w:val="center"/>
        <w:rPr>
          <w:sz w:val="96"/>
          <w:szCs w:val="120"/>
          <w:lang w:val="en-US"/>
        </w:rPr>
      </w:pPr>
      <w:r w:rsidRPr="00FA1B7B">
        <w:rPr>
          <w:sz w:val="160"/>
          <w:szCs w:val="120"/>
          <w:lang w:val="en-US"/>
        </w:rPr>
        <w:t xml:space="preserve">Classifying Turkish </w:t>
      </w:r>
      <w:r w:rsidRPr="00FA1B7B">
        <w:rPr>
          <w:sz w:val="160"/>
          <w:szCs w:val="120"/>
          <w:lang w:val="en-US"/>
        </w:rPr>
        <w:t>On</w:t>
      </w:r>
      <w:bookmarkStart w:id="0" w:name="_GoBack"/>
      <w:bookmarkEnd w:id="0"/>
      <w:r w:rsidRPr="00FA1B7B">
        <w:rPr>
          <w:sz w:val="160"/>
          <w:szCs w:val="120"/>
          <w:lang w:val="en-US"/>
        </w:rPr>
        <w:t xml:space="preserve">line </w:t>
      </w:r>
      <w:r w:rsidRPr="00FA1B7B">
        <w:rPr>
          <w:sz w:val="160"/>
          <w:szCs w:val="120"/>
          <w:lang w:val="en-US"/>
        </w:rPr>
        <w:t>Comments</w:t>
      </w:r>
    </w:p>
    <w:sectPr w:rsidR="00563BE1" w:rsidRPr="00FA1B7B" w:rsidSect="00D856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CB"/>
    <w:rsid w:val="00563BE1"/>
    <w:rsid w:val="00692B38"/>
    <w:rsid w:val="00BC5FA4"/>
    <w:rsid w:val="00D856CB"/>
    <w:rsid w:val="00FA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172A"/>
  <w15:chartTrackingRefBased/>
  <w15:docId w15:val="{018AFB75-F9BB-40ED-8ADB-8BD9B8D6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ludwig</cp:lastModifiedBy>
  <cp:revision>3</cp:revision>
  <dcterms:created xsi:type="dcterms:W3CDTF">2019-07-24T21:08:00Z</dcterms:created>
  <dcterms:modified xsi:type="dcterms:W3CDTF">2019-07-24T21:09:00Z</dcterms:modified>
</cp:coreProperties>
</file>