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975F" w14:textId="77777777" w:rsidR="005705B1" w:rsidRDefault="005705B1" w:rsidP="005705B1">
      <w:r>
        <w:t>Fuad Hassan</w:t>
      </w:r>
    </w:p>
    <w:p w14:paraId="39779E7B" w14:textId="59811F28" w:rsidR="005705B1" w:rsidRDefault="005705B1" w:rsidP="005705B1">
      <w:r>
        <w:t>CIS 3715</w:t>
      </w:r>
    </w:p>
    <w:p w14:paraId="6A5A7A6F" w14:textId="4F4F8A40" w:rsidR="00BB6BE0" w:rsidRDefault="00056287" w:rsidP="00470E59">
      <w:pPr>
        <w:pStyle w:val="Title"/>
        <w:jc w:val="center"/>
      </w:pPr>
      <w:r w:rsidRPr="00056287">
        <w:t>Country Clustering Analysis Using Unsupervised M</w:t>
      </w:r>
      <w:r w:rsidR="00470E59">
        <w:t>L</w:t>
      </w:r>
    </w:p>
    <w:p w14:paraId="77044737" w14:textId="03E43B7C" w:rsidR="0085092C" w:rsidRDefault="00C12010" w:rsidP="00E61B91">
      <w:r w:rsidRPr="00C12010">
        <w:t>Introduction</w:t>
      </w:r>
      <w:r>
        <w:t xml:space="preserve">: </w:t>
      </w:r>
      <w:r w:rsidR="00E62F0B" w:rsidRPr="00E62F0B">
        <w:t xml:space="preserve">With so many disasters happening all around the world, it’s important for us to know where aid should go first. There are countries that are </w:t>
      </w:r>
      <w:r w:rsidR="00C65099" w:rsidRPr="00E62F0B">
        <w:t>self-sustained</w:t>
      </w:r>
      <w:r w:rsidR="00E62F0B" w:rsidRPr="00E62F0B">
        <w:t xml:space="preserve"> and there are other countries who rely on funds to be sent. So how can we determine what countries need aid first? HELP international makes a different the lives of everyday people across underdeveloped regions. </w:t>
      </w:r>
      <w:r w:rsidR="00C65099" w:rsidRPr="00E62F0B">
        <w:t>It’s</w:t>
      </w:r>
      <w:r w:rsidR="00E62F0B" w:rsidRPr="00E62F0B">
        <w:t xml:space="preserve"> important for us to categorize countries based on socio economic and health factors to assess their overall development. Through this final project I hope to sort countries in 4 categories, Upper-Middle Developed, Lower-Middle Developed, Highly Developed and Least developed countries based  on features like Child mortality rate, Import / Exports of goods, Total health spending, Net income per person, life expectancy, and the GDP per capita. Overall aiming to help countries that need the most aid.</w:t>
      </w:r>
    </w:p>
    <w:p w14:paraId="0234ACEA" w14:textId="77777777" w:rsidR="00D834E0" w:rsidRDefault="00D834E0" w:rsidP="00E61B91"/>
    <w:p w14:paraId="4260BC92" w14:textId="06CE70DE" w:rsidR="000F794E" w:rsidRDefault="001062A3" w:rsidP="00E61B91">
      <w:r>
        <w:t>Data Example:</w:t>
      </w:r>
    </w:p>
    <w:p w14:paraId="2953B716" w14:textId="0720F2F9" w:rsidR="0085092C" w:rsidRDefault="000F794E" w:rsidP="00E61B91">
      <w:r>
        <w:rPr>
          <w:noProof/>
        </w:rPr>
        <w:drawing>
          <wp:inline distT="0" distB="0" distL="0" distR="0" wp14:anchorId="1615DECD" wp14:editId="37E25F58">
            <wp:extent cx="5943600" cy="1570355"/>
            <wp:effectExtent l="0" t="0" r="0" b="4445"/>
            <wp:docPr id="11788850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5056" name="Picture 1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37E" w14:textId="77777777" w:rsidR="000F794E" w:rsidRDefault="000F794E" w:rsidP="00E61B91"/>
    <w:p w14:paraId="223E967A" w14:textId="3F739788" w:rsidR="00466091" w:rsidRDefault="00B34D81" w:rsidP="00A814CC">
      <w:r w:rsidRPr="00B34D81">
        <w:t>Proposed work section</w:t>
      </w:r>
      <w:r>
        <w:t xml:space="preserve">: </w:t>
      </w:r>
      <w:r w:rsidR="000D45FB" w:rsidRPr="000D45FB">
        <w:t xml:space="preserve">In this project, </w:t>
      </w:r>
      <w:r w:rsidR="000D45FB">
        <w:t>I am</w:t>
      </w:r>
      <w:r w:rsidR="000D45FB" w:rsidRPr="000D45FB">
        <w:t xml:space="preserve"> aim</w:t>
      </w:r>
      <w:r w:rsidR="000D45FB">
        <w:t>ing</w:t>
      </w:r>
      <w:r w:rsidR="000D45FB" w:rsidRPr="000D45FB">
        <w:t xml:space="preserve"> to leverage </w:t>
      </w:r>
      <w:r w:rsidR="000D45FB">
        <w:t>the</w:t>
      </w:r>
      <w:r w:rsidR="000D45FB" w:rsidRPr="000D45FB">
        <w:t xml:space="preserve"> dataset containing a diverse array of socio-economic indicators for countries worldwide to conduct clustering analysis. </w:t>
      </w:r>
      <w:r w:rsidR="000D45FB">
        <w:t>Mu</w:t>
      </w:r>
      <w:r w:rsidR="000D45FB" w:rsidRPr="000D45FB">
        <w:t xml:space="preserve"> objective is to uncover hidden patterns and similarities among nations, facilitating a deeper understanding of global socio-economic dynamics. Here's a detailed outline of our proposed approach</w:t>
      </w:r>
      <w:r w:rsidR="00466091">
        <w:t>:</w:t>
      </w:r>
    </w:p>
    <w:p w14:paraId="7B9F5C7C" w14:textId="24179247" w:rsidR="00A814CC" w:rsidRDefault="00A814CC" w:rsidP="00A814CC">
      <w:pPr>
        <w:pStyle w:val="ListParagraph"/>
        <w:numPr>
          <w:ilvl w:val="0"/>
          <w:numId w:val="3"/>
        </w:numPr>
      </w:pPr>
      <w:r w:rsidRPr="00A814CC">
        <w:t>Data Exploration and Preprocessing</w:t>
      </w:r>
      <w:r>
        <w:t>:</w:t>
      </w:r>
    </w:p>
    <w:p w14:paraId="168211D3" w14:textId="30167344" w:rsidR="00A814CC" w:rsidRDefault="006B0A9C" w:rsidP="00A814CC">
      <w:pPr>
        <w:pStyle w:val="ListParagraph"/>
        <w:numPr>
          <w:ilvl w:val="1"/>
          <w:numId w:val="3"/>
        </w:numPr>
      </w:pPr>
      <w:r>
        <w:t xml:space="preserve">My </w:t>
      </w:r>
      <w:r w:rsidRPr="006B0A9C">
        <w:t>initial step involves thorough exploration of the dataset to gain insights into its structure, distributions, and potential outliers.</w:t>
      </w:r>
    </w:p>
    <w:p w14:paraId="22BEAE59" w14:textId="0BA59D37" w:rsidR="00A814CC" w:rsidRDefault="00961C1F" w:rsidP="00A814CC">
      <w:pPr>
        <w:pStyle w:val="ListParagraph"/>
        <w:numPr>
          <w:ilvl w:val="1"/>
          <w:numId w:val="3"/>
        </w:numPr>
      </w:pPr>
      <w:r>
        <w:t>P</w:t>
      </w:r>
      <w:r w:rsidRPr="00961C1F">
        <w:t>reprocess the data, addressing issues such as missing values, categorical variable encoding, and numerical feature scaling.</w:t>
      </w:r>
    </w:p>
    <w:p w14:paraId="4080518A" w14:textId="08D8A230" w:rsidR="000A49A0" w:rsidRDefault="000A49A0" w:rsidP="00A814CC">
      <w:pPr>
        <w:pStyle w:val="ListParagraph"/>
        <w:numPr>
          <w:ilvl w:val="1"/>
          <w:numId w:val="3"/>
        </w:numPr>
      </w:pPr>
      <w:r w:rsidRPr="000A49A0">
        <w:t>Conduct feature engineering to extract valuable insights and enhance clustering performance</w:t>
      </w:r>
      <w:r w:rsidR="00A92197">
        <w:t>, apply PAC</w:t>
      </w:r>
    </w:p>
    <w:p w14:paraId="025825D0" w14:textId="77777777" w:rsidR="00006C88" w:rsidRDefault="006574F5" w:rsidP="00C12010">
      <w:pPr>
        <w:pStyle w:val="ListParagraph"/>
        <w:numPr>
          <w:ilvl w:val="0"/>
          <w:numId w:val="3"/>
        </w:numPr>
      </w:pPr>
      <w:r w:rsidRPr="006574F5">
        <w:t>Clustering Algorithm Selection</w:t>
      </w:r>
      <w:r>
        <w:t>:</w:t>
      </w:r>
    </w:p>
    <w:p w14:paraId="4408AABF" w14:textId="13B116C3" w:rsidR="00C12010" w:rsidRDefault="00006C88" w:rsidP="00006C88">
      <w:pPr>
        <w:pStyle w:val="ListParagraph"/>
        <w:numPr>
          <w:ilvl w:val="1"/>
          <w:numId w:val="3"/>
        </w:numPr>
      </w:pPr>
      <w:r w:rsidRPr="00006C88">
        <w:lastRenderedPageBreak/>
        <w:t xml:space="preserve">I'll </w:t>
      </w:r>
      <w:r w:rsidR="005E4F8A" w:rsidRPr="005E4F8A">
        <w:t xml:space="preserve">begin </w:t>
      </w:r>
      <w:r w:rsidR="00245077">
        <w:t>with</w:t>
      </w:r>
      <w:r w:rsidRPr="00006C88">
        <w:t xml:space="preserve"> algorithm exploration, evaluating a variety of clustering techniques, including K-means, hierarchical clustering, DBSCAN, and Gaussian Mixture Models (GMM).</w:t>
      </w:r>
    </w:p>
    <w:p w14:paraId="45C135BA" w14:textId="3DE4C6C0" w:rsidR="002E5F09" w:rsidRDefault="002E5F09" w:rsidP="006B591D">
      <w:pPr>
        <w:pStyle w:val="ListParagraph"/>
        <w:numPr>
          <w:ilvl w:val="1"/>
          <w:numId w:val="3"/>
        </w:numPr>
      </w:pPr>
      <w:r w:rsidRPr="002E5F09">
        <w:t>Experimenting with different distance metrics and linkage methods for hierarchical clustering</w:t>
      </w:r>
      <w:r>
        <w:t>.</w:t>
      </w:r>
    </w:p>
    <w:p w14:paraId="5EA1376C" w14:textId="6A1000B6" w:rsidR="006B591D" w:rsidRDefault="006B591D" w:rsidP="006B591D">
      <w:pPr>
        <w:pStyle w:val="ListParagraph"/>
        <w:numPr>
          <w:ilvl w:val="0"/>
          <w:numId w:val="3"/>
        </w:numPr>
      </w:pPr>
      <w:r w:rsidRPr="006B591D">
        <w:t>Simplifying Complexity with Dimensionality Reduction</w:t>
      </w:r>
      <w:r>
        <w:t>:</w:t>
      </w:r>
    </w:p>
    <w:p w14:paraId="570638C6" w14:textId="4A5242B9" w:rsidR="00E10613" w:rsidRDefault="006B591D" w:rsidP="00E10613">
      <w:pPr>
        <w:pStyle w:val="ListParagraph"/>
        <w:numPr>
          <w:ilvl w:val="1"/>
          <w:numId w:val="3"/>
        </w:numPr>
      </w:pPr>
      <w:r w:rsidRPr="006B591D">
        <w:t xml:space="preserve">To make sense of the high-dimensional data, I'll </w:t>
      </w:r>
      <w:r>
        <w:t>use</w:t>
      </w:r>
      <w:r w:rsidRPr="006B591D">
        <w:t xml:space="preserve"> dimensionality reduction techniques such as Principal Component Analysis (PCA) to create visual representations that aid in understanding</w:t>
      </w:r>
      <w:r>
        <w:t>.</w:t>
      </w:r>
    </w:p>
    <w:p w14:paraId="0FE309E9" w14:textId="3AAEE14D" w:rsidR="00AD2C79" w:rsidRDefault="00FA4F1D" w:rsidP="00FA4F1D">
      <w:r w:rsidRPr="00FA4F1D">
        <w:t>Timeline</w:t>
      </w:r>
      <w:r>
        <w:t xml:space="preserve">: </w:t>
      </w:r>
      <w:r w:rsidR="002A21AF">
        <w:t xml:space="preserve">Since, I already have a dataset </w:t>
      </w:r>
      <w:r w:rsidR="00111C83">
        <w:t>fixed</w:t>
      </w:r>
      <w:r w:rsidR="00D63BBC">
        <w:t>.</w:t>
      </w:r>
      <w:r w:rsidR="00111C83">
        <w:t xml:space="preserve"> </w:t>
      </w:r>
      <w:r w:rsidR="00D63BBC" w:rsidRPr="00D63BBC">
        <w:t>I will explore the data to understand its content. I'll select the important parts and clean up any issues.</w:t>
      </w:r>
      <w:r w:rsidR="00D63BBC">
        <w:t xml:space="preserve"> </w:t>
      </w:r>
      <w:r w:rsidR="00837C73" w:rsidRPr="00837C73">
        <w:t xml:space="preserve">Next, set up how </w:t>
      </w:r>
      <w:r w:rsidR="00956A39">
        <w:t xml:space="preserve">I’ll </w:t>
      </w:r>
      <w:r w:rsidR="00837C73" w:rsidRPr="00837C73">
        <w:t>group the countries using different methods.</w:t>
      </w:r>
      <w:r w:rsidR="00A531AA">
        <w:t xml:space="preserve"> Then, </w:t>
      </w:r>
      <w:r w:rsidR="00837C73" w:rsidRPr="00837C73">
        <w:t>split the data to check if my grouping works well.</w:t>
      </w:r>
      <w:r w:rsidR="00837C73">
        <w:t xml:space="preserve"> </w:t>
      </w:r>
      <w:r w:rsidR="00CD6B2C">
        <w:t>After that</w:t>
      </w:r>
      <w:r w:rsidR="00A531AA">
        <w:t xml:space="preserve">, </w:t>
      </w:r>
      <w:r w:rsidR="00CD6B2C">
        <w:t xml:space="preserve">start applying and testing different unsupervised ML model. </w:t>
      </w:r>
      <w:r w:rsidR="00A531AA">
        <w:t>T</w:t>
      </w:r>
      <w:r w:rsidR="00A6050D" w:rsidRPr="00A6050D">
        <w:t>hen evaluate how good the groups are.</w:t>
      </w:r>
      <w:r w:rsidR="000A2368">
        <w:t xml:space="preserve"> I’ll</w:t>
      </w:r>
      <w:r w:rsidR="00A6050D" w:rsidRPr="00A6050D">
        <w:t xml:space="preserve"> use different </w:t>
      </w:r>
      <w:r w:rsidR="00245077" w:rsidRPr="00A6050D">
        <w:t>methods and</w:t>
      </w:r>
      <w:r w:rsidR="002F1893">
        <w:t xml:space="preserve"> </w:t>
      </w:r>
      <w:r w:rsidR="00A6050D" w:rsidRPr="00A6050D">
        <w:t>compare them to see which is best.</w:t>
      </w:r>
    </w:p>
    <w:p w14:paraId="7EFD38B2" w14:textId="77777777" w:rsidR="00190271" w:rsidRDefault="00190271" w:rsidP="00FA4F1D"/>
    <w:p w14:paraId="5149DDB5" w14:textId="77777777" w:rsidR="0049409A" w:rsidRDefault="004324FA" w:rsidP="00FA4F1D">
      <w:r w:rsidRPr="004324FA">
        <w:t>References</w:t>
      </w:r>
      <w:r>
        <w:t>:</w:t>
      </w:r>
    </w:p>
    <w:p w14:paraId="0D55815D" w14:textId="77777777" w:rsidR="0049409A" w:rsidRDefault="0049409A" w:rsidP="0049409A"/>
    <w:p w14:paraId="15F2181E" w14:textId="174075D8" w:rsidR="0049409A" w:rsidRDefault="0049409A" w:rsidP="0049409A">
      <w:r>
        <w:t>Kaggle Dataset: "</w:t>
      </w:r>
      <w:r w:rsidR="002C39F1" w:rsidRPr="002C39F1">
        <w:t>Unsupervised Learning on Country Data</w:t>
      </w:r>
      <w:r>
        <w:t>"</w:t>
      </w:r>
    </w:p>
    <w:p w14:paraId="7FD056DD" w14:textId="28BEE9A4" w:rsidR="002C39F1" w:rsidRDefault="002C39F1" w:rsidP="0049409A">
      <w:r w:rsidRPr="002C39F1">
        <w:t>https://www.kaggle.com/datasets/rohan0301/unsupervised-learning-on-country-data/data</w:t>
      </w:r>
    </w:p>
    <w:p w14:paraId="5B73C587" w14:textId="395BE878" w:rsidR="00AD2C79" w:rsidRDefault="00360123" w:rsidP="0049409A">
      <w:r>
        <w:t xml:space="preserve"> </w:t>
      </w:r>
    </w:p>
    <w:p w14:paraId="206F3D49" w14:textId="77777777" w:rsidR="003E76BD" w:rsidRDefault="003E76BD" w:rsidP="0049409A"/>
    <w:p w14:paraId="0331071A" w14:textId="3F7A1EB4" w:rsidR="002E50F3" w:rsidRDefault="003E76BD" w:rsidP="003E76BD">
      <w:r>
        <w:t>“Classifications of Countries Based on Their Level of Development: How it is Done and How it Could be Done”</w:t>
      </w:r>
    </w:p>
    <w:p w14:paraId="7FA2FECF" w14:textId="042C9ECE" w:rsidR="008F6983" w:rsidRDefault="00000000" w:rsidP="0049409A">
      <w:hyperlink r:id="rId8" w:history="1">
        <w:r w:rsidR="002E50F3" w:rsidRPr="00D95170">
          <w:rPr>
            <w:rStyle w:val="Hyperlink"/>
          </w:rPr>
          <w:t>https://www.imf.org/external/pubs/ft/wp/2011/wp1131.pdf</w:t>
        </w:r>
      </w:hyperlink>
    </w:p>
    <w:p w14:paraId="100C84FE" w14:textId="718F0C44" w:rsidR="00676D75" w:rsidRPr="00470E59" w:rsidRDefault="006974FB" w:rsidP="006974FB">
      <w:r>
        <w:t xml:space="preserve">This research paper talks about “A. United Nations Development </w:t>
      </w:r>
      <w:proofErr w:type="spellStart"/>
      <w:r>
        <w:t>Programme’s</w:t>
      </w:r>
      <w:proofErr w:type="spellEnd"/>
      <w:r>
        <w:t xml:space="preserve"> Country Classification System “ compared with the “The World Bank’s Country Classification Systems “Also comparing “ The IMF’s Country Classification Systems</w:t>
      </w:r>
      <w:r w:rsidR="00BB6D5A">
        <w:t>.</w:t>
      </w:r>
    </w:p>
    <w:sectPr w:rsidR="00676D75" w:rsidRPr="0047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322F5" w14:textId="77777777" w:rsidR="00114611" w:rsidRDefault="00114611" w:rsidP="003B1933">
      <w:r>
        <w:separator/>
      </w:r>
    </w:p>
  </w:endnote>
  <w:endnote w:type="continuationSeparator" w:id="0">
    <w:p w14:paraId="0895AD7D" w14:textId="77777777" w:rsidR="00114611" w:rsidRDefault="00114611" w:rsidP="003B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5712D" w14:textId="77777777" w:rsidR="00114611" w:rsidRDefault="00114611" w:rsidP="003B1933">
      <w:r>
        <w:separator/>
      </w:r>
    </w:p>
  </w:footnote>
  <w:footnote w:type="continuationSeparator" w:id="0">
    <w:p w14:paraId="38D8D724" w14:textId="77777777" w:rsidR="00114611" w:rsidRDefault="00114611" w:rsidP="003B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5C02"/>
    <w:multiLevelType w:val="hybridMultilevel"/>
    <w:tmpl w:val="5A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C532A"/>
    <w:multiLevelType w:val="hybridMultilevel"/>
    <w:tmpl w:val="BE321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14FBC"/>
    <w:multiLevelType w:val="hybridMultilevel"/>
    <w:tmpl w:val="0A18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0646">
    <w:abstractNumId w:val="2"/>
  </w:num>
  <w:num w:numId="2" w16cid:durableId="560872534">
    <w:abstractNumId w:val="1"/>
  </w:num>
  <w:num w:numId="3" w16cid:durableId="18548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6C"/>
    <w:rsid w:val="00006C88"/>
    <w:rsid w:val="00056287"/>
    <w:rsid w:val="00062992"/>
    <w:rsid w:val="00066861"/>
    <w:rsid w:val="000A2368"/>
    <w:rsid w:val="000A49A0"/>
    <w:rsid w:val="000D45FB"/>
    <w:rsid w:val="000F05F5"/>
    <w:rsid w:val="000F794E"/>
    <w:rsid w:val="00101924"/>
    <w:rsid w:val="00102EE7"/>
    <w:rsid w:val="001062A3"/>
    <w:rsid w:val="00111C83"/>
    <w:rsid w:val="00114611"/>
    <w:rsid w:val="00114B7D"/>
    <w:rsid w:val="00121259"/>
    <w:rsid w:val="001862BE"/>
    <w:rsid w:val="00190271"/>
    <w:rsid w:val="00206CC1"/>
    <w:rsid w:val="00245077"/>
    <w:rsid w:val="00252BA7"/>
    <w:rsid w:val="002A21AF"/>
    <w:rsid w:val="002C39F1"/>
    <w:rsid w:val="002E50F3"/>
    <w:rsid w:val="002E5F09"/>
    <w:rsid w:val="002F1893"/>
    <w:rsid w:val="00360123"/>
    <w:rsid w:val="003B1933"/>
    <w:rsid w:val="003D78B2"/>
    <w:rsid w:val="003E76BD"/>
    <w:rsid w:val="00426235"/>
    <w:rsid w:val="004324FA"/>
    <w:rsid w:val="00466091"/>
    <w:rsid w:val="00470E59"/>
    <w:rsid w:val="0049409A"/>
    <w:rsid w:val="00496588"/>
    <w:rsid w:val="005705B1"/>
    <w:rsid w:val="005E4F8A"/>
    <w:rsid w:val="006574F5"/>
    <w:rsid w:val="00674DAE"/>
    <w:rsid w:val="00676D75"/>
    <w:rsid w:val="006974FB"/>
    <w:rsid w:val="006B0A9C"/>
    <w:rsid w:val="006B591D"/>
    <w:rsid w:val="006C0B06"/>
    <w:rsid w:val="00802340"/>
    <w:rsid w:val="00837C73"/>
    <w:rsid w:val="0085092C"/>
    <w:rsid w:val="00872BFF"/>
    <w:rsid w:val="008A715C"/>
    <w:rsid w:val="008E216C"/>
    <w:rsid w:val="008F6983"/>
    <w:rsid w:val="00903160"/>
    <w:rsid w:val="00956A39"/>
    <w:rsid w:val="00961C1F"/>
    <w:rsid w:val="00A12153"/>
    <w:rsid w:val="00A531AA"/>
    <w:rsid w:val="00A6050D"/>
    <w:rsid w:val="00A70B85"/>
    <w:rsid w:val="00A814CC"/>
    <w:rsid w:val="00A92197"/>
    <w:rsid w:val="00AD2C79"/>
    <w:rsid w:val="00B34D81"/>
    <w:rsid w:val="00BB6BE0"/>
    <w:rsid w:val="00BB6D5A"/>
    <w:rsid w:val="00BD2195"/>
    <w:rsid w:val="00C12010"/>
    <w:rsid w:val="00C44809"/>
    <w:rsid w:val="00C65099"/>
    <w:rsid w:val="00CD6B2C"/>
    <w:rsid w:val="00D63BBC"/>
    <w:rsid w:val="00D834E0"/>
    <w:rsid w:val="00E10613"/>
    <w:rsid w:val="00E61B91"/>
    <w:rsid w:val="00E62F0B"/>
    <w:rsid w:val="00E64359"/>
    <w:rsid w:val="00FA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2CBB7"/>
  <w15:chartTrackingRefBased/>
  <w15:docId w15:val="{9F6680CC-81C6-BC41-A2EA-7B916FB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1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1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1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1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1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1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B7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9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933"/>
  </w:style>
  <w:style w:type="paragraph" w:styleId="Footer">
    <w:name w:val="footer"/>
    <w:basedOn w:val="Normal"/>
    <w:link w:val="FooterChar"/>
    <w:uiPriority w:val="99"/>
    <w:unhideWhenUsed/>
    <w:rsid w:val="003B19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f.org/external/pubs/ft/wp/2011/wp1131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Hassan</dc:creator>
  <cp:keywords/>
  <dc:description/>
  <cp:lastModifiedBy>Fuad Hassan</cp:lastModifiedBy>
  <cp:revision>77</cp:revision>
  <dcterms:created xsi:type="dcterms:W3CDTF">2024-03-31T03:18:00Z</dcterms:created>
  <dcterms:modified xsi:type="dcterms:W3CDTF">2024-04-05T19:41:00Z</dcterms:modified>
</cp:coreProperties>
</file>