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E5E5" w14:textId="4C28AAE4" w:rsidR="008A715C" w:rsidRDefault="00E70DA2">
      <w:r>
        <w:t>Fuad Hassan</w:t>
      </w:r>
    </w:p>
    <w:p w14:paraId="1E75F1F5" w14:textId="0AF0021C" w:rsidR="00E70DA2" w:rsidRDefault="00E70DA2">
      <w:r>
        <w:t>CIS 4331</w:t>
      </w:r>
    </w:p>
    <w:p w14:paraId="39F5C0AC" w14:textId="187D9227" w:rsidR="00E70DA2" w:rsidRDefault="00E70DA2">
      <w:r>
        <w:t>Final Exam</w:t>
      </w:r>
    </w:p>
    <w:p w14:paraId="0EE88C7D" w14:textId="77777777" w:rsidR="00E70DA2" w:rsidRDefault="00E70DA2"/>
    <w:p w14:paraId="0441FEFF" w14:textId="77777777" w:rsidR="00832841" w:rsidRDefault="00832841"/>
    <w:p w14:paraId="1CD3A385" w14:textId="293DE4C3" w:rsidR="00832841" w:rsidRDefault="00EC31BC" w:rsidP="00EC31BC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Coronavirus Testing Database</w:t>
      </w:r>
    </w:p>
    <w:p w14:paraId="7FF58759" w14:textId="1EE7394C" w:rsidR="00EC31BC" w:rsidRDefault="00AC48BC" w:rsidP="00EC31BC">
      <w:r>
        <w:t>4.</w:t>
      </w:r>
    </w:p>
    <w:p w14:paraId="411F94FE" w14:textId="348BF277" w:rsidR="00F7015A" w:rsidRDefault="00455245" w:rsidP="00D76FF0">
      <w:r>
        <w:t>A</w:t>
      </w:r>
      <w:r w:rsidR="00A50B92">
        <w:t>)</w:t>
      </w:r>
    </w:p>
    <w:p w14:paraId="2258B4A1" w14:textId="0B039419" w:rsidR="00F7015A" w:rsidRPr="00F7015A" w:rsidRDefault="00F7015A" w:rsidP="00F7015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I</w:t>
      </w:r>
      <w:r>
        <w:rPr>
          <w:rFonts w:ascii="Segoe UI" w:hAnsi="Segoe UI" w:cs="Segoe UI"/>
          <w:color w:val="0D0D0D"/>
          <w:shd w:val="clear" w:color="auto" w:fill="FFFFFF"/>
        </w:rPr>
        <w:t>f we want to insert a new book without knowing the author's information or the publisher's information, we wouldn't be able to do so because those fields cannot be left empty.</w:t>
      </w:r>
    </w:p>
    <w:p w14:paraId="15C7ACE2" w14:textId="131BDC36" w:rsidR="00F7015A" w:rsidRPr="00F7015A" w:rsidRDefault="00F7015A" w:rsidP="00F7015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I</w:t>
      </w:r>
      <w:r>
        <w:rPr>
          <w:rFonts w:ascii="Segoe UI" w:hAnsi="Segoe UI" w:cs="Segoe UI"/>
          <w:color w:val="0D0D0D"/>
          <w:shd w:val="clear" w:color="auto" w:fill="FFFFFF"/>
        </w:rPr>
        <w:t>f we delete a book from the table and that book is the only one by a particular author, we would also delete the information about the author unless we have redundancy.</w:t>
      </w:r>
    </w:p>
    <w:p w14:paraId="41A97BBF" w14:textId="15DA929B" w:rsidR="00F7015A" w:rsidRDefault="00C20C02" w:rsidP="00F7015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I</w:t>
      </w:r>
      <w:r>
        <w:rPr>
          <w:rFonts w:ascii="Segoe UI" w:hAnsi="Segoe UI" w:cs="Segoe UI"/>
          <w:color w:val="0D0D0D"/>
          <w:shd w:val="clear" w:color="auto" w:fill="FFFFFF"/>
        </w:rPr>
        <w:t>f an author changes their institution, we'd have to update every row where that author appears instead of just one entry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D8A10AF" w14:textId="445BDCFB" w:rsidR="00E14062" w:rsidRDefault="00A22E2A" w:rsidP="00D76FF0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220B" w14:paraId="5E2DFB43" w14:textId="77777777" w:rsidTr="009F220B">
        <w:tc>
          <w:tcPr>
            <w:tcW w:w="3116" w:type="dxa"/>
          </w:tcPr>
          <w:p w14:paraId="65D14DD5" w14:textId="3F0375B5" w:rsidR="009F220B" w:rsidRDefault="009F220B" w:rsidP="00D76FF0">
            <w:r>
              <w:t>AuthorID</w:t>
            </w:r>
          </w:p>
        </w:tc>
        <w:tc>
          <w:tcPr>
            <w:tcW w:w="3117" w:type="dxa"/>
          </w:tcPr>
          <w:p w14:paraId="554C9F8A" w14:textId="77777777" w:rsidR="009F220B" w:rsidRDefault="009F220B" w:rsidP="00D76FF0">
            <w:r>
              <w:t>AuthorLastName</w:t>
            </w:r>
            <w:r>
              <w:t xml:space="preserve">, </w:t>
            </w:r>
            <w:r>
              <w:t>AuthorFirstName</w:t>
            </w:r>
            <w:r>
              <w:t>,</w:t>
            </w:r>
          </w:p>
          <w:p w14:paraId="29A3D958" w14:textId="779156BC" w:rsidR="009F220B" w:rsidRDefault="009F220B" w:rsidP="00D76FF0">
            <w:r>
              <w:t>AuthorInstitution</w:t>
            </w:r>
          </w:p>
        </w:tc>
        <w:tc>
          <w:tcPr>
            <w:tcW w:w="3117" w:type="dxa"/>
          </w:tcPr>
          <w:p w14:paraId="0DD5CD34" w14:textId="2BA14A2C" w:rsidR="009F220B" w:rsidRDefault="009F220B" w:rsidP="00D76FF0">
            <w:r>
              <w:t>Partial</w:t>
            </w:r>
          </w:p>
        </w:tc>
      </w:tr>
      <w:tr w:rsidR="009F220B" w14:paraId="45CDD3A1" w14:textId="77777777" w:rsidTr="009F220B">
        <w:tc>
          <w:tcPr>
            <w:tcW w:w="3116" w:type="dxa"/>
          </w:tcPr>
          <w:p w14:paraId="250D1C19" w14:textId="47A55A2E" w:rsidR="009F220B" w:rsidRDefault="009F220B" w:rsidP="00D76FF0">
            <w:r>
              <w:t>BookID</w:t>
            </w:r>
          </w:p>
        </w:tc>
        <w:tc>
          <w:tcPr>
            <w:tcW w:w="3117" w:type="dxa"/>
          </w:tcPr>
          <w:p w14:paraId="02FBADFF" w14:textId="01E2DBD3" w:rsidR="009F220B" w:rsidRDefault="009F220B" w:rsidP="00D76FF0">
            <w:r>
              <w:t>BookTitle, BookPrice, BookPublisher, PublisherCity</w:t>
            </w:r>
          </w:p>
        </w:tc>
        <w:tc>
          <w:tcPr>
            <w:tcW w:w="3117" w:type="dxa"/>
          </w:tcPr>
          <w:p w14:paraId="0C4ECAFC" w14:textId="079C12D7" w:rsidR="009F220B" w:rsidRDefault="009F220B" w:rsidP="00D76FF0">
            <w:r>
              <w:t>Partial</w:t>
            </w:r>
          </w:p>
        </w:tc>
      </w:tr>
      <w:tr w:rsidR="009F220B" w14:paraId="40F7908B" w14:textId="77777777" w:rsidTr="009F220B">
        <w:tc>
          <w:tcPr>
            <w:tcW w:w="3116" w:type="dxa"/>
          </w:tcPr>
          <w:p w14:paraId="043CAD29" w14:textId="41A391DB" w:rsidR="009F220B" w:rsidRDefault="009F220B" w:rsidP="00D76FF0">
            <w:r>
              <w:t>BookPublisher</w:t>
            </w:r>
          </w:p>
        </w:tc>
        <w:tc>
          <w:tcPr>
            <w:tcW w:w="3117" w:type="dxa"/>
          </w:tcPr>
          <w:p w14:paraId="26CBB4BE" w14:textId="1F310FD4" w:rsidR="009F220B" w:rsidRDefault="009F220B" w:rsidP="00D76FF0">
            <w:r>
              <w:t>PublisherCity</w:t>
            </w:r>
          </w:p>
        </w:tc>
        <w:tc>
          <w:tcPr>
            <w:tcW w:w="3117" w:type="dxa"/>
          </w:tcPr>
          <w:p w14:paraId="6FE1B55C" w14:textId="702AB422" w:rsidR="009F220B" w:rsidRDefault="009F220B" w:rsidP="00D76FF0">
            <w:r>
              <w:t>Transitive</w:t>
            </w:r>
          </w:p>
        </w:tc>
      </w:tr>
      <w:tr w:rsidR="009F220B" w14:paraId="72D55178" w14:textId="77777777" w:rsidTr="009F220B">
        <w:tc>
          <w:tcPr>
            <w:tcW w:w="3116" w:type="dxa"/>
          </w:tcPr>
          <w:p w14:paraId="74710394" w14:textId="47D403E4" w:rsidR="009F220B" w:rsidRDefault="009F220B" w:rsidP="00D76FF0">
            <w:r>
              <w:t>AuthorID, BookID</w:t>
            </w:r>
          </w:p>
        </w:tc>
        <w:tc>
          <w:tcPr>
            <w:tcW w:w="3117" w:type="dxa"/>
          </w:tcPr>
          <w:p w14:paraId="2EA331DD" w14:textId="050351D2" w:rsidR="009F220B" w:rsidRDefault="009F220B" w:rsidP="00D76FF0">
            <w:r>
              <w:t>AuthorBookRoyalty</w:t>
            </w:r>
          </w:p>
        </w:tc>
        <w:tc>
          <w:tcPr>
            <w:tcW w:w="3117" w:type="dxa"/>
          </w:tcPr>
          <w:p w14:paraId="45BCB0BE" w14:textId="6305EF14" w:rsidR="009F220B" w:rsidRDefault="009F220B" w:rsidP="00D76FF0">
            <w:r>
              <w:t>Full</w:t>
            </w:r>
          </w:p>
        </w:tc>
      </w:tr>
    </w:tbl>
    <w:p w14:paraId="5BD90C8E" w14:textId="77777777" w:rsidR="00286C65" w:rsidRDefault="00286C65" w:rsidP="00D76FF0"/>
    <w:p w14:paraId="27D376C8" w14:textId="4A1FD221" w:rsidR="005A553B" w:rsidRDefault="00286C65" w:rsidP="00D76FF0">
      <w:r>
        <w:t>C)</w:t>
      </w:r>
    </w:p>
    <w:p w14:paraId="5A646B91" w14:textId="30DF188C" w:rsidR="00286C65" w:rsidRDefault="00AB57C7" w:rsidP="00D76FF0">
      <w:r>
        <w:t>All 1 NF</w:t>
      </w:r>
    </w:p>
    <w:p w14:paraId="53DB55C0" w14:textId="7823D002" w:rsidR="00C61DA6" w:rsidRDefault="00286C65" w:rsidP="00D76FF0">
      <w:r>
        <w:t>D)</w:t>
      </w:r>
      <w:r w:rsidR="00C61DA6">
        <w:t xml:space="preserve"> </w:t>
      </w:r>
      <w:r w:rsidR="00AB57C7" w:rsidRPr="00AB57C7">
        <w:drawing>
          <wp:inline distT="0" distB="0" distL="0" distR="0" wp14:anchorId="10EFD7B0" wp14:editId="0E1CDB61">
            <wp:extent cx="5943600" cy="1941195"/>
            <wp:effectExtent l="0" t="0" r="0" b="1905"/>
            <wp:docPr id="88311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19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1DF6" w14:textId="0418D143" w:rsidR="00753AF2" w:rsidRDefault="00753AF2" w:rsidP="00D76FF0"/>
    <w:p w14:paraId="68D42554" w14:textId="77777777" w:rsidR="00753AF2" w:rsidRDefault="00753AF2" w:rsidP="00D76FF0"/>
    <w:p w14:paraId="43A088CF" w14:textId="62719129" w:rsidR="00753AF2" w:rsidRDefault="003D6250" w:rsidP="00D76FF0">
      <w:r>
        <w:lastRenderedPageBreak/>
        <w:t>E)</w:t>
      </w:r>
    </w:p>
    <w:p w14:paraId="2694C5D7" w14:textId="5F911D85" w:rsidR="00AC48BC" w:rsidRDefault="00AC48BC" w:rsidP="00D76FF0">
      <w:r w:rsidRPr="00AC48BC">
        <w:drawing>
          <wp:inline distT="0" distB="0" distL="0" distR="0" wp14:anchorId="5D2652A7" wp14:editId="223DBA9E">
            <wp:extent cx="5092700" cy="2857500"/>
            <wp:effectExtent l="0" t="0" r="0" b="0"/>
            <wp:docPr id="46926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67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C02F" w14:textId="77777777" w:rsidR="00AC48BC" w:rsidRDefault="00AC48BC" w:rsidP="00D76FF0"/>
    <w:p w14:paraId="0620B79C" w14:textId="77777777" w:rsidR="00AC48BC" w:rsidRDefault="00AC48BC" w:rsidP="00D76FF0"/>
    <w:p w14:paraId="0850AF08" w14:textId="7EDC3265" w:rsidR="000D5F0E" w:rsidRDefault="00AC48BC" w:rsidP="00D76FF0">
      <w:r>
        <w:t>5.</w:t>
      </w:r>
    </w:p>
    <w:p w14:paraId="1B0FE110" w14:textId="77777777" w:rsidR="000D5F0E" w:rsidRDefault="000D5F0E" w:rsidP="00D76FF0"/>
    <w:p w14:paraId="7CEB962A" w14:textId="77777777" w:rsidR="00881761" w:rsidRDefault="009F68AF" w:rsidP="00881761">
      <w:r>
        <w:rPr>
          <w:noProof/>
        </w:rPr>
        <w:drawing>
          <wp:inline distT="0" distB="0" distL="0" distR="0" wp14:anchorId="3A4C4023" wp14:editId="7688B7A2">
            <wp:extent cx="5337945" cy="3070459"/>
            <wp:effectExtent l="0" t="0" r="0" b="3175"/>
            <wp:docPr id="392897303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97303" name="Picture 3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614" cy="307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004C" w14:textId="6B88DF4E" w:rsidR="001D7978" w:rsidRDefault="00870881" w:rsidP="00881761">
      <w:r w:rsidRPr="00870881">
        <w:t xml:space="preserve">It is not conflict serializable because the precedence graph is not </w:t>
      </w:r>
      <w:r w:rsidR="001D7978" w:rsidRPr="00870881">
        <w:t>an</w:t>
      </w:r>
      <w:r w:rsidRPr="00870881">
        <w:t xml:space="preserve"> acyclic grap</w:t>
      </w:r>
      <w:r w:rsidR="00881761">
        <w:t>h</w:t>
      </w:r>
    </w:p>
    <w:sectPr w:rsidR="001D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54DA"/>
    <w:multiLevelType w:val="hybridMultilevel"/>
    <w:tmpl w:val="F48A1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A7879"/>
    <w:multiLevelType w:val="hybridMultilevel"/>
    <w:tmpl w:val="272E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65B68"/>
    <w:multiLevelType w:val="hybridMultilevel"/>
    <w:tmpl w:val="ED4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34197"/>
    <w:multiLevelType w:val="hybridMultilevel"/>
    <w:tmpl w:val="64B28E7E"/>
    <w:lvl w:ilvl="0" w:tplc="13A26D1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183523">
    <w:abstractNumId w:val="3"/>
  </w:num>
  <w:num w:numId="2" w16cid:durableId="358822681">
    <w:abstractNumId w:val="0"/>
  </w:num>
  <w:num w:numId="3" w16cid:durableId="509874098">
    <w:abstractNumId w:val="2"/>
  </w:num>
  <w:num w:numId="4" w16cid:durableId="362100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DA"/>
    <w:rsid w:val="00082631"/>
    <w:rsid w:val="000D5F0E"/>
    <w:rsid w:val="001D7978"/>
    <w:rsid w:val="00260754"/>
    <w:rsid w:val="00286C65"/>
    <w:rsid w:val="003367DA"/>
    <w:rsid w:val="00340976"/>
    <w:rsid w:val="003D13B8"/>
    <w:rsid w:val="003D6250"/>
    <w:rsid w:val="00455245"/>
    <w:rsid w:val="004A70BC"/>
    <w:rsid w:val="005224CC"/>
    <w:rsid w:val="005A553B"/>
    <w:rsid w:val="00753AF2"/>
    <w:rsid w:val="007871A4"/>
    <w:rsid w:val="00832841"/>
    <w:rsid w:val="00870881"/>
    <w:rsid w:val="00881761"/>
    <w:rsid w:val="008A715C"/>
    <w:rsid w:val="00932943"/>
    <w:rsid w:val="00956853"/>
    <w:rsid w:val="00961928"/>
    <w:rsid w:val="00983618"/>
    <w:rsid w:val="009F220B"/>
    <w:rsid w:val="009F68AF"/>
    <w:rsid w:val="00A12153"/>
    <w:rsid w:val="00A22E2A"/>
    <w:rsid w:val="00A33F8B"/>
    <w:rsid w:val="00A50B92"/>
    <w:rsid w:val="00A70B85"/>
    <w:rsid w:val="00AB57C7"/>
    <w:rsid w:val="00AC48BC"/>
    <w:rsid w:val="00C20C02"/>
    <w:rsid w:val="00C44809"/>
    <w:rsid w:val="00C56EB4"/>
    <w:rsid w:val="00C61DA6"/>
    <w:rsid w:val="00C91AA5"/>
    <w:rsid w:val="00CF7433"/>
    <w:rsid w:val="00D24AEA"/>
    <w:rsid w:val="00D76FF0"/>
    <w:rsid w:val="00DF0372"/>
    <w:rsid w:val="00E14062"/>
    <w:rsid w:val="00E64359"/>
    <w:rsid w:val="00E70DA2"/>
    <w:rsid w:val="00EC31BC"/>
    <w:rsid w:val="00F7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D82D9"/>
  <w15:chartTrackingRefBased/>
  <w15:docId w15:val="{42C1B475-2CBF-4E4E-BCFC-AAE36CDD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7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7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7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7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6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7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7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7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7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2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Hassan</dc:creator>
  <cp:keywords/>
  <dc:description/>
  <cp:lastModifiedBy>Fuad Hassan</cp:lastModifiedBy>
  <cp:revision>40</cp:revision>
  <dcterms:created xsi:type="dcterms:W3CDTF">2024-05-02T23:26:00Z</dcterms:created>
  <dcterms:modified xsi:type="dcterms:W3CDTF">2024-05-03T03:07:00Z</dcterms:modified>
</cp:coreProperties>
</file>