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5BC9" w14:textId="4283B00D" w:rsidR="00651AE8" w:rsidRDefault="00F403C1" w:rsidP="00AE38E1">
      <w:r>
        <w:t>Fuad Hassan</w:t>
      </w:r>
    </w:p>
    <w:p w14:paraId="651F8679" w14:textId="77777777" w:rsidR="00F403C1" w:rsidRDefault="00F403C1" w:rsidP="00AE38E1"/>
    <w:p w14:paraId="56AA0937" w14:textId="6D414EEA" w:rsidR="00F34E32" w:rsidRDefault="00F34E32" w:rsidP="00AE38E1">
      <w:r>
        <w:t>1.</w:t>
      </w:r>
    </w:p>
    <w:p w14:paraId="7222232E" w14:textId="3779F52D" w:rsidR="00651AE8" w:rsidRDefault="00AE38E1" w:rsidP="001B337A">
      <w:pPr>
        <w:pStyle w:val="ListParagraph"/>
        <w:numPr>
          <w:ilvl w:val="0"/>
          <w:numId w:val="1"/>
        </w:numPr>
      </w:pPr>
      <w:r>
        <w:t>ProjID ---&gt; ProjName</w:t>
      </w:r>
      <w:r w:rsidR="001B337A">
        <w:t xml:space="preserve">: </w:t>
      </w:r>
      <w:r>
        <w:t xml:space="preserve"> this means that the project ID uniquely determines the project name, so it's a functional dependency. </w:t>
      </w:r>
    </w:p>
    <w:p w14:paraId="529B751E" w14:textId="77777777" w:rsidR="00651AE8" w:rsidRDefault="00651AE8" w:rsidP="00AE38E1"/>
    <w:p w14:paraId="48F23070" w14:textId="118B0071" w:rsidR="00651AE8" w:rsidRDefault="00AE38E1" w:rsidP="001B337A">
      <w:pPr>
        <w:pStyle w:val="ListParagraph"/>
        <w:numPr>
          <w:ilvl w:val="0"/>
          <w:numId w:val="1"/>
        </w:numPr>
      </w:pPr>
      <w:r>
        <w:t>EmpID --&gt; EmpName, JobClass, HourlyRate</w:t>
      </w:r>
      <w:r w:rsidR="001B337A">
        <w:t xml:space="preserve">: </w:t>
      </w:r>
      <w:r>
        <w:t xml:space="preserve"> meaning the employee ID uniquely determines the </w:t>
      </w:r>
      <w:r w:rsidR="00F403C1">
        <w:t>employee’s</w:t>
      </w:r>
      <w:r>
        <w:t xml:space="preserve"> name, job class, and hourly rate. </w:t>
      </w:r>
    </w:p>
    <w:p w14:paraId="65A7B0ED" w14:textId="77777777" w:rsidR="00651AE8" w:rsidRDefault="00651AE8" w:rsidP="00AE38E1"/>
    <w:p w14:paraId="40B35DC1" w14:textId="7910C71C" w:rsidR="00651AE8" w:rsidRDefault="00AE38E1" w:rsidP="001B337A">
      <w:pPr>
        <w:pStyle w:val="ListParagraph"/>
        <w:numPr>
          <w:ilvl w:val="0"/>
          <w:numId w:val="1"/>
        </w:numPr>
      </w:pPr>
      <w:r>
        <w:t>JobClass --&gt; HourlyRate</w:t>
      </w:r>
      <w:r w:rsidR="001B337A">
        <w:t xml:space="preserve">: </w:t>
      </w:r>
      <w:r>
        <w:t xml:space="preserve"> suggests that job class uniquely determines the hourly rate, although from the table this doesn't seem to hold true as multiple job classes have different hourly rates for different employees. </w:t>
      </w:r>
    </w:p>
    <w:p w14:paraId="4991875F" w14:textId="77777777" w:rsidR="00651AE8" w:rsidRDefault="00651AE8" w:rsidP="00AE38E1"/>
    <w:p w14:paraId="2A7BDC19" w14:textId="6684AD24" w:rsidR="00AE38E1" w:rsidRDefault="00AE38E1" w:rsidP="001B337A">
      <w:pPr>
        <w:pStyle w:val="ListParagraph"/>
        <w:numPr>
          <w:ilvl w:val="0"/>
          <w:numId w:val="1"/>
        </w:numPr>
      </w:pPr>
      <w:r>
        <w:t>ProjID, EmpID --&gt; Hours</w:t>
      </w:r>
      <w:r w:rsidR="001B337A">
        <w:t>:</w:t>
      </w:r>
      <w:r>
        <w:t xml:space="preserve"> indicates a composite dependency, where the combination of project ID and employee ID determines the hours worked.</w:t>
      </w:r>
    </w:p>
    <w:p w14:paraId="1AAA9983" w14:textId="77777777" w:rsidR="00651AE8" w:rsidRDefault="00651AE8" w:rsidP="00AE38E1"/>
    <w:p w14:paraId="4F0B008D" w14:textId="3FACACAA" w:rsidR="00651AE8" w:rsidRDefault="00F34E32" w:rsidP="00AE38E1">
      <w:r>
        <w:t xml:space="preserve">2. yes, </w:t>
      </w:r>
      <w:r w:rsidR="00084926">
        <w:t>it</w:t>
      </w:r>
      <w:r>
        <w:t xml:space="preserve"> is 1NF</w:t>
      </w:r>
    </w:p>
    <w:p w14:paraId="00F1FEEF" w14:textId="77777777" w:rsidR="00F34E32" w:rsidRDefault="00F34E32" w:rsidP="00AE38E1"/>
    <w:p w14:paraId="073D622C" w14:textId="77777777" w:rsidR="00CB70BD" w:rsidRDefault="00F34E32" w:rsidP="00AE38E1">
      <w:r>
        <w:t xml:space="preserve">3. </w:t>
      </w:r>
      <w:r w:rsidR="00AE38E1">
        <w:t xml:space="preserve">To normalize a table into the Second Normal Form (2NF), we remove partial dependencies, which means an attribute is dependent on only part of a multi-valued key. To do this, we'd separate the table into different tables where each non-prime attribute is fully functionally dependent on the primary key of its table. </w:t>
      </w:r>
    </w:p>
    <w:p w14:paraId="6A8CEB88" w14:textId="77777777" w:rsidR="00CB70BD" w:rsidRDefault="00CB70BD" w:rsidP="00AE38E1"/>
    <w:p w14:paraId="6F63EE25" w14:textId="77777777" w:rsidR="00CB70BD" w:rsidRDefault="00AE38E1" w:rsidP="00AE38E1">
      <w:r>
        <w:t xml:space="preserve">We'd create tables such as Projects (ProjID*, ProjName), Employees (EmpID*, EmpName, JobClass, HourlyRate), and ProjectAssignments (ProjID*, EmpID*, Hours). </w:t>
      </w:r>
    </w:p>
    <w:p w14:paraId="536E11B4" w14:textId="67B404DD" w:rsidR="00AE38E1" w:rsidRDefault="00AE38E1" w:rsidP="00AE38E1">
      <w:r>
        <w:t>Note that in each table, the primary key is marked with an (*).</w:t>
      </w:r>
    </w:p>
    <w:p w14:paraId="204F71BA" w14:textId="77777777" w:rsidR="00CB70BD" w:rsidRDefault="00CB70BD" w:rsidP="00AE38E1"/>
    <w:p w14:paraId="40AA1150" w14:textId="216CE94D" w:rsidR="00AE38E1" w:rsidRDefault="002F6036" w:rsidP="00AE38E1">
      <w:r>
        <w:t xml:space="preserve">4. </w:t>
      </w:r>
      <w:r w:rsidR="00AE38E1">
        <w:t>To reach the Third Normal Form (3NF), we remove transitive dependencies, where non-prime attributes don't depend on other non-prime attributes. Given that there's a potential transitive dependency with JobClass --&gt; HourlyRate, we might need to create a separate table for job classes if the hourly rate is indeed determined by job class alone. This would result in a JobClasses (JobClass*, HourlyRate) table, and the Employees table would no longer include the HourlyRate column, which now would come from the JobClasses table.</w:t>
      </w:r>
    </w:p>
    <w:p w14:paraId="57670B9E" w14:textId="77777777" w:rsidR="00AE38E1" w:rsidRDefault="00AE38E1" w:rsidP="00AE38E1">
      <w:r>
        <w:t>So, the final 3NF tables might look like:</w:t>
      </w:r>
    </w:p>
    <w:p w14:paraId="27359945" w14:textId="77777777" w:rsidR="00AE38E1" w:rsidRDefault="00AE38E1" w:rsidP="00AE38E1">
      <w:r>
        <w:tab/>
        <w:t>•</w:t>
      </w:r>
      <w:r>
        <w:tab/>
        <w:t>Projects (ProjID*, ProjName)</w:t>
      </w:r>
    </w:p>
    <w:p w14:paraId="4E45C2FC" w14:textId="77777777" w:rsidR="00AE38E1" w:rsidRDefault="00AE38E1" w:rsidP="00AE38E1">
      <w:r>
        <w:tab/>
        <w:t>•</w:t>
      </w:r>
      <w:r>
        <w:tab/>
        <w:t>Employees (EmpID*, EmpName, JobClass)</w:t>
      </w:r>
    </w:p>
    <w:p w14:paraId="65560BFF" w14:textId="77777777" w:rsidR="00AE38E1" w:rsidRDefault="00AE38E1" w:rsidP="00AE38E1">
      <w:r>
        <w:tab/>
        <w:t>•</w:t>
      </w:r>
      <w:r>
        <w:tab/>
        <w:t>ProjectAssignments (ProjID*, EmpID*, Hours)</w:t>
      </w:r>
    </w:p>
    <w:p w14:paraId="4B1891FF" w14:textId="3117164C" w:rsidR="008A715C" w:rsidRDefault="00AE38E1" w:rsidP="00AE38E1">
      <w:r>
        <w:tab/>
        <w:t>•</w:t>
      </w:r>
      <w:r>
        <w:tab/>
        <w:t>JobClasses (JobClass*, HourlyRate)</w:t>
      </w:r>
    </w:p>
    <w:sectPr w:rsidR="008A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6188A"/>
    <w:multiLevelType w:val="hybridMultilevel"/>
    <w:tmpl w:val="4F88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0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E1"/>
    <w:rsid w:val="00084926"/>
    <w:rsid w:val="001B337A"/>
    <w:rsid w:val="002F6036"/>
    <w:rsid w:val="00651AE8"/>
    <w:rsid w:val="007B0380"/>
    <w:rsid w:val="008A715C"/>
    <w:rsid w:val="00A12153"/>
    <w:rsid w:val="00A70B85"/>
    <w:rsid w:val="00AE38E1"/>
    <w:rsid w:val="00C44809"/>
    <w:rsid w:val="00CB70BD"/>
    <w:rsid w:val="00E64359"/>
    <w:rsid w:val="00ED52A9"/>
    <w:rsid w:val="00F34E32"/>
    <w:rsid w:val="00F4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F76E"/>
  <w15:chartTrackingRefBased/>
  <w15:docId w15:val="{9FC490C3-8C19-6042-8371-1BCBF722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10</cp:revision>
  <dcterms:created xsi:type="dcterms:W3CDTF">2024-04-16T04:13:00Z</dcterms:created>
  <dcterms:modified xsi:type="dcterms:W3CDTF">2024-04-16T04:56:00Z</dcterms:modified>
</cp:coreProperties>
</file>