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70C" w:rsidRDefault="004B670C">
      <w:bookmarkStart w:id="0" w:name="_GoBack"/>
      <w:bookmarkEnd w:id="0"/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npm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FFFFF"/>
        </w:rPr>
        <w:t>i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 xml:space="preserve"> react-quill-new</w:t>
      </w:r>
    </w:p>
    <w:sectPr w:rsidR="004B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6B"/>
    <w:rsid w:val="004B670C"/>
    <w:rsid w:val="005E073E"/>
    <w:rsid w:val="00A1356B"/>
    <w:rsid w:val="00C3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D6E2"/>
  <w15:chartTrackingRefBased/>
  <w15:docId w15:val="{4E7FD997-B176-4F34-886F-71615861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2026-10-14T13:27:00Z</dcterms:created>
  <dcterms:modified xsi:type="dcterms:W3CDTF">2026-10-14T13:31:00Z</dcterms:modified>
</cp:coreProperties>
</file>