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</w:pPr>
      <w:r w:rsidRPr="00687026"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  <w:t>&gt; IRON_LOOCV</w:t>
      </w: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Linear Regression with Stepwise Selection </w:t>
      </w: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19 samples</w:t>
      </w: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7 </w:t>
      </w:r>
      <w:proofErr w:type="gramStart"/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predictor</w:t>
      </w:r>
      <w:proofErr w:type="gramEnd"/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No pre-processing</w:t>
      </w: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Resampling: Bootstrapped (25 reps) </w:t>
      </w: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Summary of sample sizes: 19, 19, 19, 19, 19, 19, ... </w:t>
      </w: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Resampling results:</w:t>
      </w: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RMSE      </w:t>
      </w:r>
      <w:proofErr w:type="spellStart"/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Rsquared</w:t>
      </w:r>
      <w:proofErr w:type="spellEnd"/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MAE     </w:t>
      </w:r>
    </w:p>
    <w:p w:rsidR="00687026" w:rsidRPr="00687026" w:rsidRDefault="00687026" w:rsidP="0068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lang w:eastAsia="en-AU"/>
        </w:rPr>
      </w:pPr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</w:t>
      </w:r>
      <w:proofErr w:type="gramStart"/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14367.33  0.2047655</w:t>
      </w:r>
      <w:proofErr w:type="gramEnd"/>
      <w:r w:rsidRPr="006870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10606.94</w:t>
      </w:r>
    </w:p>
    <w:p w:rsidR="009247CC" w:rsidRDefault="009247CC"/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IRON_LOOCV$finalModel</w:t>
      </w:r>
      <w:proofErr w:type="spellEnd"/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Call: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formula = .outcome ~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dat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)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Coefficients: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25440       -51954</w:t>
      </w:r>
    </w:p>
    <w:p w:rsidR="00687026" w:rsidRDefault="00687026"/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IRON_LOOCV$results</w:t>
      </w:r>
      <w:proofErr w:type="spellEnd"/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parameter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RMSE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MAE   RMSESD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RsquaredSD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MAESD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      none 14367.33 0.2047655 10606.94 19980.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09  0.2359172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14195.97</w:t>
      </w:r>
    </w:p>
    <w:p w:rsidR="00687026" w:rsidRDefault="00687026"/>
    <w:p w:rsidR="00687026" w:rsidRDefault="00687026"/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IRON_LOOCV)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Call: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formula = .outcome ~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dat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)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Residuals: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3Q     Max 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-6453.1 -2807.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4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146.3  2188.2  7315.3 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Coefficients: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(&gt;|t|)    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25440       2776   9.163 5.49e-08 ***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-51954 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16664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3.118  0.00626 ** 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---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1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lastRenderedPageBreak/>
        <w:t>Residual standard error: 4292 on 17 degrees of freedom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Multiple R-squared:  0.3638,</w:t>
      </w: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ab/>
        <w:t xml:space="preserve">Adjusted R-squared:  0.3264 </w:t>
      </w:r>
    </w:p>
    <w:p w:rsidR="00687026" w:rsidRDefault="00687026" w:rsidP="0068702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F-statistic:  9.72 on 1 and 17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-value: 0.006261</w:t>
      </w:r>
    </w:p>
    <w:p w:rsidR="00687026" w:rsidRDefault="00687026"/>
    <w:tbl>
      <w:tblPr>
        <w:tblW w:w="147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850"/>
      </w:tblGrid>
      <w:tr w:rsidR="00687026" w:rsidRPr="00687026" w:rsidTr="006870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r w:rsidRPr="00687026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IRON_LOOCV$finalModel$anova</w:t>
            </w:r>
            <w:proofErr w:type="spellEnd"/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Stepwise Model Path 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Analysis of Deviance Table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Initial Model: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SAGA_MRRTF +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STANDART_Topographic_Wetness_Index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SAGA_ProfileCurvature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CNR_Mean</w:t>
            </w:r>
            <w:proofErr w:type="spellEnd"/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Final Model: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           Step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Deviance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 Dev      AIC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1                                                         </w:t>
            </w:r>
            <w:proofErr w:type="gram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11  224705952</w:t>
            </w:r>
            <w:proofErr w:type="gram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325.4314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2                           -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CNR_</w:t>
            </w:r>
            <w:proofErr w:type="gram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Mean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1116357        12  225822309 323.5256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3              -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ProfileCurvature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9155436        13  234977745 322.2807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4                          -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</w:t>
            </w:r>
            <w:proofErr w:type="gram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Mean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8449018        14  243426762 320.9519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5                  -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</w:t>
            </w:r>
            <w:proofErr w:type="gram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Depth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15837544        15  259264307 320.1495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6 - </w:t>
            </w:r>
            <w:proofErr w:type="spell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STANDART_Topographic_Wetness_</w:t>
            </w:r>
            <w:proofErr w:type="gram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Index</w:t>
            </w:r>
            <w:proofErr w:type="spell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27796379        16  287060686 320.0845</w:t>
            </w:r>
          </w:p>
          <w:p w:rsidR="00687026" w:rsidRPr="00687026" w:rsidRDefault="00687026" w:rsidP="00687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7                         - SAGA_MRRTF  1 26143727        </w:t>
            </w:r>
            <w:proofErr w:type="gramStart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17  313204413</w:t>
            </w:r>
            <w:proofErr w:type="gramEnd"/>
            <w:r w:rsidRPr="006870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319.7406</w:t>
            </w:r>
          </w:p>
          <w:p w:rsidR="00687026" w:rsidRPr="00687026" w:rsidRDefault="00687026" w:rsidP="00687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87026" w:rsidRPr="00687026" w:rsidTr="006870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87026" w:rsidRPr="00687026" w:rsidRDefault="00687026" w:rsidP="00687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87026" w:rsidRPr="00687026" w:rsidTr="006870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687026" w:rsidRPr="0068702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87026" w:rsidRPr="00687026" w:rsidRDefault="00687026" w:rsidP="0068702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687026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687026" w:rsidRPr="00687026" w:rsidRDefault="00687026" w:rsidP="00687026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:rsidR="00687026" w:rsidRDefault="00687026"/>
    <w:sectPr w:rsidR="0068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26"/>
    <w:rsid w:val="00687026"/>
    <w:rsid w:val="0092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80D4"/>
  <w15:chartTrackingRefBased/>
  <w15:docId w15:val="{64DD7CB4-1ABC-4C15-8477-248963CD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87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8702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ub">
    <w:name w:val="gd15mcfckub"/>
    <w:basedOn w:val="VarsaylanParagrafYazTipi"/>
    <w:rsid w:val="00687026"/>
  </w:style>
  <w:style w:type="character" w:customStyle="1" w:styleId="gd15mcfcktb">
    <w:name w:val="gd15mcfcktb"/>
    <w:basedOn w:val="VarsaylanParagrafYazTipi"/>
    <w:rsid w:val="00687026"/>
  </w:style>
  <w:style w:type="character" w:customStyle="1" w:styleId="gd15mcfceub">
    <w:name w:val="gd15mcfceub"/>
    <w:basedOn w:val="VarsaylanParagrafYazTipi"/>
    <w:rsid w:val="0068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2022-03-15T20:24:00Z</dcterms:created>
  <dcterms:modified xsi:type="dcterms:W3CDTF">2022-03-15T20:28:00Z</dcterms:modified>
</cp:coreProperties>
</file>