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A27" w:rsidRPr="008E40DF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noProof w:val="0"/>
          <w:sz w:val="20"/>
          <w:szCs w:val="20"/>
          <w:lang w:eastAsia="tr-TR"/>
        </w:rPr>
      </w:pPr>
      <w:r w:rsidRPr="008E40DF">
        <w:rPr>
          <w:rFonts w:ascii="Lucida Console" w:eastAsia="Times New Roman" w:hAnsi="Lucida Console" w:cs="Courier New"/>
          <w:b/>
          <w:noProof w:val="0"/>
          <w:sz w:val="20"/>
          <w:szCs w:val="20"/>
          <w:lang w:eastAsia="tr-TR"/>
        </w:rPr>
        <w:t>###FE#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Recursive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feature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selection</w:t>
      </w:r>
      <w:proofErr w:type="spellEnd"/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Outer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resampling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method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: Cross-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Validated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(5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fold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,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repeated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3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times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)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Resampling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performance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over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subset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size: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Variables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RMSE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Rsquared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MAE  RMSESD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RsquaredSD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MAESD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Selected</w:t>
      </w:r>
      <w:proofErr w:type="spellEnd"/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 1 0.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6860   0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.2529 0.5955 0.12856     0.2784 0.12749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 2 0.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6352   0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.3462 0.5445 0.10655     0.3413 0.10073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 3 0.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6100   0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.3714 0.5283 0.09586     0.3556 0.07421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 4 0.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5867   0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.3796 0.5068 0.09035     0.3440 0.06403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 5 0.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5834   0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.3436 0.5047 0.11143     0.3311 0.07644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 6 0.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5946   0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.3281 0.5207 0.11110     0.3239 0.08313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 7 0.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5842   0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.3275 0.5107 0.12653     0.3097 0.09917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 8 0.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5795   0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.2936 0.5034 0.12493     0.2703 0.09379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 9 0.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5820   0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.2954 0.5082 0.13678     0.2842 0.10738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10 0.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5679   0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.3536 0.5000 0.13625     0.3046 0.10280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11 0.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5666   0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.3842 0.4997 0.13601     0.3604 0.10631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12 0.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5682   0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.3869 0.5016 0.13108     0.3506 0.10350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13 0.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5648   0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.3792 0.5011 0.12830     0.3553 0.10038        *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14 0.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5760   0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.3390 0.5130 0.12642     0.3636 0.10014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15 0.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5748   0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.3510 0.5150 0.12320     0.3541 0.10160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16 0.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5719   0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.3504 0.5079 0.13217     0.3573 0.10733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17 0.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5712   0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.3370 0.5065 0.13254     0.3662 0.10723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18 0.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5754   0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.2977 0.5115 0.14493     0.3389 0.12546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19 0.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5757   0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.3216 0.5116 0.13471     0.3667 0.11201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20 0.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5763   0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.3399 0.5133 0.14230     0.3604 0.12219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21 0.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5804   0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.2924 0.5140 0.14019     0.3220 0.11721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22 0.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5836   0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.3129 0.5176 0.13392     0.3713 0.11289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23 0.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5822   0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.3109 0.5142 0.13963     0.3587 0.11907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     24 0.</w:t>
      </w:r>
      <w:proofErr w:type="gram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5843   0</w:t>
      </w:r>
      <w:proofErr w:type="gram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.2963 0.5180 0.13886     0.3599 0.11234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The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top 5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variables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(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out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of 13):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 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aoi_dem_clip_khavr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,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Clay_khavr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,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Sand_khavr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,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satind_mean_kh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,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ProflCur_kh</w:t>
      </w:r>
      <w:proofErr w:type="spellEnd"/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0000FF"/>
          <w:sz w:val="20"/>
          <w:szCs w:val="20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0000FF"/>
          <w:sz w:val="20"/>
          <w:szCs w:val="20"/>
          <w:lang w:eastAsia="tr-TR"/>
        </w:rPr>
        <w:t xml:space="preserve">&gt; 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0000FF"/>
          <w:sz w:val="20"/>
          <w:szCs w:val="20"/>
          <w:lang w:eastAsia="tr-TR"/>
        </w:rPr>
        <w:t>predictors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0000FF"/>
          <w:sz w:val="20"/>
          <w:szCs w:val="20"/>
          <w:lang w:eastAsia="tr-TR"/>
        </w:rPr>
        <w:t>(result_rfe1)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[1] "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aoi_dem_clip_khavr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"             "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Clay_khavr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"           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[3] "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Sand_khavr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"                     "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satind_mean_kh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"       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[5] "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ProflCur_kh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"                    "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sgsi_mean_kh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"         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[7] "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Twi_kh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"                         "bio_1_khavr"          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 [9] "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slope_kh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"                       "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SGSI_Mean_Sentinel_khavr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"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[11] "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Saturation_Mean_Sentinel_khavr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" "</w:t>
      </w:r>
      <w:proofErr w:type="spellStart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ndvi_mean_kh</w:t>
      </w:r>
      <w:proofErr w:type="spellEnd"/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 xml:space="preserve">"                  </w:t>
      </w:r>
    </w:p>
    <w:p w:rsidR="00100A27" w:rsidRPr="00100A27" w:rsidRDefault="00100A27" w:rsidP="00100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lang w:eastAsia="tr-TR"/>
        </w:rPr>
      </w:pPr>
      <w:r w:rsidRPr="00100A27">
        <w:rPr>
          <w:rFonts w:ascii="Lucida Console" w:eastAsia="Times New Roman" w:hAnsi="Lucida Console" w:cs="Courier New"/>
          <w:noProof w:val="0"/>
          <w:color w:val="404040"/>
          <w:sz w:val="20"/>
          <w:szCs w:val="20"/>
          <w:bdr w:val="none" w:sz="0" w:space="0" w:color="auto" w:frame="1"/>
          <w:lang w:eastAsia="tr-TR"/>
        </w:rPr>
        <w:t>[13] "bio_12_khavr"</w:t>
      </w:r>
    </w:p>
    <w:p w:rsidR="00E12D81" w:rsidRDefault="00E12D81"/>
    <w:p w:rsidR="00100A27" w:rsidRDefault="00100A27"/>
    <w:p w:rsidR="00100A27" w:rsidRDefault="00100A27"/>
    <w:p w:rsidR="00100A27" w:rsidRDefault="00100A27"/>
    <w:p w:rsidR="00100A27" w:rsidRDefault="00100A27"/>
    <w:p w:rsidR="00100A27" w:rsidRDefault="00100A27"/>
    <w:p w:rsidR="00100A27" w:rsidRDefault="00100A27"/>
    <w:p w:rsidR="00100A27" w:rsidRDefault="00100A27"/>
    <w:p w:rsidR="00100A27" w:rsidRDefault="00100A27"/>
    <w:p w:rsidR="00100A27" w:rsidRDefault="00100A27"/>
    <w:tbl>
      <w:tblPr>
        <w:tblW w:w="94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585"/>
      </w:tblGrid>
      <w:tr w:rsidR="00100A27" w:rsidRPr="00100A27" w:rsidTr="00100A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0A27" w:rsidRPr="008E40DF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noProof w:val="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b/>
                <w:noProof w:val="0"/>
                <w:sz w:val="20"/>
                <w:szCs w:val="20"/>
                <w:bdr w:val="none" w:sz="0" w:space="0" w:color="auto" w:frame="1"/>
                <w:lang w:eastAsia="tr-TR"/>
              </w:rPr>
              <w:lastRenderedPageBreak/>
              <w:t>########MN##########</w:t>
            </w:r>
          </w:p>
          <w:p w:rsid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Recursive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feature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selection</w:t>
            </w:r>
            <w:proofErr w:type="spellEnd"/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Outer 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resampling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method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: Cross-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Validated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(5 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fold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, 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repeated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3 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times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)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Resampling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performance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over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subset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size: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Variables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RMSE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Rsquared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MAE RMSESD 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RsquaredSD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MAESD 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Selected</w:t>
            </w:r>
            <w:proofErr w:type="spellEnd"/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1 4.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646   0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.4592 3.778  2.986     0.3152 2.390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2 4.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470   0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.4389 3.692  2.826     0.3840 2.148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3 4.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548   0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.3832 3.741  2.705     0.3598 2.012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4 4.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375   0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.3921 3.584  2.683     0.3297 1.961        *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5 4.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614   0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.3594 3.751  2.614     0.3620 1.869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6 4.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773   0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.2595 3.843  2.645     0.2872 1.961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7 4.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727   0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.2558 3.789  2.510     0.2465 1.788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8 4.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603   0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.2847 3.663  2.563     0.2572 1.856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9 4.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783   0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.2850 3.869  2.570     0.2534 1.900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10 4.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836   0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.2663 3.892  2.570     0.2659 1.903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11 4.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758   0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.3201 3.853  2.534     0.2833 1.887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12 4.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791   0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.2798 3.858  2.573     0.2491 1.950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13 4.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735   0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.3098 3.808  2.582     0.2596 1.957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14 4.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680   0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.3305 3.799  2.594     0.3044 1.932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15 4.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720   0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.2779 3.836  2.582     0.2362 1.929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16 4.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663   0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.2988 3.793  2.662     0.2683 1.963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17 4.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597   0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.2796 3.744  2.671     0.2758 1.965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18 4.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615   0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.3085 3.761  2.756     0.3203 2.060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19 4.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612   0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.3242 3.777  2.744     0.2903 2.047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20 4.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566   0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.3032 3.723  2.754     0.3308 2.057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21 4.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659   0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.2865 3.798  2.661     0.2767 1.984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22 4.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596   0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.2851 3.722  2.715     0.3003 2.034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23 4.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493   0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.3128 3.656  2.755     0.3229 2.049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24 4.</w:t>
            </w:r>
            <w:proofErr w:type="gram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460   0</w:t>
            </w:r>
            <w:proofErr w:type="gram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.3308 3.616  2.814     0.3284 2.137         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The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top 4 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variables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(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out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of 4):</w:t>
            </w:r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bio_1_khavr, 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pH_khavr</w:t>
            </w:r>
            <w:proofErr w:type="spellEnd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, bio_15_khavr, </w:t>
            </w:r>
            <w:proofErr w:type="spellStart"/>
            <w:r w:rsidRPr="00100A27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PlanCur_kh</w:t>
            </w:r>
            <w:proofErr w:type="spellEnd"/>
          </w:p>
          <w:p w:rsidR="00100A27" w:rsidRPr="00100A27" w:rsidRDefault="00100A27" w:rsidP="00100A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</w:p>
        </w:tc>
      </w:tr>
      <w:tr w:rsidR="00100A27" w:rsidRPr="00100A27" w:rsidTr="00100A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0A27" w:rsidRPr="00100A27" w:rsidRDefault="00100A27" w:rsidP="00100A27">
            <w:pPr>
              <w:spacing w:after="0" w:line="240" w:lineRule="auto"/>
              <w:rPr>
                <w:rFonts w:ascii="Lucida Console" w:eastAsia="Times New Roman" w:hAnsi="Lucida Console" w:cs="Times New Roman"/>
                <w:noProof w:val="0"/>
                <w:color w:val="404040"/>
                <w:sz w:val="24"/>
                <w:szCs w:val="24"/>
                <w:lang w:eastAsia="tr-TR"/>
              </w:rPr>
            </w:pPr>
          </w:p>
        </w:tc>
      </w:tr>
      <w:tr w:rsidR="00100A27" w:rsidRPr="00100A27" w:rsidTr="00100A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4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95"/>
            </w:tblGrid>
            <w:tr w:rsidR="00100A27" w:rsidRPr="00100A2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00A27" w:rsidRDefault="00100A27" w:rsidP="00100A27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</w:rPr>
                  </w:pPr>
                  <w:r w:rsidRPr="00100A27">
                    <w:rPr>
                      <w:rFonts w:ascii="Lucida Console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  <w:r>
                    <w:rPr>
                      <w:rStyle w:val="gd15mcfcku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d15mcfcktb"/>
                      <w:rFonts w:ascii="Lucida Console" w:hAnsi="Lucida Console"/>
                      <w:color w:val="0000FF"/>
                    </w:rPr>
                    <w:t>predictors</w:t>
                  </w:r>
                  <w:proofErr w:type="spellEnd"/>
                  <w:r>
                    <w:rPr>
                      <w:rStyle w:val="gd15mcfcktb"/>
                      <w:rFonts w:ascii="Lucida Console" w:hAnsi="Lucida Console"/>
                      <w:color w:val="0000FF"/>
                    </w:rPr>
                    <w:t>(result_rfe1)</w:t>
                  </w:r>
                </w:p>
                <w:p w:rsidR="00100A27" w:rsidRDefault="00100A27" w:rsidP="00100A27">
                  <w:pPr>
                    <w:pStyle w:val="HTMLncedenBiimlendirilmi"/>
                    <w:shd w:val="clear" w:color="auto" w:fill="FFFFFF"/>
                    <w:wordWrap w:val="0"/>
                    <w:rPr>
                      <w:rFonts w:ascii="Lucida Console" w:hAnsi="Lucida Console"/>
                      <w:color w:val="404040"/>
                    </w:rPr>
                  </w:pPr>
                  <w:r>
                    <w:rPr>
                      <w:rStyle w:val="gd15mcfceub"/>
                      <w:rFonts w:ascii="Lucida Console" w:hAnsi="Lucida Console"/>
                      <w:color w:val="404040"/>
                      <w:bdr w:val="none" w:sz="0" w:space="0" w:color="auto" w:frame="1"/>
                    </w:rPr>
                    <w:t>[1] "bio_1_khavr"  "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404040"/>
                      <w:bdr w:val="none" w:sz="0" w:space="0" w:color="auto" w:frame="1"/>
                    </w:rPr>
                    <w:t>pH_khavr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404040"/>
                      <w:bdr w:val="none" w:sz="0" w:space="0" w:color="auto" w:frame="1"/>
                    </w:rPr>
                    <w:t>"     "bio_15_khavr" "</w:t>
                  </w:r>
                  <w:proofErr w:type="spellStart"/>
                  <w:r>
                    <w:rPr>
                      <w:rStyle w:val="gd15mcfceub"/>
                      <w:rFonts w:ascii="Lucida Console" w:hAnsi="Lucida Console"/>
                      <w:color w:val="404040"/>
                      <w:bdr w:val="none" w:sz="0" w:space="0" w:color="auto" w:frame="1"/>
                    </w:rPr>
                    <w:t>PlanCur_kh</w:t>
                  </w:r>
                  <w:proofErr w:type="spellEnd"/>
                  <w:r>
                    <w:rPr>
                      <w:rStyle w:val="gd15mcfceub"/>
                      <w:rFonts w:ascii="Lucida Console" w:hAnsi="Lucida Console"/>
                      <w:color w:val="404040"/>
                      <w:bdr w:val="none" w:sz="0" w:space="0" w:color="auto" w:frame="1"/>
                    </w:rPr>
                    <w:t xml:space="preserve">"  </w:t>
                  </w:r>
                </w:p>
                <w:p w:rsidR="00100A27" w:rsidRPr="00100A27" w:rsidRDefault="00100A27" w:rsidP="00100A2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noProof w:val="0"/>
                      <w:color w:val="0000FF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100A27" w:rsidRPr="00100A27" w:rsidRDefault="00100A27" w:rsidP="00100A27">
            <w:pPr>
              <w:spacing w:after="0" w:line="240" w:lineRule="auto"/>
              <w:rPr>
                <w:rFonts w:ascii="Lucida Console" w:eastAsia="Times New Roman" w:hAnsi="Lucida Console" w:cs="Times New Roman"/>
                <w:noProof w:val="0"/>
                <w:color w:val="404040"/>
                <w:sz w:val="24"/>
                <w:szCs w:val="24"/>
                <w:lang w:eastAsia="tr-TR"/>
              </w:rPr>
            </w:pPr>
          </w:p>
        </w:tc>
      </w:tr>
    </w:tbl>
    <w:p w:rsidR="00100A27" w:rsidRDefault="00100A27"/>
    <w:p w:rsidR="00100A27" w:rsidRDefault="00100A27"/>
    <w:p w:rsidR="00100A27" w:rsidRDefault="00100A27"/>
    <w:p w:rsidR="00100A27" w:rsidRDefault="00100A27"/>
    <w:p w:rsidR="00100A27" w:rsidRDefault="00100A27"/>
    <w:p w:rsidR="00100A27" w:rsidRDefault="00100A27"/>
    <w:p w:rsidR="00100A27" w:rsidRDefault="00100A27"/>
    <w:p w:rsidR="00100A27" w:rsidRDefault="00100A27"/>
    <w:p w:rsidR="00100A27" w:rsidRDefault="00100A27"/>
    <w:p w:rsidR="00100A27" w:rsidRDefault="00100A27"/>
    <w:p w:rsidR="00100A27" w:rsidRDefault="00100A27"/>
    <w:p w:rsidR="00100A27" w:rsidRPr="008E40DF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b/>
          <w:bdr w:val="none" w:sz="0" w:space="0" w:color="auto" w:frame="1"/>
        </w:rPr>
      </w:pPr>
      <w:r w:rsidRPr="008E40DF">
        <w:rPr>
          <w:rStyle w:val="gd15mcfceub"/>
          <w:rFonts w:ascii="Lucida Console" w:hAnsi="Lucida Console"/>
          <w:b/>
          <w:bdr w:val="none" w:sz="0" w:space="0" w:color="auto" w:frame="1"/>
        </w:rPr>
        <w:lastRenderedPageBreak/>
        <w:t>###ZN###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Recursive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feature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selection</w:t>
      </w:r>
      <w:proofErr w:type="spellEnd"/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Outer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resampling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method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: Cross-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Validated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(5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fold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repeated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3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times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)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Resampling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performance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over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subset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size: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Variables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RMSE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Rsquared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MAE RMSESD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RsquaredSD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MAESD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Selected</w:t>
      </w:r>
      <w:proofErr w:type="spellEnd"/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1 5.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235   0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.2337 3.968  1.253     0.1974 1.1548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2 4.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568   0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.2473 3.510  1.422     0.2844 1.1081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3 4.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238   0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.3328 3.291  1.631     0.3399 1.3057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4 4.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167   0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.3825 3.201  1.417     0.2876 1.0736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5 3.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941   0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.3851 3.021  1.454     0.3327 1.1154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6 4.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004   0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.3673 3.079  1.429     0.3433 1.1128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7 3.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888   0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.4127 3.015  1.443     0.3093 1.0665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8 3.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878   0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.4393 3.024  1.347     0.3101 1.0177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9 3.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810   0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.4775 2.965  1.342     0.3439 0.9748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10 3.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854   0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.4702 3.010  1.366     0.3311 0.9937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11 3.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733   0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.4883 2.900  1.304     0.3288 0.9216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12 3.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755   0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.4873 2.901  1.292     0.3483 0.8785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13 3.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673   0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.4746 2.852  1.327     0.3345 0.9138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14 3.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688   0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.5052 2.861  1.280     0.3386 0.8496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15 3.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703   0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.5102 2.858  1.261     0.3335 0.8734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16 3.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648   0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.5011 2.821  1.258     0.3368 0.8649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17 3.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633   0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.5001 2.820  1.279     0.3216 0.8889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18 3.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672   0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.4491 2.853  1.263     0.3312 0.8383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19 3.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621   0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.4690 2.819  1.255     0.3427 0.8615        *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20 3.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634   0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.4791 2.815  1.298     0.3247 0.8730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21 3.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693   0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.4568 2.873  1.324     0.3352 0.9019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22 3.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657   0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.4676 2.868  1.280     0.3368 0.8549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23 3.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678   0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.4479 2.896  1.270     0.3461 0.8615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24 3.</w:t>
      </w:r>
      <w:proofErr w:type="gram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689   0</w:t>
      </w:r>
      <w:proofErr w:type="gram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.4518 2.875  1.262     0.3311 0.8424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The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top 5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variables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(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out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of 19):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pH_khavr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gndvi_mean_kh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Sand_khavr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bio_1_khavr, 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Clay_khavr</w:t>
      </w:r>
      <w:proofErr w:type="spellEnd"/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predictors</w:t>
      </w:r>
      <w:proofErr w:type="spellEnd"/>
      <w:r>
        <w:rPr>
          <w:rStyle w:val="gd15mcfcktb"/>
          <w:rFonts w:ascii="Lucida Console" w:hAnsi="Lucida Console"/>
          <w:color w:val="0000FF"/>
        </w:rPr>
        <w:t>(result_rfe1)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[1] "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pH_khavr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"                       "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gndvi_mean_kh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"        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[3] "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Sand_khavr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"                     "bio</w:t>
      </w:r>
      <w:bookmarkStart w:id="0" w:name="_GoBack"/>
      <w:bookmarkEnd w:id="0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_1_khavr"          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[5] "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Clay_khavr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"                     "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aoi_dem_clip_khavr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"   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[7] "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GNDVI_Mean_Sentinel_khavr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"      "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ci_mean_kh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"           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[9] "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ndvi_mean_kh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"                   "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NDVI_Mean_Sentinel_khavr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"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[11] "bio_12_khavr"                   "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FlowAcc_kh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"           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[13] "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ClayInd_Mean_Sentinel_khavr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"    "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Saturation_Mean_Sentinel_khavr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"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[15] "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satind_mean_kh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"                 "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ProflCur_kh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"          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[17] "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spi_kh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"                         "bio_15_khavr"                  </w:t>
      </w:r>
    </w:p>
    <w:p w:rsidR="00100A27" w:rsidRDefault="00100A27" w:rsidP="00100A27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[19] "</w:t>
      </w:r>
      <w:proofErr w:type="spellStart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sgsi_mean_kh</w:t>
      </w:r>
      <w:proofErr w:type="spellEnd"/>
      <w:r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" </w:t>
      </w:r>
    </w:p>
    <w:p w:rsidR="00100A27" w:rsidRDefault="00100A27"/>
    <w:p w:rsidR="008E40DF" w:rsidRDefault="008E40DF"/>
    <w:p w:rsidR="008E40DF" w:rsidRDefault="008E40DF"/>
    <w:p w:rsidR="008E40DF" w:rsidRDefault="008E40DF"/>
    <w:p w:rsidR="008E40DF" w:rsidRDefault="008E40DF"/>
    <w:p w:rsidR="008E40DF" w:rsidRDefault="008E40DF"/>
    <w:p w:rsidR="008E40DF" w:rsidRDefault="008E40DF"/>
    <w:p w:rsidR="008E40DF" w:rsidRDefault="008E40DF"/>
    <w:p w:rsidR="008E40DF" w:rsidRDefault="008E40DF"/>
    <w:p w:rsidR="008E40DF" w:rsidRPr="008E40DF" w:rsidRDefault="008E40DF">
      <w:pPr>
        <w:rPr>
          <w:b/>
        </w:rPr>
      </w:pPr>
      <w:r w:rsidRPr="008E40DF">
        <w:rPr>
          <w:b/>
        </w:rPr>
        <w:lastRenderedPageBreak/>
        <w:t>#############CU#####################</w:t>
      </w:r>
    </w:p>
    <w:tbl>
      <w:tblPr>
        <w:tblW w:w="94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585"/>
      </w:tblGrid>
      <w:tr w:rsidR="008E40DF" w:rsidRPr="008E40DF" w:rsidTr="008E40D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Recursive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feature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selection</w:t>
            </w:r>
            <w:proofErr w:type="spellEnd"/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Outer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resampling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method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: Cross-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Validated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(5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fold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,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repeated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3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times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)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Resampling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performance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over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subset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size: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Variables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RMSE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Rsquared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MAE RMSESD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RsquaredSD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MAESD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Selected</w:t>
            </w:r>
            <w:proofErr w:type="spellEnd"/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1 0.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3501   0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.4484 0.3024 0.1437     0.3273 0.12985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2 0.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3041   0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.2789 0.2689 0.1311     0.3185 0.12049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3 0.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3009   0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.2692 0.2643 0.1120     0.2914 0.10497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4 0.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2887   0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.4175 0.2533 0.1240     0.3084 0.11211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5 0.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2908   0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.5044 0.2559 0.1201     0.3917 0.10979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6 0.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2839   0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.3839 0.2499 0.1200     0.3727 0.10801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7 0.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2814   0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.4349 0.2466 0.1263     0.3401 0.11582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8 0.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2794   0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.4565 0.2454 0.1179     0.3821 0.10837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 9 0.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2731   0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.4129 0.2396 0.1200     0.3139 0.10794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10 0.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2675   0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.4606 0.2320 0.1204     0.3274 0.10808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11 0.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2635   0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.2943 0.2245 0.1156     0.2797 0.10395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12 0.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2632   0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.2719 0.2233 0.1156     0.2945 0.10452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13 0.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2597   0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.3411 0.2198 0.1173     0.2835 0.10506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14 0.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2535   0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.3018 0.2135 0.1136     0.3228 0.10346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15 0.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2569   0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.2978 0.2150 0.1146     0.3028 0.10290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16 0.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2533   0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.2932 0.2127 0.1147     0.2430 0.10376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17 0.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2532   0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.3187 0.2134 0.1156     0.2660 0.10471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18 0.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2554   0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.3252 0.2132 0.1176     0.2758 0.10522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19 0.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2493   0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.3370 0.2083 0.1169     0.3031 0.10514        *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20 0.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2532   0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.3209 0.2094 0.1106     0.3263 0.09963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21 0.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2546   0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.3266 0.2107 0.1115     0.3091 0.10092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22 0.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2519   0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.3559 0.2073 0.1142     0.3223 0.10367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23 0.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2514   0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.3899 0.2076 0.1116     0.3511 0.09973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     24 0.</w:t>
            </w:r>
            <w:proofErr w:type="gram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2531   0</w:t>
            </w:r>
            <w:proofErr w:type="gram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.3791 0.2078 0.1142     0.3127 0.10283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The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top 5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variables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(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out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of 19):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  bio_12_khavr,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srad_khavr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,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Twi_kh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, bio_1_khavr,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Clay_khavr</w:t>
            </w:r>
            <w:proofErr w:type="spellEnd"/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0000FF"/>
                <w:sz w:val="20"/>
                <w:szCs w:val="20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0000FF"/>
                <w:sz w:val="20"/>
                <w:szCs w:val="20"/>
                <w:lang w:eastAsia="tr-TR"/>
              </w:rPr>
              <w:t xml:space="preserve">&gt; 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0000FF"/>
                <w:sz w:val="20"/>
                <w:szCs w:val="20"/>
                <w:lang w:eastAsia="tr-TR"/>
              </w:rPr>
              <w:t>predictors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0000FF"/>
                <w:sz w:val="20"/>
                <w:szCs w:val="20"/>
                <w:lang w:eastAsia="tr-TR"/>
              </w:rPr>
              <w:t>(result_rfe1)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[1] "bio_12_khavr"              "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srad_khavr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"      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[3] "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Twi_kh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"                    "bio_1_khavr"     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[5] "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Clay_khavr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"                "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satind_mean_kh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"  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[7] "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gndvi_mean_kh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"             "bio_15_khavr"    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 [9] "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FlowAcc_kh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"                "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sgsi_mean_kh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"    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[11] "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ci_mean_kh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"                "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ndvi_mean_kh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"    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[13] "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spi_kh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"                    "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GNDVI_Mean_Sentinel_khavr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"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[15] "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NDVI_Mean_Sentinel_khavr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"  "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PlanCur_kh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"              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[17] "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aoi_dem_clip_khavr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"        "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SGSI_Mean_Sentinel_khavr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" </w:t>
            </w:r>
          </w:p>
          <w:p w:rsidR="008E40DF" w:rsidRPr="008E40DF" w:rsidRDefault="008E40DF" w:rsidP="008E40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</w:pPr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[19] "</w:t>
            </w:r>
            <w:proofErr w:type="spellStart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>Sand_khavr</w:t>
            </w:r>
            <w:proofErr w:type="spellEnd"/>
            <w:r w:rsidRPr="008E40DF">
              <w:rPr>
                <w:rFonts w:ascii="Lucida Console" w:eastAsia="Times New Roman" w:hAnsi="Lucida Console" w:cs="Courier New"/>
                <w:noProof w:val="0"/>
                <w:color w:val="404040"/>
                <w:sz w:val="20"/>
                <w:szCs w:val="20"/>
                <w:bdr w:val="none" w:sz="0" w:space="0" w:color="auto" w:frame="1"/>
                <w:lang w:eastAsia="tr-TR"/>
              </w:rPr>
              <w:t xml:space="preserve">"               </w:t>
            </w:r>
          </w:p>
        </w:tc>
      </w:tr>
      <w:tr w:rsidR="008E40DF" w:rsidRPr="008E40DF" w:rsidTr="008E40D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E40DF" w:rsidRPr="008E40DF" w:rsidRDefault="008E40DF" w:rsidP="008E40DF">
            <w:pPr>
              <w:spacing w:after="0" w:line="240" w:lineRule="auto"/>
              <w:rPr>
                <w:rFonts w:ascii="Lucida Console" w:eastAsia="Times New Roman" w:hAnsi="Lucida Console" w:cs="Times New Roman"/>
                <w:noProof w:val="0"/>
                <w:color w:val="404040"/>
                <w:sz w:val="24"/>
                <w:szCs w:val="24"/>
                <w:lang w:eastAsia="tr-TR"/>
              </w:rPr>
            </w:pPr>
          </w:p>
        </w:tc>
      </w:tr>
      <w:tr w:rsidR="008E40DF" w:rsidRPr="008E40DF" w:rsidTr="008E40D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4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95"/>
            </w:tblGrid>
            <w:tr w:rsidR="008E40DF" w:rsidRPr="008E40D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E40DF" w:rsidRPr="008E40DF" w:rsidRDefault="008E40DF" w:rsidP="008E40DF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noProof w:val="0"/>
                      <w:color w:val="0000FF"/>
                      <w:sz w:val="24"/>
                      <w:szCs w:val="24"/>
                      <w:lang w:eastAsia="tr-TR"/>
                    </w:rPr>
                  </w:pPr>
                  <w:r w:rsidRPr="008E40DF">
                    <w:rPr>
                      <w:rFonts w:ascii="Lucida Console" w:eastAsia="Times New Roman" w:hAnsi="Lucida Console" w:cs="Times New Roman"/>
                      <w:noProof w:val="0"/>
                      <w:color w:val="0000FF"/>
                      <w:sz w:val="24"/>
                      <w:szCs w:val="24"/>
                      <w:lang w:eastAsia="tr-TR"/>
                    </w:rPr>
                    <w:t xml:space="preserve">&gt; </w:t>
                  </w:r>
                </w:p>
              </w:tc>
            </w:tr>
          </w:tbl>
          <w:p w:rsidR="008E40DF" w:rsidRPr="008E40DF" w:rsidRDefault="008E40DF" w:rsidP="008E40DF">
            <w:pPr>
              <w:spacing w:after="0" w:line="240" w:lineRule="auto"/>
              <w:rPr>
                <w:rFonts w:ascii="Lucida Console" w:eastAsia="Times New Roman" w:hAnsi="Lucida Console" w:cs="Times New Roman"/>
                <w:noProof w:val="0"/>
                <w:color w:val="404040"/>
                <w:sz w:val="24"/>
                <w:szCs w:val="24"/>
                <w:lang w:eastAsia="tr-TR"/>
              </w:rPr>
            </w:pPr>
          </w:p>
        </w:tc>
      </w:tr>
    </w:tbl>
    <w:p w:rsidR="008E40DF" w:rsidRDefault="008E40DF"/>
    <w:p w:rsidR="00100A27" w:rsidRDefault="00100A27"/>
    <w:sectPr w:rsidR="00100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NzQ2NzA2tAByLJR0lIJTi4sz8/NACoxqAYuuUQIsAAAA"/>
  </w:docVars>
  <w:rsids>
    <w:rsidRoot w:val="00100A27"/>
    <w:rsid w:val="00100A27"/>
    <w:rsid w:val="008E40DF"/>
    <w:rsid w:val="00A45C61"/>
    <w:rsid w:val="00E1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00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00A27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d15mcfckub">
    <w:name w:val="gd15mcfckub"/>
    <w:basedOn w:val="VarsaylanParagrafYazTipi"/>
    <w:rsid w:val="00100A27"/>
  </w:style>
  <w:style w:type="character" w:customStyle="1" w:styleId="gd15mcfcktb">
    <w:name w:val="gd15mcfcktb"/>
    <w:basedOn w:val="VarsaylanParagrafYazTipi"/>
    <w:rsid w:val="00100A27"/>
  </w:style>
  <w:style w:type="character" w:customStyle="1" w:styleId="gd15mcfceub">
    <w:name w:val="gd15mcfceub"/>
    <w:basedOn w:val="VarsaylanParagrafYazTipi"/>
    <w:rsid w:val="00100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00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00A27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d15mcfckub">
    <w:name w:val="gd15mcfckub"/>
    <w:basedOn w:val="VarsaylanParagrafYazTipi"/>
    <w:rsid w:val="00100A27"/>
  </w:style>
  <w:style w:type="character" w:customStyle="1" w:styleId="gd15mcfcktb">
    <w:name w:val="gd15mcfcktb"/>
    <w:basedOn w:val="VarsaylanParagrafYazTipi"/>
    <w:rsid w:val="00100A27"/>
  </w:style>
  <w:style w:type="character" w:customStyle="1" w:styleId="gd15mcfceub">
    <w:name w:val="gd15mcfceub"/>
    <w:basedOn w:val="VarsaylanParagrafYazTipi"/>
    <w:rsid w:val="00100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</dc:creator>
  <cp:lastModifiedBy>kent</cp:lastModifiedBy>
  <cp:revision>2</cp:revision>
  <dcterms:created xsi:type="dcterms:W3CDTF">2021-10-18T22:54:00Z</dcterms:created>
  <dcterms:modified xsi:type="dcterms:W3CDTF">2021-10-19T00:37:00Z</dcterms:modified>
</cp:coreProperties>
</file>