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CD6D1" w14:textId="395BF87B" w:rsid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Zn-Zinc</w:t>
      </w:r>
    </w:p>
    <w:p w14:paraId="185846FA" w14:textId="02B71CD5" w:rsid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##Repeated_CV</w:t>
      </w:r>
    </w:p>
    <w:p w14:paraId="5C7FCB87" w14:textId="77777777" w:rsid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</w:p>
    <w:p w14:paraId="152180B5" w14:textId="5641CDB1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Recursive feature selection</w:t>
      </w:r>
    </w:p>
    <w:p w14:paraId="4153534E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</w:p>
    <w:p w14:paraId="34AFAFFA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Outer resampling method: Cross-Validated (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5 fold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, repeated 3 times) </w:t>
      </w:r>
    </w:p>
    <w:p w14:paraId="52FEDF16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</w:p>
    <w:p w14:paraId="16C143F5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Resampling performance over subset size:</w:t>
      </w:r>
    </w:p>
    <w:p w14:paraId="0F58D63D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</w:p>
    <w:p w14:paraId="5E1F9988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Variables  RMSE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</w:t>
      </w:r>
      <w:proofErr w:type="spell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Rsquared</w:t>
      </w:r>
      <w:proofErr w:type="spell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MAE RMSESD </w:t>
      </w:r>
      <w:proofErr w:type="spell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RsquaredSD</w:t>
      </w:r>
      <w:proofErr w:type="spell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MAESD Selected</w:t>
      </w:r>
    </w:p>
    <w:p w14:paraId="7D51D929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 1 2.445   0.6275 1.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814  2.244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0.4178 1.5215         </w:t>
      </w:r>
    </w:p>
    <w:p w14:paraId="4804E32B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 2 2.442   0.6189 1.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910  1.274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0.3910 1.0622        *</w:t>
      </w:r>
    </w:p>
    <w:p w14:paraId="7E8BCA66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 3 2.622   0.6282 1.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979  1.266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0.3686 1.0059         </w:t>
      </w:r>
    </w:p>
    <w:p w14:paraId="53E0ACD4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 4 2.596   0.6835 2.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070  1.257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0.3513 1.1203         </w:t>
      </w:r>
    </w:p>
    <w:p w14:paraId="6D5331EE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 5 2.667   0.6915 2.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152  1.121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0.3560 1.0249         </w:t>
      </w:r>
    </w:p>
    <w:p w14:paraId="2BAF6D66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 6 2.686   0.6881 2.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120  1.204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0.3486 1.0499         </w:t>
      </w:r>
    </w:p>
    <w:p w14:paraId="0404B84D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 7 2.805   0.7049 2.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203  1.157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0.3530 1.0343         </w:t>
      </w:r>
    </w:p>
    <w:p w14:paraId="441F1812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 8 2.977   0.7059 2.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344  1.240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0.3328 1.1361         </w:t>
      </w:r>
    </w:p>
    <w:p w14:paraId="77EB49EB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 9 2.955   0.6907 2.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301  1.223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0.3389 1.0779         </w:t>
      </w:r>
    </w:p>
    <w:p w14:paraId="187FC558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10 2.927   0.7082 2.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309  1.151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0.3442 1.0712         </w:t>
      </w:r>
    </w:p>
    <w:p w14:paraId="78C275F1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11 2.926   0.7105 2.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277  1.157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0.3447 1.0505         </w:t>
      </w:r>
    </w:p>
    <w:p w14:paraId="57338880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12 2.967   0.6968 2.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311  1.131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0.3516 1.0198         </w:t>
      </w:r>
    </w:p>
    <w:p w14:paraId="6F086A58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13 2.962   0.6992 2.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317  1.144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0.3525 1.0225         </w:t>
      </w:r>
    </w:p>
    <w:p w14:paraId="30E495A0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14 3.088   0.7012 2.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426  1.163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0.3483 1.0400         </w:t>
      </w:r>
    </w:p>
    <w:p w14:paraId="4C4CE514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15 3.063   0.6905 2.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373  1.140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0.3594 1.0108         </w:t>
      </w:r>
    </w:p>
    <w:p w14:paraId="3CFD14D2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16 2.969   0.7015 2.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323  1.149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0.3508 1.0176         </w:t>
      </w:r>
    </w:p>
    <w:p w14:paraId="54148CFC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17 3.025   0.7065 2.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332  1.130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0.3434 0.9751         </w:t>
      </w:r>
    </w:p>
    <w:p w14:paraId="33719170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18 3.080   0.6812 2.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385  1.140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0.3587 1.0136         </w:t>
      </w:r>
    </w:p>
    <w:p w14:paraId="26E55320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19 3.156   0.6987 2.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449  1.261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0.3459 1.1212         </w:t>
      </w:r>
    </w:p>
    <w:p w14:paraId="46B2B982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20 3.184   0.7015 2.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468  1.169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0.3452 1.0420         </w:t>
      </w:r>
    </w:p>
    <w:p w14:paraId="5183839F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21 3.057   0.6957 2.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363  1.186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0.3602 1.0660         </w:t>
      </w:r>
    </w:p>
    <w:p w14:paraId="3D5D4AF8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22 3.111   0.7005 2.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439  1.230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0.3468 1.1133         </w:t>
      </w:r>
    </w:p>
    <w:p w14:paraId="3F11EEA0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lastRenderedPageBreak/>
        <w:t xml:space="preserve">        23 3.104   0.7087 2.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422  1.206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0.3449 1.0624         </w:t>
      </w:r>
    </w:p>
    <w:p w14:paraId="2DFC447F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24 3.127   0.7022 2.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443  1.204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0.3364 1.0656         </w:t>
      </w:r>
    </w:p>
    <w:p w14:paraId="41DC83D8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25 3.086   0.7007 2.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413  1.189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0.3518 1.0405         </w:t>
      </w:r>
    </w:p>
    <w:p w14:paraId="43BAC8CA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26 3.193   0.7102 2.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496  1.137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0.3488 1.0035         </w:t>
      </w:r>
    </w:p>
    <w:p w14:paraId="6FB5C69F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27 3.181   0.6942 2.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458  1.178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0.3418 1.0355         </w:t>
      </w:r>
    </w:p>
    <w:p w14:paraId="2B91A86A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28 3.134   0.7007 2.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438  1.200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0.3506 1.0333         </w:t>
      </w:r>
    </w:p>
    <w:p w14:paraId="0DF6BEA8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29 3.129   0.7102 2.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421  1.199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0.3400 1.0421         </w:t>
      </w:r>
    </w:p>
    <w:p w14:paraId="4DFCE5D5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30 3.116   0.7071 2.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434  1.119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0.3309 0.9792         </w:t>
      </w:r>
    </w:p>
    <w:p w14:paraId="7A09FC0F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31 3.186   0.6878 2.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480  1.168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0.3569 1.0371         </w:t>
      </w:r>
    </w:p>
    <w:p w14:paraId="6C17C9ED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32 3.142   0.7003 2.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443  1.122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0.3504 1.0055         </w:t>
      </w:r>
    </w:p>
    <w:p w14:paraId="67AA7A50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33 3.115   0.6990 2.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432  1.149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0.3514 1.0354         </w:t>
      </w:r>
    </w:p>
    <w:p w14:paraId="12233A96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34 3.170   0.7033 2.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475  1.160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0.3475 1.0049         </w:t>
      </w:r>
    </w:p>
    <w:p w14:paraId="6C8B5911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35 3.134   0.7021 2.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460  1.232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0.3443 1.0815         </w:t>
      </w:r>
    </w:p>
    <w:p w14:paraId="38E4D371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36 3.144   0.7073 2.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466  1.173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0.3398 1.0318         </w:t>
      </w:r>
    </w:p>
    <w:p w14:paraId="3D90700A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37 3.190   0.7088 2.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491  1.176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0.3422 1.0323         </w:t>
      </w:r>
    </w:p>
    <w:p w14:paraId="69270F3D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38 3.157   0.7242 2.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452  1.171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0.3427 1.0326         </w:t>
      </w:r>
    </w:p>
    <w:p w14:paraId="1A808EAC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39 3.149   0.7034 2.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451  1.146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0.3458 1.0136         </w:t>
      </w:r>
    </w:p>
    <w:p w14:paraId="50EE2B75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40 3.201   0.6936 2.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504  1.181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0.3455 1.0491         </w:t>
      </w:r>
    </w:p>
    <w:p w14:paraId="5C061293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41 3.186   0.7096 2.</w:t>
      </w:r>
      <w:proofErr w:type="gram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474  1.143</w:t>
      </w:r>
      <w:proofErr w:type="gram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0.3366 1.0106         </w:t>
      </w:r>
    </w:p>
    <w:p w14:paraId="700380E5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</w:p>
    <w:p w14:paraId="5174B5D2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The top 2 variables (out of 2):</w:t>
      </w:r>
    </w:p>
    <w:p w14:paraId="05701109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</w:t>
      </w:r>
      <w:proofErr w:type="spell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Clay_khavr</w:t>
      </w:r>
      <w:proofErr w:type="spell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, </w:t>
      </w:r>
      <w:proofErr w:type="spell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Sand_khavr</w:t>
      </w:r>
      <w:proofErr w:type="spellEnd"/>
    </w:p>
    <w:p w14:paraId="374A2E48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</w:p>
    <w:p w14:paraId="33DE59D9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  <w:lang w:eastAsia="en-AU"/>
        </w:rPr>
      </w:pPr>
      <w:r w:rsidRPr="006038B1">
        <w:rPr>
          <w:rFonts w:ascii="Lucida Console" w:eastAsia="Times New Roman" w:hAnsi="Lucida Console" w:cs="Courier New"/>
          <w:color w:val="0000FF"/>
          <w:sz w:val="28"/>
          <w:szCs w:val="28"/>
          <w:lang w:eastAsia="en-AU"/>
        </w:rPr>
        <w:t>&gt; predictors(result_rfe1)</w:t>
      </w:r>
    </w:p>
    <w:p w14:paraId="74299D90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[1] "</w:t>
      </w:r>
      <w:proofErr w:type="spell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Clay_khavr</w:t>
      </w:r>
      <w:proofErr w:type="spell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" "</w:t>
      </w:r>
      <w:proofErr w:type="spell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Sand_khavr</w:t>
      </w:r>
      <w:proofErr w:type="spell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"</w:t>
      </w:r>
    </w:p>
    <w:p w14:paraId="7B8EA54E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  <w:lang w:eastAsia="en-AU"/>
        </w:rPr>
      </w:pPr>
      <w:r w:rsidRPr="006038B1">
        <w:rPr>
          <w:rFonts w:ascii="Lucida Console" w:eastAsia="Times New Roman" w:hAnsi="Lucida Console" w:cs="Courier New"/>
          <w:color w:val="0000FF"/>
          <w:sz w:val="28"/>
          <w:szCs w:val="28"/>
          <w:lang w:eastAsia="en-AU"/>
        </w:rPr>
        <w:t>&gt; predictors(result_rfe1)</w:t>
      </w:r>
    </w:p>
    <w:p w14:paraId="2A689540" w14:textId="77777777" w:rsidR="006038B1" w:rsidRPr="006038B1" w:rsidRDefault="006038B1" w:rsidP="0060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lang w:eastAsia="en-AU"/>
        </w:rPr>
      </w:pPr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[1] "</w:t>
      </w:r>
      <w:proofErr w:type="spell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Clay_khavr</w:t>
      </w:r>
      <w:proofErr w:type="spell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" "</w:t>
      </w:r>
      <w:proofErr w:type="spellStart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Sand_khavr</w:t>
      </w:r>
      <w:proofErr w:type="spellEnd"/>
      <w:r w:rsidRPr="006038B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"</w:t>
      </w:r>
    </w:p>
    <w:p w14:paraId="0725B35A" w14:textId="0A17DB5A" w:rsidR="00D62B50" w:rsidRDefault="00D62B50"/>
    <w:p w14:paraId="5046CC95" w14:textId="47235582" w:rsidR="00C67581" w:rsidRDefault="00C67581"/>
    <w:p w14:paraId="31942CDA" w14:textId="1C896BC2" w:rsidR="00C67581" w:rsidRDefault="00C67581"/>
    <w:p w14:paraId="5EA808FE" w14:textId="77777777" w:rsidR="00C67581" w:rsidRDefault="00C67581" w:rsidP="00C67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lastRenderedPageBreak/>
        <w:t>Zn-Zinc</w:t>
      </w:r>
    </w:p>
    <w:p w14:paraId="6F6DCF30" w14:textId="54C8A472" w:rsidR="00C67581" w:rsidRDefault="00C67581" w:rsidP="00C67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##</w:t>
      </w:r>
      <w:r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LOO</w:t>
      </w:r>
      <w:r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CV</w:t>
      </w:r>
    </w:p>
    <w:p w14:paraId="62B25940" w14:textId="77777777" w:rsidR="00C67581" w:rsidRDefault="00C67581" w:rsidP="00C67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</w:p>
    <w:p w14:paraId="5EF7ACAB" w14:textId="77777777" w:rsidR="00C67581" w:rsidRDefault="00C67581"/>
    <w:tbl>
      <w:tblPr>
        <w:tblW w:w="12927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023"/>
      </w:tblGrid>
      <w:tr w:rsidR="006038B1" w:rsidRPr="006038B1" w14:paraId="3D996CAF" w14:textId="77777777" w:rsidTr="006038B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DECB5D4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Recursive feature selection</w:t>
            </w:r>
          </w:p>
          <w:p w14:paraId="5D0878A8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29099B6D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Outer resampling method: Leave-One-Out Cross-Validation </w:t>
            </w:r>
          </w:p>
          <w:p w14:paraId="709C68A1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3B66E5FE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Resampling performance over subset size:</w:t>
            </w:r>
          </w:p>
          <w:p w14:paraId="759224B3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0296E8A8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</w:t>
            </w:r>
            <w:proofErr w:type="gramStart"/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Variables  RMSE</w:t>
            </w:r>
            <w:proofErr w:type="gramEnd"/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</w:t>
            </w:r>
            <w:proofErr w:type="spellStart"/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Rsquared</w:t>
            </w:r>
            <w:proofErr w:type="spellEnd"/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MAE Selected</w:t>
            </w:r>
          </w:p>
          <w:p w14:paraId="726831CC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1 2.240   0.8038 1.339        *</w:t>
            </w:r>
          </w:p>
          <w:p w14:paraId="224B44DE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2 2.425   0.7644 1.708         </w:t>
            </w:r>
          </w:p>
          <w:p w14:paraId="3C9DB677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3 2.608   0.7404 1.900         </w:t>
            </w:r>
          </w:p>
          <w:p w14:paraId="096DC774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4 3.049   0.6603 2.218         </w:t>
            </w:r>
          </w:p>
          <w:p w14:paraId="538966E9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5 3.139   0.6398 2.240         </w:t>
            </w:r>
          </w:p>
          <w:p w14:paraId="593DD435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6 2.769   0.7234 2.050         </w:t>
            </w:r>
          </w:p>
          <w:p w14:paraId="3402CDBF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7 2.771   0.7278 1.994         </w:t>
            </w:r>
          </w:p>
          <w:p w14:paraId="6A9BDFB7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8 2.833   0.7054 2.059         </w:t>
            </w:r>
          </w:p>
          <w:p w14:paraId="78E26CAF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9 2.925   0.6823 2.169         </w:t>
            </w:r>
          </w:p>
          <w:p w14:paraId="2170636C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10 2.902   0.6897 2.138         </w:t>
            </w:r>
          </w:p>
          <w:p w14:paraId="6FA2E4CC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11 3.104   0.6390 2.298         </w:t>
            </w:r>
          </w:p>
          <w:p w14:paraId="573059A6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12 2.883   0.7087 2.136         </w:t>
            </w:r>
          </w:p>
          <w:p w14:paraId="74EC12BD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13 3.009   0.6714 2.227         </w:t>
            </w:r>
          </w:p>
          <w:p w14:paraId="1F97C9E8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14 3.031   0.6590 2.242         </w:t>
            </w:r>
          </w:p>
          <w:p w14:paraId="1D299CD4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15 2.897   0.7051 2.113         </w:t>
            </w:r>
          </w:p>
          <w:p w14:paraId="607238CC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16 2.960   0.6875 2.159         </w:t>
            </w:r>
          </w:p>
          <w:p w14:paraId="18F9C467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17 3.064   0.6671 2.202         </w:t>
            </w:r>
          </w:p>
          <w:p w14:paraId="40F0522C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18 2.906   0.7082 2.106         </w:t>
            </w:r>
          </w:p>
          <w:p w14:paraId="5E8D4902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19 3.064   0.6626 2.202         </w:t>
            </w:r>
          </w:p>
          <w:p w14:paraId="6D36C88F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20 3.007   0.6797 2.151         </w:t>
            </w:r>
          </w:p>
          <w:p w14:paraId="69B9194C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lastRenderedPageBreak/>
              <w:t xml:space="preserve">        21 3.000   0.6868 2.165         </w:t>
            </w:r>
          </w:p>
          <w:p w14:paraId="7D0C627B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22 3.080   0.6698 2.251         </w:t>
            </w:r>
          </w:p>
          <w:p w14:paraId="5F2AFBC6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23 3.190   0.6339 2.289         </w:t>
            </w:r>
          </w:p>
          <w:p w14:paraId="0F09B4C6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24 3.146   0.6357 2.240         </w:t>
            </w:r>
          </w:p>
          <w:p w14:paraId="0268BB3E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25 3.115   0.6455 2.188         </w:t>
            </w:r>
          </w:p>
          <w:p w14:paraId="06E3EC8E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26 3.203   0.6155 2.303         </w:t>
            </w:r>
          </w:p>
          <w:p w14:paraId="70F6AB73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27 2.932   0.7111 2.144         </w:t>
            </w:r>
          </w:p>
          <w:p w14:paraId="421C3D86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28 3.035   0.6851 2.200         </w:t>
            </w:r>
          </w:p>
          <w:p w14:paraId="507117D1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29 3.054   0.6793 2.224         </w:t>
            </w:r>
          </w:p>
          <w:p w14:paraId="1DAB9A79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30 3.077   0.6796 2.224         </w:t>
            </w:r>
          </w:p>
          <w:p w14:paraId="5B51DCDC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31 3.011   0.7001 2.179         </w:t>
            </w:r>
          </w:p>
          <w:p w14:paraId="6E92DA02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32 3.178   0.6559 2.318         </w:t>
            </w:r>
          </w:p>
          <w:p w14:paraId="12C262C2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33 3.048   0.6929 2.224         </w:t>
            </w:r>
          </w:p>
          <w:p w14:paraId="465372D6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34 3.202   0.6421 2.314         </w:t>
            </w:r>
          </w:p>
          <w:p w14:paraId="0A6944BA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35 3.210   0.6428 2.309         </w:t>
            </w:r>
          </w:p>
          <w:p w14:paraId="037E43E7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36 3.188   0.6514 2.309         </w:t>
            </w:r>
          </w:p>
          <w:p w14:paraId="1DFFAE77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37 3.116   0.6853 2.242         </w:t>
            </w:r>
          </w:p>
          <w:p w14:paraId="74D4D1E3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38 3.146   0.6588 2.264         </w:t>
            </w:r>
          </w:p>
          <w:p w14:paraId="2384D652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39 3.159   0.6506 2.315         </w:t>
            </w:r>
          </w:p>
          <w:p w14:paraId="3A1ECE26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40 3.182   0.6447 2.290         </w:t>
            </w:r>
          </w:p>
          <w:p w14:paraId="4AD750C9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41 3.133   0.6799 2.308         </w:t>
            </w:r>
          </w:p>
          <w:p w14:paraId="414305B6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433EF707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The top 1 variables (out of 1):</w:t>
            </w:r>
          </w:p>
          <w:p w14:paraId="61978E33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</w:t>
            </w:r>
            <w:proofErr w:type="spellStart"/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Clay_khavr</w:t>
            </w:r>
            <w:proofErr w:type="spellEnd"/>
          </w:p>
          <w:p w14:paraId="0E371F62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73BBB8CE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&gt; predictors(result_rfe1)</w:t>
            </w:r>
          </w:p>
          <w:p w14:paraId="03ADBE9C" w14:textId="77777777" w:rsidR="006038B1" w:rsidRPr="006038B1" w:rsidRDefault="006038B1" w:rsidP="00603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[1] "</w:t>
            </w:r>
            <w:proofErr w:type="spellStart"/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Clay_khavr</w:t>
            </w:r>
            <w:proofErr w:type="spellEnd"/>
            <w:r w:rsidRPr="006038B1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"</w:t>
            </w:r>
          </w:p>
          <w:p w14:paraId="3B761F3E" w14:textId="77777777" w:rsidR="006038B1" w:rsidRPr="006038B1" w:rsidRDefault="006038B1" w:rsidP="0060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6038B1" w:rsidRPr="006038B1" w14:paraId="7980BC21" w14:textId="77777777" w:rsidTr="006038B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1EB4346" w14:textId="77777777" w:rsidR="006038B1" w:rsidRPr="006038B1" w:rsidRDefault="006038B1" w:rsidP="0060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6038B1" w:rsidRPr="006038B1" w14:paraId="34226530" w14:textId="77777777" w:rsidTr="006038B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93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33"/>
            </w:tblGrid>
            <w:tr w:rsidR="006038B1" w:rsidRPr="006038B1" w14:paraId="4BE3D7E6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5ABE26D0" w14:textId="77777777" w:rsidR="006038B1" w:rsidRPr="006038B1" w:rsidRDefault="006038B1" w:rsidP="006038B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</w:pPr>
                  <w:r w:rsidRPr="006038B1"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  <w:t xml:space="preserve">&gt; </w:t>
                  </w:r>
                </w:p>
              </w:tc>
            </w:tr>
          </w:tbl>
          <w:p w14:paraId="7EDE6054" w14:textId="77777777" w:rsidR="006038B1" w:rsidRPr="006038B1" w:rsidRDefault="006038B1" w:rsidP="006038B1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8"/>
                <w:szCs w:val="28"/>
                <w:lang w:eastAsia="en-AU"/>
              </w:rPr>
            </w:pPr>
          </w:p>
        </w:tc>
      </w:tr>
    </w:tbl>
    <w:p w14:paraId="4F1A074D" w14:textId="30598235" w:rsidR="006038B1" w:rsidRDefault="006038B1"/>
    <w:p w14:paraId="74E4E818" w14:textId="0CA8CD71" w:rsidR="00C67581" w:rsidRDefault="00C67581"/>
    <w:p w14:paraId="743788FA" w14:textId="77777777" w:rsidR="00C67581" w:rsidRDefault="00C67581" w:rsidP="00C67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lastRenderedPageBreak/>
        <w:t>Zn-Zinc</w:t>
      </w:r>
    </w:p>
    <w:p w14:paraId="118EE4A5" w14:textId="2C72E854" w:rsidR="00C67581" w:rsidRDefault="00C67581" w:rsidP="00C67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##</w:t>
      </w:r>
      <w:r w:rsidRPr="00C67581">
        <w:t xml:space="preserve"> </w:t>
      </w:r>
      <w:r w:rsidRPr="00C6758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LGOCV</w:t>
      </w:r>
    </w:p>
    <w:p w14:paraId="52C30344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5FDC2888" w14:textId="7A20AE13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Recursive feature selection</w:t>
      </w:r>
    </w:p>
    <w:p w14:paraId="1C0BC81E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0B08F128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Outer resampling method: Repeated Train/Test Splits Estimated (25 reps, 75%) </w:t>
      </w:r>
    </w:p>
    <w:p w14:paraId="71183F3B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4A3EA103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Resampling performance over subset size:</w:t>
      </w:r>
    </w:p>
    <w:p w14:paraId="5FB3BD30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0D6DD71F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Variables  RMSE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Rsquared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MAE RMSESD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RsquaredSD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MAESD Selected</w:t>
      </w:r>
    </w:p>
    <w:p w14:paraId="49E27D54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1 2.509   0.7938 1.837 2.1793     0.3493 1.5276        *</w:t>
      </w:r>
    </w:p>
    <w:p w14:paraId="10EEDAC8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2 2.854   0.7477 2.197 1.6845     0.3155 1.4160         </w:t>
      </w:r>
    </w:p>
    <w:p w14:paraId="364BE746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3 2.843   0.7053 2.172 1.2882     0.3139 1.0606         </w:t>
      </w:r>
    </w:p>
    <w:p w14:paraId="18F44040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4 2.870   0.7438 2.281 1.1802     0.2906 1.0436         </w:t>
      </w:r>
    </w:p>
    <w:p w14:paraId="6D51863A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5 2.871   0.7692 2.264 1.0555     0.2592 0.9245         </w:t>
      </w:r>
    </w:p>
    <w:p w14:paraId="6B975B00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6 2.792   0.7546 2.214 1.1041     0.2821 0.9318         </w:t>
      </w:r>
    </w:p>
    <w:p w14:paraId="288AF9A0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7 2.768   0.7636 2.198 1.0821     0.2896 0.9407         </w:t>
      </w:r>
    </w:p>
    <w:p w14:paraId="769734E1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8 2.813   0.7706 2.224 1.0364     0.2843 0.8964         </w:t>
      </w:r>
    </w:p>
    <w:p w14:paraId="21D4A010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9 2.799   0.7543 2.209 1.0834     0.2902 0.9031         </w:t>
      </w:r>
    </w:p>
    <w:p w14:paraId="750D5742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10 2.805   0.7633 2.194 1.0247     0.2763 0.8821         </w:t>
      </w:r>
    </w:p>
    <w:p w14:paraId="1BD969D4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11 2.829   0.7666 2.235 1.0310     0.2892 0.8803         </w:t>
      </w:r>
    </w:p>
    <w:p w14:paraId="7EBD9E63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12 2.818   0.7597 2.206 1.0476     0.3020 0.9118         </w:t>
      </w:r>
    </w:p>
    <w:p w14:paraId="4B723AE5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13 2.847   0.7649 2.229 1.0026     0.2784 0.8463         </w:t>
      </w:r>
    </w:p>
    <w:p w14:paraId="784A31A3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14 2.847   0.7640 2.227 0.9979     0.2925 0.8581         </w:t>
      </w:r>
    </w:p>
    <w:p w14:paraId="515F413C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15 2.780   0.7672 2.181 0.9957     0.2815 0.8491         </w:t>
      </w:r>
    </w:p>
    <w:p w14:paraId="4E5680EC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16 2.881   0.7640 2.224 0.9865     0.2896 0.8536         </w:t>
      </w:r>
    </w:p>
    <w:p w14:paraId="679CCDAD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17 2.904   0.7624 2.257 1.0120     0.2968 0.8925         </w:t>
      </w:r>
    </w:p>
    <w:p w14:paraId="058B4DED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18 2.906   0.7678 2.250 0.9810     0.2780 0.8459         </w:t>
      </w:r>
    </w:p>
    <w:p w14:paraId="4C393C09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19 2.923   0.7599 2.248 1.0088     0.2933 0.8645         </w:t>
      </w:r>
    </w:p>
    <w:p w14:paraId="4AC11549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20 2.863   0.7783 2.199 0.9927     0.2759 0.8482         </w:t>
      </w:r>
    </w:p>
    <w:p w14:paraId="6C5A8090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21 2.911   0.7743 2.239 0.9715     0.2845 0.8416         </w:t>
      </w:r>
    </w:p>
    <w:p w14:paraId="6702F57E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22 2.963   0.7591 2.277 1.0338     0.3037 0.8833         </w:t>
      </w:r>
    </w:p>
    <w:p w14:paraId="7790D33D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lastRenderedPageBreak/>
        <w:t xml:space="preserve">        23 2.999   0.7575 2.316 0.9907     0.2998 0.8496         </w:t>
      </w:r>
    </w:p>
    <w:p w14:paraId="0A04BDA7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24 2.947   0.7712 2.258 0.9810     0.2889 0.8274         </w:t>
      </w:r>
    </w:p>
    <w:p w14:paraId="72EC781F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25 2.986   0.7684 2.284 0.9825     0.2838 0.8457         </w:t>
      </w:r>
    </w:p>
    <w:p w14:paraId="74C92FE6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26 3.014   0.7624 2.306 0.9445     0.2920 0.8216         </w:t>
      </w:r>
    </w:p>
    <w:p w14:paraId="653F8775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27 2.996   0.7667 2.295 0.9529     0.2901 0.8262         </w:t>
      </w:r>
    </w:p>
    <w:p w14:paraId="513C8BEA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28 3.028   0.7609 2.314 0.9812     0.2898 0.8209         </w:t>
      </w:r>
    </w:p>
    <w:p w14:paraId="1AD065E1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29 3.038   0.7603 2.337 0.9425     0.2906 0.8150         </w:t>
      </w:r>
    </w:p>
    <w:p w14:paraId="47E1225C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30 3.029   0.7695 2.317 0.9386     0.2808 0.7965         </w:t>
      </w:r>
    </w:p>
    <w:p w14:paraId="22EFF10D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31 2.988   0.7683 2.295 0.9677     0.2872 0.8295         </w:t>
      </w:r>
    </w:p>
    <w:p w14:paraId="69FF3A17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32 3.023   0.7636 2.323 1.0092     0.2962 0.8705         </w:t>
      </w:r>
    </w:p>
    <w:p w14:paraId="7F64714C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33 3.045   0.7543 2.328 1.0120     0.3079 0.8764         </w:t>
      </w:r>
    </w:p>
    <w:p w14:paraId="4B5B74DC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34 3.009   0.7723 2.305 0.9752     0.2888 0.8214         </w:t>
      </w:r>
    </w:p>
    <w:p w14:paraId="0E9EE654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35 3.056   0.7707 2.343 0.9637     0.2901 0.8284         </w:t>
      </w:r>
    </w:p>
    <w:p w14:paraId="00F6E628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36 3.033   0.7660 2.320 0.9912     0.2910 0.8459         </w:t>
      </w:r>
    </w:p>
    <w:p w14:paraId="1AE84481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37 3.027   0.7657 2.324 0.9535     0.2876 0.8025         </w:t>
      </w:r>
    </w:p>
    <w:p w14:paraId="5B98D6A3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38 3.077   0.7579 2.354 1.0042     0.3043 0.8566         </w:t>
      </w:r>
    </w:p>
    <w:p w14:paraId="116F2563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39 3.081   0.7563 2.348 0.9785     0.3049 0.8339         </w:t>
      </w:r>
    </w:p>
    <w:p w14:paraId="6FFA13FD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40 3.056   0.7660 2.328 0.9670     0.2900 0.8296         </w:t>
      </w:r>
    </w:p>
    <w:p w14:paraId="67DDC69F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41 3.144   0.7595 2.395 0.9962     0.3087 0.8425         </w:t>
      </w:r>
    </w:p>
    <w:p w14:paraId="4219A963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6D841CD2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The top 1 variables (out of 1):</w:t>
      </w:r>
    </w:p>
    <w:p w14:paraId="005286AD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Clay_khavr</w:t>
      </w:r>
      <w:proofErr w:type="spellEnd"/>
    </w:p>
    <w:p w14:paraId="79053AFD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58B4F931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8"/>
          <w:szCs w:val="28"/>
        </w:rPr>
        <w:t>predictors(result_rfe1)</w:t>
      </w:r>
    </w:p>
    <w:p w14:paraId="31C8A9A3" w14:textId="77777777" w:rsidR="00C67581" w:rsidRDefault="00C67581" w:rsidP="00C67581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8"/>
          <w:szCs w:val="28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Clay_khavr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"</w:t>
      </w:r>
    </w:p>
    <w:p w14:paraId="0C7AF562" w14:textId="77777777" w:rsidR="00C67581" w:rsidRDefault="00C67581"/>
    <w:sectPr w:rsidR="00C67581" w:rsidSect="006038B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B1"/>
    <w:rsid w:val="006038B1"/>
    <w:rsid w:val="00B04F94"/>
    <w:rsid w:val="00C67581"/>
    <w:rsid w:val="00D6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6F00"/>
  <w15:chartTrackingRefBased/>
  <w15:docId w15:val="{499372D9-7A39-46BA-BD63-F454BC2D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03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038B1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d15mcfceub">
    <w:name w:val="gd15mcfceub"/>
    <w:basedOn w:val="VarsaylanParagrafYazTipi"/>
    <w:rsid w:val="006038B1"/>
  </w:style>
  <w:style w:type="character" w:customStyle="1" w:styleId="gd15mcfckub">
    <w:name w:val="gd15mcfckub"/>
    <w:basedOn w:val="VarsaylanParagrafYazTipi"/>
    <w:rsid w:val="006038B1"/>
  </w:style>
  <w:style w:type="character" w:customStyle="1" w:styleId="gd15mcfcktb">
    <w:name w:val="gd15mcfcktb"/>
    <w:basedOn w:val="VarsaylanParagrafYazTipi"/>
    <w:rsid w:val="00603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Fuat KAYA</dc:creator>
  <cp:keywords/>
  <dc:description/>
  <cp:lastModifiedBy>Fuat KAYA</cp:lastModifiedBy>
  <cp:revision>1</cp:revision>
  <dcterms:created xsi:type="dcterms:W3CDTF">2021-12-05T23:27:00Z</dcterms:created>
  <dcterms:modified xsi:type="dcterms:W3CDTF">2021-12-05T23:40:00Z</dcterms:modified>
</cp:coreProperties>
</file>