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5B9DEE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476885</wp:posOffset>
            </wp:positionH>
            <wp:positionV relativeFrom="paragraph">
              <wp:posOffset>3829050</wp:posOffset>
            </wp:positionV>
            <wp:extent cx="3741420" cy="4991735"/>
            <wp:effectExtent l="0" t="0" r="12065" b="5080"/>
            <wp:wrapSquare wrapText="bothSides"/>
            <wp:docPr id="3" name="图片 3" descr="银行卡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银行卡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4142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-128270</wp:posOffset>
            </wp:positionV>
            <wp:extent cx="3741420" cy="4989830"/>
            <wp:effectExtent l="0" t="0" r="1270" b="5080"/>
            <wp:wrapSquare wrapText="bothSides"/>
            <wp:docPr id="1" name="图片 1" descr="银行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银行卡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4142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20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2025-04-07T02:53:39Z</dcterms:created>
  <dc:creator>duxu</dc:creator>
  <cp:lastModifiedBy>断魂书剑</cp:lastModifiedBy>
  <dcterms:modified xsi:type="dcterms:W3CDTF">2025-04-07T02:55:17Z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eyJoZGlkIjoiYmQ5Njg1ZTRlMzc5NzViZjQ2M2YzOTk5NjEzMGE3NjQiLCJ1c2VySWQiOiIyNjE5NjA1ODgifQ==</vt:lpwstr>
  </property>
  <property fmtid="{D5CDD505-2E9C-101B-9397-08002B2CF9AE}" pid="4" name="ICV">
    <vt:lpwstr>1E45CFE70513483D8CE1CF9763FACF30_12</vt:lpwstr>
  </property>
</Properties>
</file>