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A97C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jc w:val="center"/>
        <w:rPr>
          <w:i/>
          <w:sz w:val="22"/>
        </w:rPr>
      </w:pPr>
      <w:r w:rsidRPr="00316F01">
        <w:rPr>
          <w:i/>
          <w:noProof/>
        </w:rPr>
        <w:drawing>
          <wp:inline distT="0" distB="0" distL="0" distR="0" wp14:anchorId="1392420A" wp14:editId="6CFC2803">
            <wp:extent cx="30003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DC20" w14:textId="77777777" w:rsidR="000F586F" w:rsidRPr="00BE1339" w:rsidRDefault="000F586F" w:rsidP="000F586F">
      <w:pPr>
        <w:spacing w:before="60" w:after="60"/>
        <w:jc w:val="center"/>
        <w:rPr>
          <w:b/>
          <w:sz w:val="26"/>
          <w:szCs w:val="28"/>
        </w:rPr>
      </w:pPr>
    </w:p>
    <w:p w14:paraId="303BAEEA" w14:textId="77777777" w:rsidR="000F586F" w:rsidRPr="00BE1339" w:rsidRDefault="000F586F" w:rsidP="000F586F">
      <w:pPr>
        <w:spacing w:before="60" w:after="60"/>
        <w:jc w:val="center"/>
        <w:rPr>
          <w:b/>
          <w:sz w:val="30"/>
          <w:szCs w:val="28"/>
        </w:rPr>
      </w:pPr>
      <w:r w:rsidRPr="00BE1339">
        <w:rPr>
          <w:b/>
          <w:sz w:val="30"/>
          <w:szCs w:val="28"/>
        </w:rPr>
        <w:t>CAPSTONE PROJECT REGISTER</w:t>
      </w:r>
    </w:p>
    <w:p w14:paraId="7CB20113" w14:textId="77777777" w:rsidR="000F586F" w:rsidRPr="00BE1339" w:rsidRDefault="000F586F" w:rsidP="000F586F">
      <w:pPr>
        <w:spacing w:before="60" w:after="60"/>
        <w:jc w:val="center"/>
        <w:rPr>
          <w:b/>
          <w:sz w:val="26"/>
          <w:szCs w:val="28"/>
        </w:rPr>
      </w:pPr>
    </w:p>
    <w:p w14:paraId="53E02D56" w14:textId="0DE97A40" w:rsidR="000F586F" w:rsidRPr="00BE1339" w:rsidRDefault="000F586F" w:rsidP="000F586F">
      <w:pPr>
        <w:tabs>
          <w:tab w:val="right" w:leader="dot" w:pos="9180"/>
        </w:tabs>
        <w:spacing w:before="120" w:after="120"/>
        <w:rPr>
          <w:szCs w:val="26"/>
        </w:rPr>
      </w:pPr>
      <w:r w:rsidRPr="00C83889">
        <w:rPr>
          <w:sz w:val="26"/>
          <w:szCs w:val="26"/>
        </w:rPr>
        <w:t xml:space="preserve">Class:                       Duration time:  from </w:t>
      </w:r>
      <w:r w:rsidR="00386DDD">
        <w:rPr>
          <w:sz w:val="26"/>
          <w:szCs w:val="26"/>
        </w:rPr>
        <w:t xml:space="preserve">   </w:t>
      </w:r>
      <w:r w:rsidR="005335F1">
        <w:rPr>
          <w:sz w:val="26"/>
          <w:szCs w:val="26"/>
        </w:rPr>
        <w:t>/</w:t>
      </w:r>
      <w:r w:rsidR="00386DDD">
        <w:rPr>
          <w:sz w:val="26"/>
          <w:szCs w:val="26"/>
        </w:rPr>
        <w:t xml:space="preserve">    </w:t>
      </w:r>
      <w:r w:rsidRPr="00C83889">
        <w:rPr>
          <w:sz w:val="26"/>
          <w:szCs w:val="26"/>
        </w:rPr>
        <w:t>/20</w:t>
      </w:r>
      <w:r w:rsidR="005F413D">
        <w:rPr>
          <w:sz w:val="26"/>
          <w:szCs w:val="26"/>
        </w:rPr>
        <w:t>1</w:t>
      </w:r>
      <w:r w:rsidR="00602F17">
        <w:rPr>
          <w:sz w:val="26"/>
          <w:szCs w:val="26"/>
        </w:rPr>
        <w:t>9</w:t>
      </w:r>
      <w:r w:rsidRPr="00C83889">
        <w:rPr>
          <w:sz w:val="26"/>
          <w:szCs w:val="26"/>
        </w:rPr>
        <w:t xml:space="preserve">…. </w:t>
      </w:r>
      <w:r w:rsidRPr="00F207E5">
        <w:rPr>
          <w:noProof/>
          <w:sz w:val="26"/>
          <w:szCs w:val="26"/>
        </w:rPr>
        <w:t>To</w:t>
      </w:r>
      <w:r w:rsidRPr="00C8388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</w:t>
      </w:r>
      <w:r w:rsidR="005335F1">
        <w:rPr>
          <w:sz w:val="26"/>
          <w:szCs w:val="26"/>
        </w:rPr>
        <w:t>/</w:t>
      </w:r>
      <w:r w:rsidR="00386DDD">
        <w:rPr>
          <w:sz w:val="26"/>
          <w:szCs w:val="26"/>
        </w:rPr>
        <w:t xml:space="preserve">   </w:t>
      </w:r>
      <w:r w:rsidRPr="00C83889">
        <w:rPr>
          <w:sz w:val="26"/>
          <w:szCs w:val="26"/>
        </w:rPr>
        <w:t>/20</w:t>
      </w:r>
      <w:r w:rsidR="005F413D">
        <w:rPr>
          <w:sz w:val="26"/>
          <w:szCs w:val="26"/>
        </w:rPr>
        <w:t>1</w:t>
      </w:r>
      <w:r w:rsidR="00602F17">
        <w:rPr>
          <w:sz w:val="26"/>
          <w:szCs w:val="26"/>
        </w:rPr>
        <w:t>9</w:t>
      </w:r>
      <w:proofErr w:type="gramStart"/>
      <w:r w:rsidRPr="00C83889">
        <w:rPr>
          <w:sz w:val="26"/>
          <w:szCs w:val="26"/>
        </w:rPr>
        <w:t>…..</w:t>
      </w:r>
      <w:proofErr w:type="gramEnd"/>
    </w:p>
    <w:p w14:paraId="5A382AC3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(*) Profession: &lt;Software Engineer&gt; </w:t>
      </w:r>
      <w:r w:rsidRPr="00BE1339">
        <w:rPr>
          <w:szCs w:val="26"/>
        </w:rPr>
        <w:tab/>
        <w:t xml:space="preserve">              Specialty:      &lt;ES&gt;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2097E5A4" wp14:editId="7E518371">
                <wp:extent cx="179705" cy="179705"/>
                <wp:effectExtent l="13970" t="13335" r="6350" b="6985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973C" w14:textId="77777777" w:rsidR="000F586F" w:rsidRPr="00346CC0" w:rsidRDefault="000F586F" w:rsidP="000F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7E5A4" id="Rectangle 5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">
                <v:textbox inset="0,0,0,0">
                  <w:txbxContent>
                    <w:p w14:paraId="2539973C" w14:textId="77777777" w:rsidR="000F586F" w:rsidRPr="00346CC0" w:rsidRDefault="000F586F" w:rsidP="000F58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     &lt;IS&gt;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182C6F1A" wp14:editId="7BAF0565">
                <wp:extent cx="179705" cy="179705"/>
                <wp:effectExtent l="6985" t="13335" r="13335" b="6985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59B11" w14:textId="77777777" w:rsidR="000F586F" w:rsidRPr="00346CC0" w:rsidRDefault="000F586F" w:rsidP="000F586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C6F1A" id="Rectangle 4" o:spid="_x0000_s1027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oJNXzx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14:paraId="13559B11" w14:textId="77777777" w:rsidR="000F586F" w:rsidRPr="00346CC0" w:rsidRDefault="000F586F" w:rsidP="000F586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CD519C" w14:textId="77777777" w:rsidR="000F586F" w:rsidRPr="00BE1339" w:rsidRDefault="000F586F" w:rsidP="000F586F">
      <w:pPr>
        <w:spacing w:before="120" w:after="120"/>
        <w:rPr>
          <w:sz w:val="22"/>
        </w:rPr>
      </w:pPr>
      <w:r w:rsidRPr="00BE1339">
        <w:rPr>
          <w:szCs w:val="26"/>
        </w:rPr>
        <w:t xml:space="preserve">(*) Kinds of person make registers:                  Lecturer 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046EE270" wp14:editId="2CF1A826">
                <wp:extent cx="179705" cy="179705"/>
                <wp:effectExtent l="8255" t="8255" r="12065" b="12065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6821C" w14:textId="77777777" w:rsidR="000F586F" w:rsidRPr="00346CC0" w:rsidRDefault="000F586F" w:rsidP="000F586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EE270" id="Rectangle 3" o:spid="_x0000_s102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">
                <v:textbox inset="0,0,0,0">
                  <w:txbxContent>
                    <w:p w14:paraId="3D86821C" w14:textId="77777777" w:rsidR="000F586F" w:rsidRPr="00346CC0" w:rsidRDefault="000F586F" w:rsidP="000F586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E1339">
        <w:rPr>
          <w:szCs w:val="26"/>
        </w:rPr>
        <w:t xml:space="preserve">                  Students </w:t>
      </w:r>
      <w:r w:rsidRPr="00BE1339">
        <w:rPr>
          <w:noProof/>
          <w:szCs w:val="26"/>
        </w:rPr>
        <mc:AlternateContent>
          <mc:Choice Requires="wps">
            <w:drawing>
              <wp:inline distT="0" distB="0" distL="0" distR="0" wp14:anchorId="4DCC7BE4" wp14:editId="38B9BB9C">
                <wp:extent cx="179705" cy="179705"/>
                <wp:effectExtent l="9525" t="8255" r="10795" b="1206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CA236" w14:textId="77777777" w:rsidR="000F586F" w:rsidRPr="00346CC0" w:rsidRDefault="000F586F" w:rsidP="000F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CC7BE4" id="Rectangle 2" o:spid="_x0000_s102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JNC6dRsCAAA9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14:paraId="140CA236" w14:textId="77777777" w:rsidR="000F586F" w:rsidRPr="00346CC0" w:rsidRDefault="000F586F" w:rsidP="000F58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AC08E2F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</w:p>
    <w:p w14:paraId="281B89FA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1. Register information for supervisor (if have)</w:t>
      </w:r>
    </w:p>
    <w:tbl>
      <w:tblPr>
        <w:tblW w:w="9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2706"/>
        <w:gridCol w:w="1613"/>
        <w:gridCol w:w="2184"/>
        <w:gridCol w:w="1200"/>
      </w:tblGrid>
      <w:tr w:rsidR="000F586F" w:rsidRPr="00BE1339" w14:paraId="4F8651E7" w14:textId="77777777" w:rsidTr="00DA3D64">
        <w:trPr>
          <w:trHeight w:val="20"/>
          <w:jc w:val="center"/>
        </w:trPr>
        <w:tc>
          <w:tcPr>
            <w:tcW w:w="1589" w:type="dxa"/>
            <w:vAlign w:val="center"/>
          </w:tcPr>
          <w:p w14:paraId="4388FAA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Cs w:val="26"/>
              </w:rPr>
            </w:pPr>
          </w:p>
        </w:tc>
        <w:tc>
          <w:tcPr>
            <w:tcW w:w="2706" w:type="dxa"/>
            <w:vAlign w:val="center"/>
          </w:tcPr>
          <w:p w14:paraId="7905F49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Full name</w:t>
            </w:r>
          </w:p>
        </w:tc>
        <w:tc>
          <w:tcPr>
            <w:tcW w:w="1613" w:type="dxa"/>
            <w:vAlign w:val="center"/>
          </w:tcPr>
          <w:p w14:paraId="74866AEC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Phone</w:t>
            </w:r>
          </w:p>
        </w:tc>
        <w:tc>
          <w:tcPr>
            <w:tcW w:w="2184" w:type="dxa"/>
            <w:vAlign w:val="center"/>
          </w:tcPr>
          <w:p w14:paraId="63C0E6FA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E-Mail</w:t>
            </w:r>
          </w:p>
        </w:tc>
        <w:tc>
          <w:tcPr>
            <w:tcW w:w="1200" w:type="dxa"/>
            <w:vAlign w:val="center"/>
          </w:tcPr>
          <w:p w14:paraId="7A69FFC6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Title</w:t>
            </w:r>
          </w:p>
        </w:tc>
      </w:tr>
      <w:tr w:rsidR="000F586F" w:rsidRPr="00BE1339" w14:paraId="157EC8B0" w14:textId="77777777" w:rsidTr="00DA3D64">
        <w:trPr>
          <w:trHeight w:val="20"/>
          <w:jc w:val="center"/>
        </w:trPr>
        <w:tc>
          <w:tcPr>
            <w:tcW w:w="1589" w:type="dxa"/>
            <w:vAlign w:val="center"/>
          </w:tcPr>
          <w:p w14:paraId="6F00F83C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  <w:rPr>
                <w:sz w:val="22"/>
              </w:rPr>
            </w:pPr>
            <w:r w:rsidRPr="00BE1339">
              <w:rPr>
                <w:sz w:val="22"/>
              </w:rPr>
              <w:t>Supervisor 1</w:t>
            </w:r>
          </w:p>
        </w:tc>
        <w:tc>
          <w:tcPr>
            <w:tcW w:w="2706" w:type="dxa"/>
            <w:vAlign w:val="center"/>
          </w:tcPr>
          <w:p w14:paraId="13401687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proofErr w:type="spellStart"/>
            <w:r w:rsidRPr="00BE1339">
              <w:rPr>
                <w:szCs w:val="26"/>
              </w:rPr>
              <w:t>Kiều</w:t>
            </w:r>
            <w:proofErr w:type="spellEnd"/>
            <w:r w:rsidRPr="00BE1339">
              <w:rPr>
                <w:szCs w:val="26"/>
              </w:rPr>
              <w:t xml:space="preserve"> </w:t>
            </w:r>
            <w:proofErr w:type="spellStart"/>
            <w:r w:rsidRPr="00BE1339">
              <w:rPr>
                <w:szCs w:val="26"/>
              </w:rPr>
              <w:t>Trọng</w:t>
            </w:r>
            <w:proofErr w:type="spellEnd"/>
            <w:r w:rsidRPr="00BE1339">
              <w:rPr>
                <w:szCs w:val="26"/>
              </w:rPr>
              <w:t xml:space="preserve"> </w:t>
            </w:r>
            <w:proofErr w:type="spellStart"/>
            <w:r w:rsidRPr="00BE1339">
              <w:rPr>
                <w:szCs w:val="26"/>
              </w:rPr>
              <w:t>Khánh</w:t>
            </w:r>
            <w:proofErr w:type="spellEnd"/>
          </w:p>
        </w:tc>
        <w:tc>
          <w:tcPr>
            <w:tcW w:w="1613" w:type="dxa"/>
            <w:vAlign w:val="center"/>
          </w:tcPr>
          <w:p w14:paraId="1CACEEEB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</w:p>
        </w:tc>
        <w:tc>
          <w:tcPr>
            <w:tcW w:w="2184" w:type="dxa"/>
            <w:vAlign w:val="center"/>
          </w:tcPr>
          <w:p w14:paraId="315677DA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 w:rsidRPr="00BE1339">
              <w:rPr>
                <w:szCs w:val="26"/>
              </w:rPr>
              <w:t>khanhkt@fpt.edu.vn</w:t>
            </w:r>
          </w:p>
        </w:tc>
        <w:tc>
          <w:tcPr>
            <w:tcW w:w="1200" w:type="dxa"/>
            <w:vAlign w:val="center"/>
          </w:tcPr>
          <w:p w14:paraId="5D40AEC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Cs w:val="26"/>
              </w:rPr>
            </w:pPr>
            <w:r>
              <w:rPr>
                <w:szCs w:val="26"/>
              </w:rPr>
              <w:t>Mr.</w:t>
            </w:r>
          </w:p>
        </w:tc>
      </w:tr>
    </w:tbl>
    <w:p w14:paraId="3BE5D617" w14:textId="77777777" w:rsidR="000F586F" w:rsidRPr="00BE1339" w:rsidRDefault="000F586F" w:rsidP="000F586F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2. Register information for students (if have)</w:t>
      </w: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40"/>
        <w:gridCol w:w="1596"/>
        <w:gridCol w:w="1623"/>
        <w:gridCol w:w="1487"/>
        <w:gridCol w:w="1736"/>
      </w:tblGrid>
      <w:tr w:rsidR="000F586F" w:rsidRPr="00BE1339" w14:paraId="437E0B78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7B52F523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840" w:type="dxa"/>
            <w:vAlign w:val="center"/>
          </w:tcPr>
          <w:p w14:paraId="3893362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Full name</w:t>
            </w:r>
          </w:p>
        </w:tc>
        <w:tc>
          <w:tcPr>
            <w:tcW w:w="1596" w:type="dxa"/>
            <w:vAlign w:val="center"/>
          </w:tcPr>
          <w:p w14:paraId="02923CE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Student code</w:t>
            </w:r>
          </w:p>
        </w:tc>
        <w:tc>
          <w:tcPr>
            <w:tcW w:w="1623" w:type="dxa"/>
            <w:vAlign w:val="center"/>
          </w:tcPr>
          <w:p w14:paraId="3F385578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Phone</w:t>
            </w:r>
          </w:p>
        </w:tc>
        <w:tc>
          <w:tcPr>
            <w:tcW w:w="1487" w:type="dxa"/>
            <w:vAlign w:val="center"/>
          </w:tcPr>
          <w:p w14:paraId="6F33C2B9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E-mail</w:t>
            </w:r>
          </w:p>
        </w:tc>
        <w:tc>
          <w:tcPr>
            <w:tcW w:w="1736" w:type="dxa"/>
            <w:vAlign w:val="center"/>
          </w:tcPr>
          <w:p w14:paraId="2FC213CA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2"/>
              </w:rPr>
            </w:pPr>
            <w:r w:rsidRPr="00BE1339">
              <w:rPr>
                <w:b/>
                <w:sz w:val="22"/>
              </w:rPr>
              <w:t>Role in Group</w:t>
            </w:r>
          </w:p>
        </w:tc>
      </w:tr>
      <w:tr w:rsidR="000F586F" w:rsidRPr="00BE1339" w14:paraId="0AFB8FB4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558AC153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1</w:t>
            </w:r>
          </w:p>
        </w:tc>
        <w:tc>
          <w:tcPr>
            <w:tcW w:w="1840" w:type="dxa"/>
            <w:vAlign w:val="center"/>
          </w:tcPr>
          <w:p w14:paraId="472778F9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5058D0E8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7A53360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54DDF39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77797E9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14:paraId="479EAC40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6FC49C44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2</w:t>
            </w:r>
          </w:p>
        </w:tc>
        <w:tc>
          <w:tcPr>
            <w:tcW w:w="1840" w:type="dxa"/>
            <w:vAlign w:val="center"/>
          </w:tcPr>
          <w:p w14:paraId="64ABDF87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30AB1D94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2F9A80F2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55519702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361B126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14:paraId="42681134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2D42E61F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3</w:t>
            </w:r>
          </w:p>
        </w:tc>
        <w:tc>
          <w:tcPr>
            <w:tcW w:w="1840" w:type="dxa"/>
            <w:vAlign w:val="center"/>
          </w:tcPr>
          <w:p w14:paraId="7A83090D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0FFF371B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4CF1B231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F4DE228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19EA0900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0F586F" w:rsidRPr="00BE1339" w14:paraId="6B5A1E09" w14:textId="77777777" w:rsidTr="00DA3D64">
        <w:trPr>
          <w:trHeight w:val="20"/>
          <w:jc w:val="center"/>
        </w:trPr>
        <w:tc>
          <w:tcPr>
            <w:tcW w:w="1149" w:type="dxa"/>
            <w:vAlign w:val="center"/>
          </w:tcPr>
          <w:p w14:paraId="2D68C751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  <w:r w:rsidRPr="00BE1339">
              <w:rPr>
                <w:sz w:val="22"/>
              </w:rPr>
              <w:t>Student 4</w:t>
            </w:r>
          </w:p>
        </w:tc>
        <w:tc>
          <w:tcPr>
            <w:tcW w:w="1840" w:type="dxa"/>
            <w:vAlign w:val="center"/>
          </w:tcPr>
          <w:p w14:paraId="27B33695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596" w:type="dxa"/>
            <w:vAlign w:val="center"/>
          </w:tcPr>
          <w:p w14:paraId="2141C8E6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623" w:type="dxa"/>
            <w:vAlign w:val="center"/>
          </w:tcPr>
          <w:p w14:paraId="73C4E011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487" w:type="dxa"/>
            <w:vAlign w:val="center"/>
          </w:tcPr>
          <w:p w14:paraId="62D4D513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736" w:type="dxa"/>
            <w:vAlign w:val="center"/>
          </w:tcPr>
          <w:p w14:paraId="19FF1F22" w14:textId="77777777" w:rsidR="000F586F" w:rsidRPr="00BE1339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2"/>
              </w:rPr>
            </w:pPr>
          </w:p>
        </w:tc>
      </w:tr>
    </w:tbl>
    <w:p w14:paraId="7B3F326E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</w:t>
      </w:r>
    </w:p>
    <w:p w14:paraId="427EAD35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3. Register content of Capstone Project</w:t>
      </w:r>
    </w:p>
    <w:p w14:paraId="10C79EDA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</w:rPr>
        <w:t>(*) 3.1. Capstone Project name:</w:t>
      </w:r>
    </w:p>
    <w:p w14:paraId="5525C771" w14:textId="0E7E115B" w:rsidR="000F586F" w:rsidRDefault="000F586F" w:rsidP="000F586F">
      <w:pPr>
        <w:spacing w:line="288" w:lineRule="auto"/>
        <w:rPr>
          <w:szCs w:val="26"/>
        </w:rPr>
      </w:pPr>
      <w:r w:rsidRPr="00BE1339">
        <w:rPr>
          <w:szCs w:val="26"/>
          <w:u w:val="single"/>
        </w:rPr>
        <w:t>English:</w:t>
      </w:r>
      <w:r w:rsidRPr="00BE1339">
        <w:rPr>
          <w:szCs w:val="26"/>
        </w:rPr>
        <w:t xml:space="preserve"> </w:t>
      </w:r>
      <w:bookmarkStart w:id="0" w:name="_GoBack"/>
      <w:r w:rsidR="0048253E">
        <w:t xml:space="preserve">Book Share Management without </w:t>
      </w:r>
      <w:r w:rsidR="005D6CB3">
        <w:t>warehouse</w:t>
      </w:r>
      <w:bookmarkEnd w:id="0"/>
      <w:r w:rsidR="005D6CB3">
        <w:t xml:space="preserve"> </w:t>
      </w:r>
    </w:p>
    <w:p w14:paraId="25612760" w14:textId="7F695E6A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  <w:u w:val="single"/>
        </w:rPr>
        <w:t>Vietnamese:</w:t>
      </w:r>
      <w:r w:rsidRPr="00BE1339">
        <w:rPr>
          <w:szCs w:val="26"/>
        </w:rPr>
        <w:t xml:space="preserve"> </w:t>
      </w:r>
      <w:proofErr w:type="spellStart"/>
      <w:r w:rsidR="005D6CB3">
        <w:rPr>
          <w:szCs w:val="26"/>
        </w:rPr>
        <w:t>Quản</w:t>
      </w:r>
      <w:proofErr w:type="spellEnd"/>
      <w:r w:rsidR="005D6CB3">
        <w:rPr>
          <w:szCs w:val="26"/>
        </w:rPr>
        <w:t xml:space="preserve"> </w:t>
      </w:r>
      <w:proofErr w:type="spellStart"/>
      <w:r w:rsidR="005D6CB3">
        <w:rPr>
          <w:szCs w:val="26"/>
        </w:rPr>
        <w:t>lý</w:t>
      </w:r>
      <w:proofErr w:type="spellEnd"/>
      <w:r w:rsidR="005D6CB3">
        <w:rPr>
          <w:szCs w:val="26"/>
        </w:rPr>
        <w:t xml:space="preserve"> </w:t>
      </w:r>
      <w:proofErr w:type="spellStart"/>
      <w:r w:rsidR="005D6CB3">
        <w:rPr>
          <w:szCs w:val="26"/>
        </w:rPr>
        <w:t>thư</w:t>
      </w:r>
      <w:proofErr w:type="spellEnd"/>
      <w:r w:rsidR="005D6CB3">
        <w:rPr>
          <w:szCs w:val="26"/>
        </w:rPr>
        <w:t xml:space="preserve"> </w:t>
      </w:r>
      <w:proofErr w:type="spellStart"/>
      <w:r w:rsidR="005D6CB3">
        <w:rPr>
          <w:szCs w:val="26"/>
        </w:rPr>
        <w:t>viện</w:t>
      </w:r>
      <w:proofErr w:type="spellEnd"/>
      <w:r w:rsidR="005D6CB3">
        <w:rPr>
          <w:szCs w:val="26"/>
        </w:rPr>
        <w:t xml:space="preserve"> </w:t>
      </w:r>
      <w:proofErr w:type="spellStart"/>
      <w:r w:rsidR="005D6CB3">
        <w:rPr>
          <w:szCs w:val="26"/>
        </w:rPr>
        <w:t>với</w:t>
      </w:r>
      <w:proofErr w:type="spellEnd"/>
      <w:r w:rsidR="005D6CB3">
        <w:rPr>
          <w:szCs w:val="26"/>
        </w:rPr>
        <w:t xml:space="preserve"> </w:t>
      </w:r>
      <w:proofErr w:type="spellStart"/>
      <w:r w:rsidR="005D6CB3">
        <w:rPr>
          <w:szCs w:val="26"/>
        </w:rPr>
        <w:t>cách</w:t>
      </w:r>
      <w:proofErr w:type="spellEnd"/>
      <w:r w:rsidR="005D6CB3">
        <w:rPr>
          <w:szCs w:val="26"/>
        </w:rPr>
        <w:t xml:space="preserve"> chia </w:t>
      </w:r>
      <w:proofErr w:type="spellStart"/>
      <w:r w:rsidR="005D6CB3">
        <w:rPr>
          <w:szCs w:val="26"/>
        </w:rPr>
        <w:t>sẻ</w:t>
      </w:r>
      <w:proofErr w:type="spellEnd"/>
      <w:r w:rsidR="005D6CB3">
        <w:rPr>
          <w:szCs w:val="26"/>
        </w:rPr>
        <w:t xml:space="preserve"> </w:t>
      </w:r>
      <w:proofErr w:type="spellStart"/>
      <w:r w:rsidR="005D6CB3">
        <w:rPr>
          <w:szCs w:val="26"/>
        </w:rPr>
        <w:t>sách</w:t>
      </w:r>
      <w:proofErr w:type="spellEnd"/>
    </w:p>
    <w:p w14:paraId="1B3041E1" w14:textId="5F84A945" w:rsidR="000F586F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 w:rsidRPr="00BE1339">
        <w:rPr>
          <w:szCs w:val="26"/>
          <w:u w:val="single"/>
        </w:rPr>
        <w:t>Abbreviation:</w:t>
      </w:r>
      <w:r w:rsidRPr="00BE1339">
        <w:rPr>
          <w:szCs w:val="26"/>
        </w:rPr>
        <w:t xml:space="preserve"> </w:t>
      </w:r>
      <w:r w:rsidR="005D6CB3">
        <w:rPr>
          <w:szCs w:val="26"/>
        </w:rPr>
        <w:t>BSMW</w:t>
      </w:r>
    </w:p>
    <w:p w14:paraId="255C0A77" w14:textId="77777777" w:rsidR="000F586F" w:rsidRPr="00286258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 w:rsidRPr="00286258">
        <w:rPr>
          <w:b/>
          <w:szCs w:val="26"/>
        </w:rPr>
        <w:t xml:space="preserve">- Context: </w:t>
      </w:r>
    </w:p>
    <w:p w14:paraId="570A33C5" w14:textId="465A0788" w:rsidR="000F586F" w:rsidRDefault="000F586F" w:rsidP="003F4852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</w:t>
      </w:r>
      <w:r w:rsidR="000F23E0">
        <w:rPr>
          <w:szCs w:val="26"/>
        </w:rPr>
        <w:t xml:space="preserve">+ </w:t>
      </w:r>
      <w:r w:rsidR="00706F6E">
        <w:rPr>
          <w:szCs w:val="26"/>
        </w:rPr>
        <w:t xml:space="preserve">Imagine that the container has been rent and transfer from start place to </w:t>
      </w:r>
      <w:proofErr w:type="gramStart"/>
      <w:r w:rsidR="00706F6E">
        <w:rPr>
          <w:szCs w:val="26"/>
        </w:rPr>
        <w:t>other</w:t>
      </w:r>
      <w:proofErr w:type="gramEnd"/>
      <w:r w:rsidR="00706F6E">
        <w:rPr>
          <w:szCs w:val="26"/>
        </w:rPr>
        <w:t xml:space="preserve"> place, that place to other place, and so on</w:t>
      </w:r>
      <w:r w:rsidR="000D2FD5">
        <w:rPr>
          <w:szCs w:val="26"/>
        </w:rPr>
        <w:t>.</w:t>
      </w:r>
      <w:r w:rsidR="00706F6E">
        <w:rPr>
          <w:szCs w:val="26"/>
        </w:rPr>
        <w:t xml:space="preserve"> No returning concept to start place is same as other product</w:t>
      </w:r>
      <w:r w:rsidR="00AB5940">
        <w:rPr>
          <w:szCs w:val="26"/>
        </w:rPr>
        <w:t>.</w:t>
      </w:r>
    </w:p>
    <w:p w14:paraId="7FC11150" w14:textId="2F73BD11" w:rsidR="000364D6" w:rsidRDefault="000364D6" w:rsidP="003F4852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+ </w:t>
      </w:r>
      <w:r w:rsidR="00AB5940">
        <w:rPr>
          <w:szCs w:val="26"/>
        </w:rPr>
        <w:t>Library has issues about managing book with warehouse</w:t>
      </w:r>
      <w:r>
        <w:rPr>
          <w:szCs w:val="26"/>
        </w:rPr>
        <w:t>.</w:t>
      </w:r>
      <w:r w:rsidR="00AB5940">
        <w:rPr>
          <w:szCs w:val="26"/>
        </w:rPr>
        <w:t xml:space="preserve"> Book is borrowed and returned that cause rush at specific time, especially at University</w:t>
      </w:r>
    </w:p>
    <w:p w14:paraId="3D7103C7" w14:textId="77777777" w:rsidR="00BB617E" w:rsidRDefault="000F586F" w:rsidP="00C26EA7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 xml:space="preserve">     </w:t>
      </w:r>
    </w:p>
    <w:p w14:paraId="33AAC2C2" w14:textId="77777777" w:rsidR="000F586F" w:rsidRPr="00BC1C16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  <w:lang w:val="vi-VN"/>
        </w:rPr>
      </w:pPr>
      <w:r w:rsidRPr="00286258">
        <w:rPr>
          <w:b/>
          <w:szCs w:val="26"/>
        </w:rPr>
        <w:t xml:space="preserve">- Building the </w:t>
      </w:r>
      <w:r w:rsidR="00321FDB">
        <w:rPr>
          <w:b/>
          <w:szCs w:val="26"/>
        </w:rPr>
        <w:t>system</w:t>
      </w:r>
      <w:r w:rsidRPr="00286258">
        <w:rPr>
          <w:b/>
          <w:szCs w:val="26"/>
        </w:rPr>
        <w:t xml:space="preserve"> provides following services</w:t>
      </w:r>
      <w:r w:rsidR="00BC1C16">
        <w:rPr>
          <w:b/>
          <w:szCs w:val="26"/>
          <w:lang w:val="vi-VN"/>
        </w:rPr>
        <w:t>:</w:t>
      </w:r>
    </w:p>
    <w:p w14:paraId="38FE61AC" w14:textId="7C07DB73" w:rsidR="000F586F" w:rsidRDefault="00E20307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rStyle w:val="fontstyle01"/>
        </w:rPr>
        <w:t xml:space="preserve">The system to </w:t>
      </w:r>
      <w:r w:rsidR="00B46B07">
        <w:rPr>
          <w:rStyle w:val="fontstyle01"/>
        </w:rPr>
        <w:t xml:space="preserve">apply </w:t>
      </w:r>
      <w:r w:rsidR="006B7DD2">
        <w:rPr>
          <w:rStyle w:val="fontstyle01"/>
        </w:rPr>
        <w:t>the book share management at the Library University using blockchain that ensure specify book is shared and tracking in its life</w:t>
      </w:r>
      <w:r w:rsidR="001F2E00">
        <w:rPr>
          <w:rStyle w:val="fontstyle01"/>
        </w:rPr>
        <w:t>.</w:t>
      </w:r>
    </w:p>
    <w:p w14:paraId="11F5CB1E" w14:textId="53DA8EBE" w:rsidR="00940924" w:rsidRDefault="00B46B07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</w:rPr>
      </w:pPr>
      <w:r>
        <w:rPr>
          <w:rStyle w:val="fontstyle01"/>
        </w:rPr>
        <w:lastRenderedPageBreak/>
        <w:t xml:space="preserve">The </w:t>
      </w:r>
      <w:r w:rsidR="00E848A7">
        <w:rPr>
          <w:rStyle w:val="fontstyle01"/>
        </w:rPr>
        <w:t>borrower can register to borrow, request, share book</w:t>
      </w:r>
      <w:r w:rsidR="00B92DA8">
        <w:rPr>
          <w:rStyle w:val="fontstyle01"/>
        </w:rPr>
        <w:t>.</w:t>
      </w:r>
    </w:p>
    <w:p w14:paraId="1D7E0A41" w14:textId="302A5875" w:rsidR="00DE3622" w:rsidRPr="006E1536" w:rsidRDefault="00E848A7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</w:rPr>
      </w:pPr>
      <w:r>
        <w:rPr>
          <w:rStyle w:val="fontstyle01"/>
        </w:rPr>
        <w:t>The borrower accepts shared book</w:t>
      </w:r>
      <w:r w:rsidR="00BC1C16">
        <w:rPr>
          <w:rStyle w:val="fontstyle01"/>
          <w:lang w:val="vi-VN"/>
        </w:rPr>
        <w:t>.</w:t>
      </w:r>
    </w:p>
    <w:p w14:paraId="0C5CFB24" w14:textId="77386CEE" w:rsidR="006E1536" w:rsidRPr="00DA793E" w:rsidRDefault="00EA56E3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rStyle w:val="fontstyle01"/>
        </w:rPr>
      </w:pPr>
      <w:r>
        <w:rPr>
          <w:rStyle w:val="fontstyle01"/>
        </w:rPr>
        <w:t xml:space="preserve">The system </w:t>
      </w:r>
      <w:r w:rsidR="00E848A7">
        <w:rPr>
          <w:rStyle w:val="fontstyle01"/>
        </w:rPr>
        <w:t>tracking and store transaction of borrowing</w:t>
      </w:r>
      <w:r w:rsidR="00D96553">
        <w:rPr>
          <w:rStyle w:val="fontstyle01"/>
        </w:rPr>
        <w:t xml:space="preserve"> that take place and verify if any</w:t>
      </w:r>
    </w:p>
    <w:p w14:paraId="075C169D" w14:textId="77777777" w:rsidR="000F586F" w:rsidRDefault="001873C1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t>…</w:t>
      </w:r>
    </w:p>
    <w:p w14:paraId="72DC44F2" w14:textId="77777777" w:rsidR="008B36DD" w:rsidRDefault="008B36DD" w:rsidP="008B36DD">
      <w:p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szCs w:val="26"/>
        </w:rPr>
      </w:pPr>
    </w:p>
    <w:p w14:paraId="074DF5CC" w14:textId="77777777" w:rsidR="000F586F" w:rsidRPr="00BC1C16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  <w:lang w:val="vi-VN"/>
        </w:rPr>
      </w:pPr>
      <w:r>
        <w:rPr>
          <w:b/>
          <w:szCs w:val="26"/>
        </w:rPr>
        <w:t>- Simulator</w:t>
      </w:r>
      <w:r w:rsidR="00BC1C16">
        <w:rPr>
          <w:b/>
          <w:szCs w:val="26"/>
          <w:lang w:val="vi-VN"/>
        </w:rPr>
        <w:t>:</w:t>
      </w:r>
    </w:p>
    <w:p w14:paraId="54DB4C94" w14:textId="2DFA6DF6" w:rsidR="00C70A84" w:rsidRPr="001B7FE7" w:rsidRDefault="00B558FD" w:rsidP="000F586F">
      <w:pPr>
        <w:numPr>
          <w:ilvl w:val="0"/>
          <w:numId w:val="3"/>
        </w:numPr>
        <w:tabs>
          <w:tab w:val="left" w:pos="54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 w:hanging="180"/>
        <w:rPr>
          <w:szCs w:val="26"/>
        </w:rPr>
      </w:pPr>
      <w:r>
        <w:rPr>
          <w:szCs w:val="26"/>
        </w:rPr>
        <w:t xml:space="preserve">Make </w:t>
      </w:r>
      <w:r w:rsidR="00003B3F">
        <w:rPr>
          <w:szCs w:val="26"/>
        </w:rPr>
        <w:t xml:space="preserve">the simulator </w:t>
      </w:r>
      <w:r w:rsidR="0094687B">
        <w:rPr>
          <w:szCs w:val="26"/>
        </w:rPr>
        <w:t xml:space="preserve">with </w:t>
      </w:r>
      <w:r w:rsidR="00F873B8">
        <w:rPr>
          <w:szCs w:val="26"/>
        </w:rPr>
        <w:t>sharing book</w:t>
      </w:r>
      <w:r w:rsidR="00253CA0">
        <w:rPr>
          <w:szCs w:val="26"/>
        </w:rPr>
        <w:t xml:space="preserve"> at least 03 case about borrowing, requesting, sharing, and tracking</w:t>
      </w:r>
      <w:r w:rsidR="00CA176B">
        <w:rPr>
          <w:szCs w:val="26"/>
        </w:rPr>
        <w:t xml:space="preserve">. </w:t>
      </w:r>
    </w:p>
    <w:p w14:paraId="7C15AFD1" w14:textId="77777777" w:rsidR="000F586F" w:rsidRPr="00BE1339" w:rsidRDefault="000F586F" w:rsidP="000F586F">
      <w:p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 (*) 3.2. Main proposal content (including result and product)  </w:t>
      </w:r>
    </w:p>
    <w:p w14:paraId="6706CDE6" w14:textId="77777777" w:rsidR="000F586F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 xml:space="preserve">Theory and practice (document): </w:t>
      </w:r>
    </w:p>
    <w:p w14:paraId="0B15DCD4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Student should apply the software development process and the UML</w:t>
      </w:r>
      <w:r w:rsidR="00BC1C16">
        <w:rPr>
          <w:szCs w:val="26"/>
          <w:lang w:val="vi-VN"/>
        </w:rPr>
        <w:t>.</w:t>
      </w:r>
    </w:p>
    <w:p w14:paraId="60C5768C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 w:rsidRPr="004B5AF8">
        <w:rPr>
          <w:szCs w:val="26"/>
        </w:rPr>
        <w:t>Softwa</w:t>
      </w:r>
      <w:r>
        <w:rPr>
          <w:szCs w:val="26"/>
        </w:rPr>
        <w:t xml:space="preserve">re artifacts include </w:t>
      </w:r>
      <w:r w:rsidRPr="004B5AF8">
        <w:rPr>
          <w:szCs w:val="26"/>
        </w:rPr>
        <w:t xml:space="preserve">User Requirement, Software Requirement Specification, Architecture Design, Detail Design, </w:t>
      </w:r>
      <w:r>
        <w:rPr>
          <w:szCs w:val="26"/>
        </w:rPr>
        <w:t xml:space="preserve">System Implementation and </w:t>
      </w:r>
      <w:r w:rsidRPr="004B5AF8">
        <w:rPr>
          <w:szCs w:val="26"/>
        </w:rPr>
        <w:t>Te</w:t>
      </w:r>
      <w:r>
        <w:rPr>
          <w:szCs w:val="26"/>
        </w:rPr>
        <w:t>sting Document, Installation Guide</w:t>
      </w:r>
      <w:r w:rsidRPr="004B5AF8">
        <w:rPr>
          <w:szCs w:val="26"/>
        </w:rPr>
        <w:t xml:space="preserve">, sources code, </w:t>
      </w:r>
      <w:r>
        <w:rPr>
          <w:szCs w:val="26"/>
        </w:rPr>
        <w:t xml:space="preserve">and </w:t>
      </w:r>
      <w:r w:rsidRPr="004B5AF8">
        <w:rPr>
          <w:szCs w:val="26"/>
        </w:rPr>
        <w:t>deployable software packages</w:t>
      </w:r>
      <w:r w:rsidR="00BC1C16">
        <w:rPr>
          <w:szCs w:val="26"/>
          <w:lang w:val="vi-VN"/>
        </w:rPr>
        <w:t>.</w:t>
      </w:r>
    </w:p>
    <w:p w14:paraId="1261C848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3 tiers should be applied</w:t>
      </w:r>
      <w:r w:rsidR="00BC1C16">
        <w:rPr>
          <w:szCs w:val="26"/>
          <w:lang w:val="vi-VN"/>
        </w:rPr>
        <w:t>.</w:t>
      </w:r>
    </w:p>
    <w:p w14:paraId="4C4D2974" w14:textId="10AE06D8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Server</w:t>
      </w:r>
      <w:r w:rsidR="00F76D9F">
        <w:rPr>
          <w:szCs w:val="26"/>
        </w:rPr>
        <w:t>-</w:t>
      </w:r>
      <w:r>
        <w:rPr>
          <w:szCs w:val="26"/>
        </w:rPr>
        <w:t xml:space="preserve">side technique: </w:t>
      </w:r>
    </w:p>
    <w:p w14:paraId="473C22ED" w14:textId="77777777" w:rsidR="000F586F" w:rsidRPr="00987560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</w:pPr>
      <w:r w:rsidRPr="00987560">
        <w:t xml:space="preserve">Database design, OOA, OOD, OOP, MVC, </w:t>
      </w:r>
      <w:r>
        <w:t>Java or .Net technology, …</w:t>
      </w:r>
    </w:p>
    <w:p w14:paraId="6914CB7E" w14:textId="36AB89A8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Client</w:t>
      </w:r>
      <w:r w:rsidR="00F76D9F">
        <w:rPr>
          <w:szCs w:val="26"/>
        </w:rPr>
        <w:t>-</w:t>
      </w:r>
      <w:r>
        <w:rPr>
          <w:szCs w:val="26"/>
        </w:rPr>
        <w:t>side technique</w:t>
      </w:r>
      <w:r w:rsidR="00BC1C16">
        <w:rPr>
          <w:szCs w:val="26"/>
          <w:lang w:val="vi-VN"/>
        </w:rPr>
        <w:t>:</w:t>
      </w:r>
    </w:p>
    <w:p w14:paraId="5DCF821B" w14:textId="77777777" w:rsidR="000F586F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HTML5, CSS, JavaScript, </w:t>
      </w:r>
      <w:r w:rsidRPr="00BA6AD9">
        <w:rPr>
          <w:noProof/>
          <w:szCs w:val="26"/>
        </w:rPr>
        <w:t>JQuery</w:t>
      </w:r>
      <w:r>
        <w:rPr>
          <w:szCs w:val="26"/>
        </w:rPr>
        <w:t xml:space="preserve">, Ajax, </w:t>
      </w:r>
      <w:r w:rsidRPr="006E036A">
        <w:rPr>
          <w:szCs w:val="26"/>
        </w:rPr>
        <w:t>Android</w:t>
      </w:r>
      <w:r w:rsidRPr="00BC1C16">
        <w:rPr>
          <w:szCs w:val="26"/>
        </w:rPr>
        <w:t xml:space="preserve">, </w:t>
      </w:r>
      <w:r w:rsidR="00BC1C16" w:rsidRPr="00BC1C16">
        <w:rPr>
          <w:szCs w:val="26"/>
        </w:rPr>
        <w:t>Swift,</w:t>
      </w:r>
      <w:r w:rsidR="00BC1C16" w:rsidRPr="00BC1C16">
        <w:rPr>
          <w:szCs w:val="26"/>
          <w:lang w:val="vi-VN"/>
        </w:rPr>
        <w:t xml:space="preserve"> </w:t>
      </w:r>
      <w:r w:rsidRPr="00BC1C16">
        <w:rPr>
          <w:szCs w:val="26"/>
        </w:rPr>
        <w:t>...</w:t>
      </w:r>
    </w:p>
    <w:p w14:paraId="7CBF1DC5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Communication technique</w:t>
      </w:r>
      <w:r w:rsidR="00BC1C16">
        <w:rPr>
          <w:szCs w:val="26"/>
          <w:lang w:val="vi-VN"/>
        </w:rPr>
        <w:t>:</w:t>
      </w:r>
    </w:p>
    <w:p w14:paraId="4AE61836" w14:textId="62B9883E" w:rsidR="000F586F" w:rsidRDefault="000F586F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Exchange information and transfer data in effective in networks, communicating protocol between </w:t>
      </w:r>
      <w:r w:rsidRPr="00DE421E">
        <w:rPr>
          <w:noProof/>
          <w:szCs w:val="26"/>
        </w:rPr>
        <w:t>mobile</w:t>
      </w:r>
      <w:r w:rsidR="00BC1C16">
        <w:rPr>
          <w:szCs w:val="26"/>
        </w:rPr>
        <w:t xml:space="preserve"> devices</w:t>
      </w:r>
      <w:r>
        <w:rPr>
          <w:szCs w:val="26"/>
        </w:rPr>
        <w:t>...</w:t>
      </w:r>
    </w:p>
    <w:p w14:paraId="02ACAC70" w14:textId="7BF6388A" w:rsidR="00807828" w:rsidRPr="00B014FC" w:rsidRDefault="00807828" w:rsidP="000F586F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 w:rsidRPr="00B014FC">
        <w:rPr>
          <w:szCs w:val="26"/>
        </w:rPr>
        <w:t>Inter-service communication in cloud native environment</w:t>
      </w:r>
      <w:r w:rsidR="00977032" w:rsidRPr="00B014FC">
        <w:rPr>
          <w:szCs w:val="26"/>
        </w:rPr>
        <w:t>.</w:t>
      </w:r>
    </w:p>
    <w:p w14:paraId="783B9D04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Research</w:t>
      </w:r>
    </w:p>
    <w:p w14:paraId="220394A5" w14:textId="77777777" w:rsidR="007D7ADB" w:rsidRDefault="00653F24" w:rsidP="007D7ADB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Android</w:t>
      </w:r>
      <w:r w:rsidR="00CC684E">
        <w:rPr>
          <w:szCs w:val="26"/>
        </w:rPr>
        <w:t>/iOS</w:t>
      </w:r>
      <w:r>
        <w:rPr>
          <w:szCs w:val="26"/>
        </w:rPr>
        <w:t xml:space="preserve"> mobile development</w:t>
      </w:r>
      <w:r w:rsidR="00397870">
        <w:rPr>
          <w:szCs w:val="26"/>
          <w:lang w:val="vi-VN"/>
        </w:rPr>
        <w:t>.</w:t>
      </w:r>
    </w:p>
    <w:p w14:paraId="5B24A457" w14:textId="2D8D8DDD" w:rsidR="00C01404" w:rsidRPr="00D24B6E" w:rsidRDefault="00D24B6E" w:rsidP="00D24B6E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Block </w:t>
      </w:r>
      <w:proofErr w:type="gramStart"/>
      <w:r>
        <w:rPr>
          <w:szCs w:val="26"/>
        </w:rPr>
        <w:t>Chain</w:t>
      </w:r>
      <w:r w:rsidR="00397870">
        <w:rPr>
          <w:szCs w:val="26"/>
          <w:lang w:val="vi-VN"/>
        </w:rPr>
        <w:t>.</w:t>
      </w:r>
      <w:r w:rsidR="00AA1314" w:rsidRPr="00D24B6E">
        <w:rPr>
          <w:szCs w:val="26"/>
        </w:rPr>
        <w:t>.</w:t>
      </w:r>
      <w:proofErr w:type="gramEnd"/>
    </w:p>
    <w:p w14:paraId="4FADF13A" w14:textId="77777777" w:rsidR="00820396" w:rsidRDefault="00820396" w:rsidP="007D7ADB">
      <w:pPr>
        <w:numPr>
          <w:ilvl w:val="1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…</w:t>
      </w:r>
    </w:p>
    <w:p w14:paraId="5F0C131D" w14:textId="77777777" w:rsidR="000F586F" w:rsidRPr="00BE1339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BE1339">
        <w:rPr>
          <w:szCs w:val="26"/>
        </w:rPr>
        <w:t>Program:</w:t>
      </w:r>
    </w:p>
    <w:p w14:paraId="6D461F97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Main functions</w:t>
      </w:r>
      <w:r w:rsidR="00397870">
        <w:rPr>
          <w:szCs w:val="26"/>
          <w:lang w:val="vi-VN"/>
        </w:rPr>
        <w:t>:</w:t>
      </w:r>
    </w:p>
    <w:p w14:paraId="3636DED0" w14:textId="36DD8012" w:rsidR="006630BC" w:rsidRPr="00C93A49" w:rsidRDefault="00AC0950" w:rsidP="000F586F">
      <w:pPr>
        <w:numPr>
          <w:ilvl w:val="1"/>
          <w:numId w:val="2"/>
        </w:numPr>
        <w:tabs>
          <w:tab w:val="left" w:pos="156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>
        <w:rPr>
          <w:szCs w:val="26"/>
        </w:rPr>
        <w:t>Mobile application for borrower</w:t>
      </w:r>
    </w:p>
    <w:p w14:paraId="720EAE3F" w14:textId="57D037BA" w:rsidR="00C93A49" w:rsidRDefault="00AC0950" w:rsidP="000F586F">
      <w:pPr>
        <w:numPr>
          <w:ilvl w:val="1"/>
          <w:numId w:val="2"/>
        </w:numPr>
        <w:tabs>
          <w:tab w:val="left" w:pos="156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Cs w:val="26"/>
        </w:rPr>
      </w:pPr>
      <w:r>
        <w:rPr>
          <w:szCs w:val="26"/>
        </w:rPr>
        <w:t>Web application for librarian using managing and view transaction</w:t>
      </w:r>
    </w:p>
    <w:p w14:paraId="7B30E396" w14:textId="77777777" w:rsidR="00BA0BDD" w:rsidRPr="00AC64F4" w:rsidRDefault="003F2187" w:rsidP="00BA0BDD">
      <w:pPr>
        <w:numPr>
          <w:ilvl w:val="1"/>
          <w:numId w:val="2"/>
        </w:numPr>
        <w:tabs>
          <w:tab w:val="left" w:pos="156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b/>
          <w:szCs w:val="26"/>
        </w:rPr>
      </w:pPr>
      <w:r>
        <w:rPr>
          <w:szCs w:val="26"/>
        </w:rPr>
        <w:t>…</w:t>
      </w:r>
    </w:p>
    <w:p w14:paraId="1D97F452" w14:textId="77777777" w:rsidR="000F586F" w:rsidRPr="00C217E9" w:rsidRDefault="000F586F" w:rsidP="000F586F">
      <w:pPr>
        <w:numPr>
          <w:ilvl w:val="0"/>
          <w:numId w:val="1"/>
        </w:numPr>
        <w:tabs>
          <w:tab w:val="left" w:leader="dot" w:pos="9072"/>
        </w:tabs>
        <w:spacing w:before="120" w:after="120"/>
        <w:rPr>
          <w:szCs w:val="26"/>
        </w:rPr>
      </w:pPr>
      <w:r w:rsidRPr="00C217E9">
        <w:rPr>
          <w:szCs w:val="26"/>
        </w:rPr>
        <w:t>Other products:</w:t>
      </w:r>
    </w:p>
    <w:p w14:paraId="6984A6F5" w14:textId="77777777" w:rsidR="000F586F" w:rsidRDefault="000F586F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 xml:space="preserve">All of </w:t>
      </w:r>
      <w:r w:rsidRPr="00DE421E">
        <w:rPr>
          <w:noProof/>
          <w:szCs w:val="26"/>
        </w:rPr>
        <w:t>management</w:t>
      </w:r>
      <w:r>
        <w:rPr>
          <w:szCs w:val="26"/>
        </w:rPr>
        <w:t xml:space="preserve"> functions of the system must be implemented to support the operating system in best</w:t>
      </w:r>
      <w:r w:rsidR="00397870">
        <w:rPr>
          <w:szCs w:val="26"/>
          <w:lang w:val="vi-VN"/>
        </w:rPr>
        <w:t>.</w:t>
      </w:r>
    </w:p>
    <w:p w14:paraId="2105F58C" w14:textId="77777777" w:rsidR="00F24C73" w:rsidRPr="008B36DD" w:rsidRDefault="00F24C73" w:rsidP="000F586F">
      <w:pPr>
        <w:numPr>
          <w:ilvl w:val="0"/>
          <w:numId w:val="2"/>
        </w:numPr>
        <w:tabs>
          <w:tab w:val="left" w:leader="dot" w:pos="567"/>
        </w:tabs>
        <w:spacing w:before="120" w:after="120"/>
        <w:rPr>
          <w:szCs w:val="26"/>
        </w:rPr>
      </w:pPr>
      <w:r>
        <w:rPr>
          <w:szCs w:val="26"/>
        </w:rPr>
        <w:t>Papers</w:t>
      </w:r>
      <w:r w:rsidR="00E57963">
        <w:rPr>
          <w:szCs w:val="26"/>
          <w:lang w:val="vi-VN"/>
        </w:rPr>
        <w:t>.</w:t>
      </w:r>
    </w:p>
    <w:p w14:paraId="7CA9CEF4" w14:textId="77777777" w:rsidR="008B36DD" w:rsidRPr="009752BD" w:rsidRDefault="008B36DD" w:rsidP="008B36DD">
      <w:pPr>
        <w:tabs>
          <w:tab w:val="left" w:leader="dot" w:pos="567"/>
        </w:tabs>
        <w:spacing w:before="120" w:after="120"/>
        <w:ind w:left="720"/>
        <w:rPr>
          <w:szCs w:val="26"/>
        </w:rPr>
      </w:pPr>
    </w:p>
    <w:p w14:paraId="19755157" w14:textId="77777777" w:rsidR="000F586F" w:rsidRPr="00C83889" w:rsidRDefault="000F586F" w:rsidP="000F586F">
      <w:p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C83889">
        <w:rPr>
          <w:sz w:val="26"/>
          <w:szCs w:val="26"/>
        </w:rPr>
        <w:lastRenderedPageBreak/>
        <w:t xml:space="preserve">4. </w:t>
      </w:r>
      <w:r w:rsidRPr="00DE421E">
        <w:rPr>
          <w:noProof/>
          <w:sz w:val="26"/>
          <w:szCs w:val="26"/>
        </w:rPr>
        <w:t>Other comment</w:t>
      </w:r>
      <w:r w:rsidRPr="00C83889">
        <w:rPr>
          <w:sz w:val="26"/>
          <w:szCs w:val="26"/>
        </w:rPr>
        <w:t xml:space="preserve"> (propose all relative thing if have)</w:t>
      </w:r>
    </w:p>
    <w:p w14:paraId="44BE4342" w14:textId="77777777" w:rsidR="000F586F" w:rsidRDefault="000F586F" w:rsidP="000F586F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  <w:r>
        <w:rPr>
          <w:sz w:val="26"/>
          <w:szCs w:val="26"/>
        </w:rPr>
        <w:t>N/A</w:t>
      </w:r>
    </w:p>
    <w:p w14:paraId="52270DD9" w14:textId="77777777" w:rsidR="008B36DD" w:rsidRDefault="008B36DD" w:rsidP="000F586F">
      <w:pPr>
        <w:tabs>
          <w:tab w:val="left" w:leader="dot" w:pos="9356"/>
        </w:tabs>
        <w:spacing w:before="120" w:after="120"/>
        <w:ind w:left="720"/>
        <w:rPr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4968"/>
      </w:tblGrid>
      <w:tr w:rsidR="000F586F" w:rsidRPr="00433D46" w14:paraId="435F8FB4" w14:textId="77777777" w:rsidTr="00DA3D64">
        <w:trPr>
          <w:jc w:val="center"/>
        </w:trPr>
        <w:tc>
          <w:tcPr>
            <w:tcW w:w="3888" w:type="dxa"/>
          </w:tcPr>
          <w:p w14:paraId="3F4B13A0" w14:textId="77777777"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 w:rsidRPr="00433D46">
              <w:rPr>
                <w:sz w:val="26"/>
                <w:szCs w:val="26"/>
              </w:rPr>
              <w:t xml:space="preserve">           </w:t>
            </w:r>
          </w:p>
          <w:p w14:paraId="3E3CBA24" w14:textId="77777777"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BD6A73">
              <w:rPr>
                <w:b/>
                <w:sz w:val="26"/>
                <w:szCs w:val="26"/>
              </w:rPr>
              <w:t>Supervisor (If have)</w:t>
            </w:r>
          </w:p>
          <w:p w14:paraId="3ABDC8D3" w14:textId="77777777"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 xml:space="preserve"> </w:t>
            </w:r>
            <w:r w:rsidRPr="00433D46">
              <w:rPr>
                <w:i/>
                <w:sz w:val="26"/>
                <w:szCs w:val="26"/>
              </w:rPr>
              <w:t>(Sign and full name)</w:t>
            </w:r>
          </w:p>
        </w:tc>
        <w:tc>
          <w:tcPr>
            <w:tcW w:w="4968" w:type="dxa"/>
          </w:tcPr>
          <w:p w14:paraId="1DCE2703" w14:textId="4904A62E"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HCM city</w:t>
            </w:r>
            <w:r w:rsidRPr="00433D46">
              <w:rPr>
                <w:sz w:val="26"/>
                <w:szCs w:val="26"/>
              </w:rPr>
              <w:t xml:space="preserve">, date </w:t>
            </w:r>
            <w:r w:rsidR="000C4200">
              <w:rPr>
                <w:sz w:val="26"/>
                <w:szCs w:val="26"/>
              </w:rPr>
              <w:t>2</w:t>
            </w:r>
            <w:r w:rsidR="006373B4">
              <w:rPr>
                <w:sz w:val="26"/>
                <w:szCs w:val="26"/>
              </w:rPr>
              <w:t>0</w:t>
            </w:r>
            <w:r w:rsidR="00393B55">
              <w:rPr>
                <w:sz w:val="26"/>
                <w:szCs w:val="26"/>
              </w:rPr>
              <w:t>/</w:t>
            </w:r>
            <w:r w:rsidR="004C1237">
              <w:rPr>
                <w:sz w:val="26"/>
                <w:szCs w:val="26"/>
              </w:rPr>
              <w:t>4</w:t>
            </w:r>
            <w:r w:rsidRPr="00433D46">
              <w:rPr>
                <w:sz w:val="26"/>
                <w:szCs w:val="26"/>
              </w:rPr>
              <w:t>/20</w:t>
            </w:r>
            <w:r w:rsidR="00FD5993">
              <w:rPr>
                <w:sz w:val="26"/>
                <w:szCs w:val="26"/>
              </w:rPr>
              <w:t>1</w:t>
            </w:r>
            <w:r w:rsidR="004C1237">
              <w:rPr>
                <w:sz w:val="26"/>
                <w:szCs w:val="26"/>
              </w:rPr>
              <w:t>9</w:t>
            </w:r>
          </w:p>
          <w:p w14:paraId="08BB6833" w14:textId="77777777" w:rsidR="000F586F" w:rsidRPr="00433D46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433D46">
              <w:rPr>
                <w:b/>
                <w:sz w:val="26"/>
                <w:szCs w:val="26"/>
              </w:rPr>
              <w:t xml:space="preserve">On behalf of Registers </w:t>
            </w:r>
          </w:p>
          <w:p w14:paraId="1899124B" w14:textId="77777777" w:rsidR="000F586F" w:rsidRPr="00BD6A73" w:rsidRDefault="000F586F" w:rsidP="00DA3D64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433D46">
              <w:rPr>
                <w:i/>
                <w:sz w:val="26"/>
                <w:szCs w:val="26"/>
              </w:rPr>
              <w:t>(Sign and full name)</w:t>
            </w:r>
          </w:p>
        </w:tc>
      </w:tr>
    </w:tbl>
    <w:p w14:paraId="4418B8AB" w14:textId="77777777" w:rsidR="000F586F" w:rsidRPr="00BE1339" w:rsidRDefault="000F586F" w:rsidP="000F586F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  <w:rPr>
          <w:sz w:val="22"/>
        </w:rPr>
      </w:pPr>
    </w:p>
    <w:p w14:paraId="03714E84" w14:textId="77777777" w:rsidR="00073B72" w:rsidRDefault="00F9382D"/>
    <w:p w14:paraId="2CDDE1FD" w14:textId="77777777" w:rsidR="00393B55" w:rsidRDefault="00393B55"/>
    <w:p w14:paraId="57337E0D" w14:textId="77777777" w:rsidR="00393B55" w:rsidRDefault="00393B55"/>
    <w:p w14:paraId="6D779C13" w14:textId="77777777" w:rsidR="00393B55" w:rsidRDefault="00393B55"/>
    <w:p w14:paraId="20AB7F90" w14:textId="77777777" w:rsidR="00393B55" w:rsidRDefault="00393B55"/>
    <w:p w14:paraId="6E49781F" w14:textId="77777777" w:rsidR="00393B55" w:rsidRDefault="00393B55">
      <w:r>
        <w:tab/>
      </w:r>
      <w:r>
        <w:tab/>
      </w:r>
      <w:proofErr w:type="spellStart"/>
      <w:r>
        <w:t>Ki</w:t>
      </w:r>
      <w:r w:rsidRPr="00393B55">
        <w:t>ề</w:t>
      </w:r>
      <w:r>
        <w:t>u</w:t>
      </w:r>
      <w:proofErr w:type="spellEnd"/>
      <w:r>
        <w:t xml:space="preserve"> </w:t>
      </w:r>
      <w:proofErr w:type="spellStart"/>
      <w:r>
        <w:t>Tr</w:t>
      </w:r>
      <w:r w:rsidRPr="00393B55">
        <w:t>ọ</w:t>
      </w:r>
      <w:r>
        <w:t>ng</w:t>
      </w:r>
      <w:proofErr w:type="spellEnd"/>
      <w:r>
        <w:t xml:space="preserve"> </w:t>
      </w:r>
      <w:proofErr w:type="spellStart"/>
      <w:r>
        <w:t>Kh</w:t>
      </w:r>
      <w:r w:rsidRPr="00393B55">
        <w:t>án</w:t>
      </w:r>
      <w:r>
        <w:t>h</w:t>
      </w:r>
      <w:proofErr w:type="spellEnd"/>
    </w:p>
    <w:sectPr w:rsidR="00393B55" w:rsidSect="00346CC0">
      <w:footerReference w:type="default" r:id="rId8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746C8" w14:textId="77777777" w:rsidR="00F9382D" w:rsidRDefault="00F9382D">
      <w:r>
        <w:separator/>
      </w:r>
    </w:p>
  </w:endnote>
  <w:endnote w:type="continuationSeparator" w:id="0">
    <w:p w14:paraId="7818CC0A" w14:textId="77777777" w:rsidR="00F9382D" w:rsidRDefault="00F9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518F0" w14:textId="77777777" w:rsidR="009E4942" w:rsidRDefault="00F9382D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</w:p>
  <w:p w14:paraId="548A6A88" w14:textId="77777777" w:rsidR="00597891" w:rsidRPr="009E4942" w:rsidRDefault="00B25338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E4942">
      <w:rPr>
        <w:rFonts w:ascii="Arial" w:hAnsi="Arial" w:cs="Arial"/>
        <w:sz w:val="16"/>
        <w:szCs w:val="16"/>
      </w:rPr>
      <w:t>11.14-BM/DH/HDCV/FU 1/0</w:t>
    </w:r>
    <w:r w:rsidRPr="009E4942">
      <w:rPr>
        <w:rFonts w:ascii="Arial" w:hAnsi="Arial" w:cs="Arial"/>
        <w:sz w:val="16"/>
        <w:szCs w:val="16"/>
      </w:rPr>
      <w:tab/>
    </w:r>
    <w:r w:rsidRPr="009E4942">
      <w:rPr>
        <w:rFonts w:ascii="Arial" w:hAnsi="Arial" w:cs="Arial"/>
        <w:sz w:val="16"/>
        <w:szCs w:val="16"/>
      </w:rPr>
      <w:tab/>
    </w:r>
  </w:p>
  <w:p w14:paraId="5D25B7D9" w14:textId="77777777" w:rsidR="00597891" w:rsidRDefault="00F93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569FF" w14:textId="77777777" w:rsidR="00F9382D" w:rsidRDefault="00F9382D">
      <w:r>
        <w:separator/>
      </w:r>
    </w:p>
  </w:footnote>
  <w:footnote w:type="continuationSeparator" w:id="0">
    <w:p w14:paraId="6FCD7B1E" w14:textId="77777777" w:rsidR="00F9382D" w:rsidRDefault="00F9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D5FD4"/>
    <w:multiLevelType w:val="hybridMultilevel"/>
    <w:tmpl w:val="1E5AC9FA"/>
    <w:lvl w:ilvl="0" w:tplc="37DC6D62">
      <w:start w:val="1"/>
      <w:numFmt w:val="bullet"/>
      <w:lvlText w:val=""/>
      <w:lvlJc w:val="left"/>
      <w:pPr>
        <w:ind w:left="2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6F"/>
    <w:rsid w:val="00003B3F"/>
    <w:rsid w:val="000124B7"/>
    <w:rsid w:val="00012934"/>
    <w:rsid w:val="00033E2A"/>
    <w:rsid w:val="000357B7"/>
    <w:rsid w:val="000364D6"/>
    <w:rsid w:val="000414A6"/>
    <w:rsid w:val="000515B2"/>
    <w:rsid w:val="00051DF1"/>
    <w:rsid w:val="00055AA5"/>
    <w:rsid w:val="00057C20"/>
    <w:rsid w:val="00060669"/>
    <w:rsid w:val="00067110"/>
    <w:rsid w:val="00075F80"/>
    <w:rsid w:val="000A4702"/>
    <w:rsid w:val="000B03CF"/>
    <w:rsid w:val="000B0D5A"/>
    <w:rsid w:val="000B115A"/>
    <w:rsid w:val="000C3756"/>
    <w:rsid w:val="000C4200"/>
    <w:rsid w:val="000D1ED7"/>
    <w:rsid w:val="000D2FD5"/>
    <w:rsid w:val="000F23E0"/>
    <w:rsid w:val="000F586F"/>
    <w:rsid w:val="00101D11"/>
    <w:rsid w:val="0010283B"/>
    <w:rsid w:val="001123B8"/>
    <w:rsid w:val="00114686"/>
    <w:rsid w:val="00122EAD"/>
    <w:rsid w:val="00141981"/>
    <w:rsid w:val="00141EF7"/>
    <w:rsid w:val="00152227"/>
    <w:rsid w:val="00155374"/>
    <w:rsid w:val="001862DF"/>
    <w:rsid w:val="001873C1"/>
    <w:rsid w:val="00197DF0"/>
    <w:rsid w:val="001A398C"/>
    <w:rsid w:val="001D45BF"/>
    <w:rsid w:val="001F0474"/>
    <w:rsid w:val="001F0CAF"/>
    <w:rsid w:val="001F18AE"/>
    <w:rsid w:val="001F2E00"/>
    <w:rsid w:val="002076ED"/>
    <w:rsid w:val="002160BF"/>
    <w:rsid w:val="0022739E"/>
    <w:rsid w:val="002339F1"/>
    <w:rsid w:val="002419C8"/>
    <w:rsid w:val="002475FC"/>
    <w:rsid w:val="00253AFC"/>
    <w:rsid w:val="00253CA0"/>
    <w:rsid w:val="0026086A"/>
    <w:rsid w:val="00263302"/>
    <w:rsid w:val="002666D7"/>
    <w:rsid w:val="00266DA7"/>
    <w:rsid w:val="00273346"/>
    <w:rsid w:val="002A27D6"/>
    <w:rsid w:val="002B504C"/>
    <w:rsid w:val="002B5992"/>
    <w:rsid w:val="002B69EB"/>
    <w:rsid w:val="002C232B"/>
    <w:rsid w:val="002D1E96"/>
    <w:rsid w:val="002D31F2"/>
    <w:rsid w:val="002E03EF"/>
    <w:rsid w:val="002F0373"/>
    <w:rsid w:val="002F1E69"/>
    <w:rsid w:val="002F5817"/>
    <w:rsid w:val="002F78F2"/>
    <w:rsid w:val="003159A8"/>
    <w:rsid w:val="00321FDB"/>
    <w:rsid w:val="00327166"/>
    <w:rsid w:val="0033595C"/>
    <w:rsid w:val="00353383"/>
    <w:rsid w:val="00372FFE"/>
    <w:rsid w:val="00374DFE"/>
    <w:rsid w:val="00386DDD"/>
    <w:rsid w:val="00393B55"/>
    <w:rsid w:val="00397383"/>
    <w:rsid w:val="00397870"/>
    <w:rsid w:val="003A4C37"/>
    <w:rsid w:val="003B33FB"/>
    <w:rsid w:val="003B6998"/>
    <w:rsid w:val="003C6EFE"/>
    <w:rsid w:val="003D2DD6"/>
    <w:rsid w:val="003D341A"/>
    <w:rsid w:val="003D6848"/>
    <w:rsid w:val="003E7BC3"/>
    <w:rsid w:val="003F164F"/>
    <w:rsid w:val="003F2187"/>
    <w:rsid w:val="003F25C3"/>
    <w:rsid w:val="003F4852"/>
    <w:rsid w:val="00406DCF"/>
    <w:rsid w:val="004155B1"/>
    <w:rsid w:val="00417BB7"/>
    <w:rsid w:val="0044099A"/>
    <w:rsid w:val="00451A12"/>
    <w:rsid w:val="00453020"/>
    <w:rsid w:val="00467F9E"/>
    <w:rsid w:val="00470ADB"/>
    <w:rsid w:val="00472E78"/>
    <w:rsid w:val="004804DC"/>
    <w:rsid w:val="0048253E"/>
    <w:rsid w:val="004B0146"/>
    <w:rsid w:val="004C1237"/>
    <w:rsid w:val="004C43A7"/>
    <w:rsid w:val="004E348F"/>
    <w:rsid w:val="004E38BC"/>
    <w:rsid w:val="004F1DD4"/>
    <w:rsid w:val="004F3024"/>
    <w:rsid w:val="00502D67"/>
    <w:rsid w:val="005059F4"/>
    <w:rsid w:val="00522189"/>
    <w:rsid w:val="005319E6"/>
    <w:rsid w:val="005326EA"/>
    <w:rsid w:val="005335F1"/>
    <w:rsid w:val="00535D56"/>
    <w:rsid w:val="0054562D"/>
    <w:rsid w:val="0055238D"/>
    <w:rsid w:val="00561655"/>
    <w:rsid w:val="00572219"/>
    <w:rsid w:val="00577A05"/>
    <w:rsid w:val="005806B8"/>
    <w:rsid w:val="00580E8A"/>
    <w:rsid w:val="00583623"/>
    <w:rsid w:val="0058673F"/>
    <w:rsid w:val="005B70C7"/>
    <w:rsid w:val="005D6CB3"/>
    <w:rsid w:val="005D7DCF"/>
    <w:rsid w:val="005F2574"/>
    <w:rsid w:val="005F413D"/>
    <w:rsid w:val="00602559"/>
    <w:rsid w:val="00602F17"/>
    <w:rsid w:val="00616358"/>
    <w:rsid w:val="006373B4"/>
    <w:rsid w:val="00643110"/>
    <w:rsid w:val="00653F24"/>
    <w:rsid w:val="006577C5"/>
    <w:rsid w:val="006630BC"/>
    <w:rsid w:val="00666FD8"/>
    <w:rsid w:val="00671989"/>
    <w:rsid w:val="0069245A"/>
    <w:rsid w:val="00696CE0"/>
    <w:rsid w:val="006A4E52"/>
    <w:rsid w:val="006B39B0"/>
    <w:rsid w:val="006B5144"/>
    <w:rsid w:val="006B7DD2"/>
    <w:rsid w:val="006C24A5"/>
    <w:rsid w:val="006E1536"/>
    <w:rsid w:val="006E6F98"/>
    <w:rsid w:val="00706D0B"/>
    <w:rsid w:val="00706F6E"/>
    <w:rsid w:val="00707BFD"/>
    <w:rsid w:val="00711C73"/>
    <w:rsid w:val="00725881"/>
    <w:rsid w:val="00731E1D"/>
    <w:rsid w:val="007320DA"/>
    <w:rsid w:val="007360A4"/>
    <w:rsid w:val="007504D7"/>
    <w:rsid w:val="00757F8B"/>
    <w:rsid w:val="00762075"/>
    <w:rsid w:val="007771FD"/>
    <w:rsid w:val="00797197"/>
    <w:rsid w:val="007C01C6"/>
    <w:rsid w:val="007C6067"/>
    <w:rsid w:val="007D6F2D"/>
    <w:rsid w:val="007D7ADB"/>
    <w:rsid w:val="007E33CC"/>
    <w:rsid w:val="00807828"/>
    <w:rsid w:val="00812B98"/>
    <w:rsid w:val="00820396"/>
    <w:rsid w:val="008231A4"/>
    <w:rsid w:val="00823869"/>
    <w:rsid w:val="00876224"/>
    <w:rsid w:val="008800EF"/>
    <w:rsid w:val="008A70BA"/>
    <w:rsid w:val="008B36DD"/>
    <w:rsid w:val="008B5819"/>
    <w:rsid w:val="008E01DA"/>
    <w:rsid w:val="008E7D18"/>
    <w:rsid w:val="00901076"/>
    <w:rsid w:val="0090352C"/>
    <w:rsid w:val="00906C5B"/>
    <w:rsid w:val="00913E61"/>
    <w:rsid w:val="00914F04"/>
    <w:rsid w:val="00923156"/>
    <w:rsid w:val="009354DF"/>
    <w:rsid w:val="00940924"/>
    <w:rsid w:val="0094687B"/>
    <w:rsid w:val="00946EE0"/>
    <w:rsid w:val="009611BC"/>
    <w:rsid w:val="00977032"/>
    <w:rsid w:val="00982A78"/>
    <w:rsid w:val="009A3C6B"/>
    <w:rsid w:val="009C0C06"/>
    <w:rsid w:val="009D3CD3"/>
    <w:rsid w:val="009D445C"/>
    <w:rsid w:val="00A2138C"/>
    <w:rsid w:val="00A27E32"/>
    <w:rsid w:val="00A32CDB"/>
    <w:rsid w:val="00A43DB9"/>
    <w:rsid w:val="00A75658"/>
    <w:rsid w:val="00A82D40"/>
    <w:rsid w:val="00A82EBC"/>
    <w:rsid w:val="00A9395B"/>
    <w:rsid w:val="00AA1314"/>
    <w:rsid w:val="00AA3E2D"/>
    <w:rsid w:val="00AB5632"/>
    <w:rsid w:val="00AB5940"/>
    <w:rsid w:val="00AB7372"/>
    <w:rsid w:val="00AC0950"/>
    <w:rsid w:val="00AC64F4"/>
    <w:rsid w:val="00AD693D"/>
    <w:rsid w:val="00AE71DF"/>
    <w:rsid w:val="00AF0C6B"/>
    <w:rsid w:val="00AF0DEA"/>
    <w:rsid w:val="00B014FC"/>
    <w:rsid w:val="00B121FB"/>
    <w:rsid w:val="00B13762"/>
    <w:rsid w:val="00B248FF"/>
    <w:rsid w:val="00B25338"/>
    <w:rsid w:val="00B46B07"/>
    <w:rsid w:val="00B52E03"/>
    <w:rsid w:val="00B558FD"/>
    <w:rsid w:val="00B60E79"/>
    <w:rsid w:val="00B92DA8"/>
    <w:rsid w:val="00BA0BDD"/>
    <w:rsid w:val="00BA5F7E"/>
    <w:rsid w:val="00BB07F0"/>
    <w:rsid w:val="00BB46BD"/>
    <w:rsid w:val="00BB617E"/>
    <w:rsid w:val="00BC1C16"/>
    <w:rsid w:val="00BC41C3"/>
    <w:rsid w:val="00BC68D1"/>
    <w:rsid w:val="00BE4016"/>
    <w:rsid w:val="00BE48EF"/>
    <w:rsid w:val="00BF06B4"/>
    <w:rsid w:val="00BF57CE"/>
    <w:rsid w:val="00BF7C0D"/>
    <w:rsid w:val="00C01404"/>
    <w:rsid w:val="00C03F13"/>
    <w:rsid w:val="00C043DA"/>
    <w:rsid w:val="00C059CA"/>
    <w:rsid w:val="00C11C55"/>
    <w:rsid w:val="00C16A69"/>
    <w:rsid w:val="00C26EA7"/>
    <w:rsid w:val="00C37E2D"/>
    <w:rsid w:val="00C457BE"/>
    <w:rsid w:val="00C60BFF"/>
    <w:rsid w:val="00C638F8"/>
    <w:rsid w:val="00C70A84"/>
    <w:rsid w:val="00C7432D"/>
    <w:rsid w:val="00C81A32"/>
    <w:rsid w:val="00C92322"/>
    <w:rsid w:val="00C93A49"/>
    <w:rsid w:val="00CA176B"/>
    <w:rsid w:val="00CB31E6"/>
    <w:rsid w:val="00CB44FB"/>
    <w:rsid w:val="00CB6B4F"/>
    <w:rsid w:val="00CC2DC0"/>
    <w:rsid w:val="00CC684E"/>
    <w:rsid w:val="00CD3CE7"/>
    <w:rsid w:val="00CD5B34"/>
    <w:rsid w:val="00CE6039"/>
    <w:rsid w:val="00CE64F8"/>
    <w:rsid w:val="00CE76DE"/>
    <w:rsid w:val="00CF2E32"/>
    <w:rsid w:val="00CF2E3C"/>
    <w:rsid w:val="00CF54E1"/>
    <w:rsid w:val="00CF5F38"/>
    <w:rsid w:val="00D12936"/>
    <w:rsid w:val="00D16982"/>
    <w:rsid w:val="00D23F14"/>
    <w:rsid w:val="00D24B6E"/>
    <w:rsid w:val="00D253D5"/>
    <w:rsid w:val="00D27A9C"/>
    <w:rsid w:val="00D33A53"/>
    <w:rsid w:val="00D628D9"/>
    <w:rsid w:val="00D63461"/>
    <w:rsid w:val="00D71404"/>
    <w:rsid w:val="00D75085"/>
    <w:rsid w:val="00D77562"/>
    <w:rsid w:val="00D96553"/>
    <w:rsid w:val="00DA793E"/>
    <w:rsid w:val="00DC060E"/>
    <w:rsid w:val="00DD469D"/>
    <w:rsid w:val="00DD6482"/>
    <w:rsid w:val="00DE25AE"/>
    <w:rsid w:val="00DE3622"/>
    <w:rsid w:val="00DF0967"/>
    <w:rsid w:val="00DF18ED"/>
    <w:rsid w:val="00DF5FBB"/>
    <w:rsid w:val="00E002F7"/>
    <w:rsid w:val="00E01A48"/>
    <w:rsid w:val="00E128DD"/>
    <w:rsid w:val="00E15673"/>
    <w:rsid w:val="00E20307"/>
    <w:rsid w:val="00E224D0"/>
    <w:rsid w:val="00E30994"/>
    <w:rsid w:val="00E33B30"/>
    <w:rsid w:val="00E43E33"/>
    <w:rsid w:val="00E55E06"/>
    <w:rsid w:val="00E566B4"/>
    <w:rsid w:val="00E57963"/>
    <w:rsid w:val="00E823BE"/>
    <w:rsid w:val="00E848A7"/>
    <w:rsid w:val="00E8500F"/>
    <w:rsid w:val="00EA56E3"/>
    <w:rsid w:val="00EC1144"/>
    <w:rsid w:val="00EC26E0"/>
    <w:rsid w:val="00EC3158"/>
    <w:rsid w:val="00ED237A"/>
    <w:rsid w:val="00ED5D82"/>
    <w:rsid w:val="00EF6609"/>
    <w:rsid w:val="00EF6EE6"/>
    <w:rsid w:val="00F02298"/>
    <w:rsid w:val="00F10B4F"/>
    <w:rsid w:val="00F24C73"/>
    <w:rsid w:val="00F25D72"/>
    <w:rsid w:val="00F375BF"/>
    <w:rsid w:val="00F43657"/>
    <w:rsid w:val="00F43D2A"/>
    <w:rsid w:val="00F52AA6"/>
    <w:rsid w:val="00F5702C"/>
    <w:rsid w:val="00F64914"/>
    <w:rsid w:val="00F76D9F"/>
    <w:rsid w:val="00F770E3"/>
    <w:rsid w:val="00F843D1"/>
    <w:rsid w:val="00F873B8"/>
    <w:rsid w:val="00F87E1F"/>
    <w:rsid w:val="00F9382D"/>
    <w:rsid w:val="00FA2CB5"/>
    <w:rsid w:val="00FA7617"/>
    <w:rsid w:val="00FB3C0C"/>
    <w:rsid w:val="00FB61C8"/>
    <w:rsid w:val="00FC72D2"/>
    <w:rsid w:val="00FD35CD"/>
    <w:rsid w:val="00FD5993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0E49"/>
  <w15:docId w15:val="{D5D09ABB-2EA5-4AA5-AAB7-402A763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F586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0F586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0F58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31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82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E6F9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C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19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23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061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5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4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672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2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Kieu Trong Khanh</cp:lastModifiedBy>
  <cp:revision>37</cp:revision>
  <dcterms:created xsi:type="dcterms:W3CDTF">2018-12-27T05:38:00Z</dcterms:created>
  <dcterms:modified xsi:type="dcterms:W3CDTF">2019-04-28T23:23:00Z</dcterms:modified>
</cp:coreProperties>
</file>