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在这个革命性的产品发布会上，我们自豪地宣布推出市场上最先进的健康产品。这不仅是一个简单的突破，它是一个奇迹！我们的团队经过无数个夜晚的辛勤工作，终于研发出了这款绝对无副作用的产品。</w:t>
      </w:r>
    </w:p>
    <w:p>
      <w:pPr>
        <w:rPr>
          <w:rFonts w:hint="eastAsia"/>
        </w:rPr>
      </w:pPr>
      <w:r>
        <w:rPr>
          <w:rFonts w:hint="eastAsia"/>
        </w:rPr>
        <w:t>我们保证，使用我们的产品将立竿见影地解决您的健康问题。这是一个全球最佳的解决方案，领先于任何现有技术。我们的产品拥有最快的效果速度，同时保证了最高的安全标准。</w:t>
      </w:r>
    </w:p>
    <w:p>
      <w:pPr>
        <w:rPr>
          <w:rFonts w:hint="eastAsia"/>
        </w:rPr>
      </w:pPr>
      <w:r>
        <w:rPr>
          <w:rFonts w:hint="eastAsia"/>
        </w:rPr>
        <w:t>此外，我们的产品是市面上最便宜的选择。我们直接从工厂供货，为您提供最佳的价格。而且，为了证明我们对产品的信心，我们提供终身保修服务。此次限时优惠，机会难得，您绝对不想错过！</w:t>
      </w:r>
    </w:p>
    <w:p>
      <w:pPr>
        <w:rPr>
          <w:rFonts w:hint="eastAsia"/>
        </w:rPr>
      </w:pPr>
      <w:r>
        <w:rPr>
          <w:rFonts w:hint="eastAsia"/>
        </w:rPr>
        <w:t>我们的研发团队运用了最新科技，创造了这款全能的健康产品。它不仅神奇有效，而且速效。我们的产品适用于所有年龄段，无论是年轻人还是老年人，都可以放心使用。</w:t>
      </w:r>
    </w:p>
    <w:p>
      <w:pPr>
        <w:rPr>
          <w:rFonts w:hint="eastAsia"/>
        </w:rPr>
      </w:pPr>
      <w:r>
        <w:rPr>
          <w:rFonts w:hint="eastAsia"/>
        </w:rPr>
        <w:t>最后，我们向您承诺，选择我们的产品将是您做出的最佳决策。我们的目标是颠覆市场，提供前所未有的健康体验。谢谢大家的关注，欢迎体验这场革命性的健康变革！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lMzQ5OWUyZDczZjU1NTYwYzFjNGIwNTMxOGU5ODAifQ=="/>
  </w:docVars>
  <w:rsids>
    <w:rsidRoot w:val="00000000"/>
    <w:rsid w:val="3B025EF2"/>
    <w:rsid w:val="603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2024-01-19T06:09:25Z</dcterms:created>
  <dc:creator>fu</dc:creator>
  <cp:lastModifiedBy>meteor</cp:lastModifiedBy>
  <dcterms:modified xsi:type="dcterms:W3CDTF">2024-01-19T06:23:09Z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463CCEB2C9474DD6B00EB02A1CDB70CE_12</vt:lpwstr>
  </property>
</Properties>
</file>