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1090295</wp:posOffset>
                </wp:positionH>
                <wp:positionV relativeFrom="paragraph">
                  <wp:posOffset>7317740</wp:posOffset>
                </wp:positionV>
                <wp:extent cx="3129280" cy="501015"/>
                <wp:effectExtent l="4445" t="4445" r="5715" b="12700"/>
                <wp:wrapNone/>
                <wp:docPr id="8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9279" cy="50101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overflowPunct w:val="0"/>
                              <w:spacing w:before="0" w:after="0" w:line="240" w:lineRule="auto"/>
                              <w:ind w:left="0" w:right="0" w:firstLine="0"/>
                              <w:jc w:val="center"/>
                              <w:textAlignment w:val="baseline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宋体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核心基因的分析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rect id="矩形 67" o:spid="_x0000_s1026" o:spt="1" style="position:absolute;left:0pt;margin-left:85.85pt;margin-top:576.2pt;height:39.45pt;width:246.4pt;z-index:251679744;v-text-anchor:middle;mso-width-relative:page;mso-height-relative:page;" fillcolor="#92D050" filled="t" stroked="t" coordsize="21600,21600" o:gfxdata="UEsDBAoAAAAAAIdO4kAAAAAAAAAAAAAAAAAEAAAAZHJzL1BLAwQUAAAACACHTuJARMKk7NoAAAAN&#10;AQAADwAAAGRycy9kb3ducmV2LnhtbE2PzU7DMBCE70i8g7VI3KidtE1RiFOpSLmBBG0lrtvY+RHx&#10;Oordpn17lhPcdnZHs98U26sbxMVOofekIVkoEJZqb3pqNRwP1dMziBCRDA6erIabDbAt7+8KzI2f&#10;6dNe9rEVHEIhRw1djGMuZag76zAs/GiJb42fHEaWUyvNhDOHu0GmSmXSYU/8ocPRvna2/t6fnYbG&#10;hy9s3g67uao+dk32frz1pLR+fEjUC4hor/HPDL/4jA4lM538mUwQA+tNsmErD8k6XYFgS5at1iBO&#10;vEqXyRJkWcj/LcofUEsDBBQAAAAIAIdO4kCvTGXYWgIAAKUEAAAOAAAAZHJzL2Uyb0RvYy54bWyt&#10;VEtu2zAQ3RfoHQjuG0mOHcdC5CCwkaJA2gZwe4AxRUlE+StJW04vU6C7HKLHKXqNDiklddJNFtVC&#10;4Gg4b+a9mdHF5UFJsufOC6MrWpzklHDNTC10W9HPn67fnFPiA+gapNG8onfc08vl61cXvS35xHRG&#10;1twRBNG+7G1FuxBsmWWedVyBPzGWa3Q2xikIaLo2qx30iK5kNsnzs6w3rrbOMO49fl0PTjoiupcA&#10;mqYRjK8N2ymuw4DquISAlHwnrKfLVG3TcBY+No3ngciKItOQ3pgEz9v4zpYXULYObCfYWAK8pIRn&#10;nBQIjUkfodYQgOyc+AdKCeaMN004YUZlA5GkCLIo8mfabDqwPHFBqb19FN3/P1j2YX/riKgrej6n&#10;RIPCjv/+fv/r5w9yNo/q9NaXeGljb13k5+2NYV880WbVgW75lXOm7zjUWFMR72dPAqLhMZRs+/em&#10;RmzYBZOEOjRORUCUgBxSP+4e+8EPgTD8eFpMFpP5ghKGvhnqU8xSCigfoq3z4S03isRDRR32O6HD&#10;/saHWA2UD1dS9UaK+lpImQzXblfSkT3gbCwm63yWxgFD/PE1qUlf0bNT9BIGOPANDhoelUXRvG4p&#10;AdniJrHgUuonwf44xzy/Wk+TqM9zxBrX4LuhloQwTKYSAZdNCoX9yeMz8pd6VDqKOzQpHLaHsV9b&#10;U9+h5rjkqEln3DdKehxxLPfrDhynRL7T2K9FMZ3GnUjGdDafoOGOPdtjj96plUGlCiSsGaIOlEdj&#10;FYalwqm2EG70xrLjgcDpTc0YNy2ux7GdyPz9uy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TC&#10;pOzaAAAADQEAAA8AAAAAAAAAAQAgAAAAIgAAAGRycy9kb3ducmV2LnhtbFBLAQIUABQAAAAIAIdO&#10;4kCvTGXYWgIAAKUEAAAOAAAAAAAAAAEAIAAAACkBAABkcnMvZTJvRG9jLnhtbFBLBQYAAAAABgAG&#10;AFkBAAD1BQ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overflowPunct w:val="0"/>
                        <w:spacing w:before="0" w:after="0" w:line="240" w:lineRule="auto"/>
                        <w:ind w:left="0" w:right="0" w:firstLine="0"/>
                        <w:jc w:val="center"/>
                        <w:textAlignment w:val="baseline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宋体"/>
                          <w:b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核心基因的分析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6904355</wp:posOffset>
                </wp:positionV>
                <wp:extent cx="213360" cy="292100"/>
                <wp:effectExtent l="22860" t="9525" r="22860" b="18415"/>
                <wp:wrapNone/>
                <wp:docPr id="86" name="箭头: 下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92100"/>
                        </a:xfrm>
                        <a:prstGeom prst="downArrow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箭头: 下 172" o:spid="_x0000_s1026" o:spt="67" type="#_x0000_t67" style="position:absolute;left:0pt;margin-left:205.35pt;margin-top:543.65pt;height:23pt;width:16.8pt;z-index:251678720;v-text-anchor:middle;mso-width-relative:page;mso-height-relative:page;" filled="f" stroked="t" coordsize="21600,21600" o:gfxdata="UEsDBAoAAAAAAIdO4kAAAAAAAAAAAAAAAAAEAAAAZHJzL1BLAwQUAAAACACHTuJAJnjA+9oAAAAN&#10;AQAADwAAAGRycy9kb3ducmV2LnhtbE2PMU/DMBCFdyT+g3VIbNQ2CW0JcSqEVBboQGFgdOIjiYjP&#10;Uey0hV/PMcF2d+/p3ffKzckP4oBT7AMZ0AsFAqkJrqfWwNvr9moNIiZLzg6B0MAXRthU52elLVw4&#10;0gse9qkVHEKxsAa6lMZCyth06G1chBGJtY8weZt4nVrpJnvkcD/Ia6WW0tue+ENnR3zosPncz97A&#10;k67ft4/ft0Hulq6+p2eab1xmzOWFVncgEp7Snxl+8RkdKmaqw0wuisFArtWKrSyo9SoDwZY8z3mo&#10;+aSzLANZlfJ/i+oHUEsDBBQAAAAIAIdO4kC6+oJw9gEAANIDAAAOAAAAZHJzL2Uyb0RvYy54bWyt&#10;U8tu1DAU3SPxD5b3TB4VQxtNpkIdlQ2CSoUP8DhOYsn2tXzdycw38BtsYcWCDwLxG1w7w7SUTRdk&#10;kVzH1+f4HB+vLvfWsJ0KqMG1vFqUnCknodNuaPnHD9cvzjnDKFwnDDjV8oNCfrl+/mw1+UbVMILp&#10;VGAE4rCZfMvHGH1TFChHZQUuwCtHkz0EKyINw1B0QUyEbk1Rl+WymCB0PoBUiPR3M0/yI2J4CiD0&#10;vZZqA/LOKhdn1KCMiCQJR+2Rr/Nu+17J+L7vUUVmWk5KY34TCdXb9C7WK9EMQfhRy+MWxFO28EiT&#10;FdoR6QlqI6Jgd0H/A2W1DIDQx4UEW8xCsiOkoiofeXM7Cq+yFrIa/cl0/H+w8t3uJjDdtfx8yZkT&#10;lk7819cvPz9/a9iP759Y9apOHk0eG2q99TfhOEIqk+B9H2z6khS2z74eTr6qfWSSftbV2dmSHJc0&#10;VV/UVZl9L+4X+4DxjQLLUtHyDib3OgSYsqVi9xYjsVL/n75E6OBaG5PPzzg2UZQvypeJRFAoewoD&#10;ldaTMHQDZ8IMlHYZQ4ZEMLpLyxMQhmF7ZQLbiZSR/CTJRPdXW+LeCBznvjw1p8fqSBfCaEsePlxt&#10;HIEk42arUrWF7kB2h2iuYA6kcHIEymPaWSJNXXTUmf4Yy5Slh+PcdX8V1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njA+9oAAAANAQAADwAAAAAAAAABACAAAAAiAAAAZHJzL2Rvd25yZXYueG1s&#10;UEsBAhQAFAAAAAgAh07iQLr6gnD2AQAA0gMAAA4AAAAAAAAAAQAgAAAAKQEAAGRycy9lMm9Eb2Mu&#10;eG1sUEsFBgAAAAAGAAYAWQEAAJEFAAAAAA==&#10;" adj="13712,5400">
                <v:fill on="f" focussize="0,0"/>
                <v:stroke weight="1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526415</wp:posOffset>
                </wp:positionV>
                <wp:extent cx="213360" cy="292100"/>
                <wp:effectExtent l="22860" t="9525" r="22860" b="18415"/>
                <wp:wrapNone/>
                <wp:docPr id="1" name="箭头: 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55" cy="291781"/>
                        </a:xfrm>
                        <a:prstGeom prst="downArrow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箭头: 下 1" o:spid="_x0000_s1026" o:spt="67" type="#_x0000_t67" style="position:absolute;left:0pt;margin-left:205.05pt;margin-top:41.45pt;height:23pt;width:16.8pt;z-index:251660288;v-text-anchor:middle;mso-width-relative:page;mso-height-relative:page;" filled="f" stroked="t" coordsize="21600,21600" o:gfxdata="UEsDBAoAAAAAAIdO4kAAAAAAAAAAAAAAAAAEAAAAZHJzL1BLAwQUAAAACACHTuJAFAikC9gAAAAK&#10;AQAADwAAAGRycy9kb3ducmV2LnhtbE2Py07DMBBF90j8gzVI7KjtEEGaxqkQCFaIilL2TjJ5qPE4&#10;it0HfD3DCpaje3TvmWJ9dqM44hwGTwb0QoFAqn0zUGdg9/F8k4EI0VJjR09o4AsDrMvLi8LmjT/R&#10;Ox63sRNcQiG3BvoYp1zKUPfobFj4CYmz1s/ORj7nTjazPXG5G2Wi1J10diBe6O2Ejz3W++3BGVCv&#10;8VO9ZS+76kkOra4fNjr9bo25vtJqBSLiOf7B8KvP6lCyU+UP1AQxGki10owayJIlCAbS9PYeRMVk&#10;ki1BloX8/0L5A1BLAwQUAAAACACHTuJAOz/mT/QBAADPAwAADgAAAGRycy9lMm9Eb2MueG1srVPB&#10;bhMxEL0j8Q+W72STVIF2lU2FGpULgkqFD3C83qwl22PNuNnkG/gNrnDiwAeB+A3G3pCWcumBPXjH&#10;9vjNvOfn5eXeO7EzSBZCI2eTqRQmaGht2Dby44frF+dSUFKhVQ6CaeTBkLxcPX+2HGJt5tCDaw0K&#10;BglUD7GRfUqxrirSvfGKJhBN4M0O0KvEU9xWLaqB0b2r5tPpy2oAbCOCNkS8uh435RERnwIIXWe1&#10;WYO+8yakERWNU4kpUW8jyVXptuuMTu+7jkwSrpHMNJWRi3C8yWO1Wqp6iyr2Vh9bUE9p4REnr2zg&#10;oieotUpK3KH9B8pbjUDQpYkGX41EiiLMYjZ9pM1tr6IpXFhqiifR6f/B6ne7GxS2ZSdIEZTnC//1&#10;9cvPz99q8eP7JzHLAg2Ras67jTd4nBGHme2+Q5//zEPsi6iHk6hmn4Tmxfns7GyxkELz1vxi9uq8&#10;YFb3hyNSemPAixw0soUhvEaEoeipdm8pcVXO/5OXCwa4ts6Vy3NBDNz9xXTBd6oVO7JjJ3DoI7Oi&#10;sJVCuS1bXScskATOtvl4BiLcbq4cip3KBilfpszl/krLtdeK+jGvbI3W8Tbxa3DWN/L84WkXGCQL&#10;N0qVow20B9Yak7uC0Y0q6B7YjLmzXDRn8T2X8kdPZiM9nJes+3e4+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UCKQL2AAAAAoBAAAPAAAAAAAAAAEAIAAAACIAAABkcnMvZG93bnJldi54bWxQSwEC&#10;FAAUAAAACACHTuJAOz/mT/QBAADPAwAADgAAAAAAAAABACAAAAAnAQAAZHJzL2Uyb0RvYy54bWxQ&#10;SwUGAAAAAAYABgBZAQAAjQUAAAAA&#10;" adj="13703,5400">
                <v:fill on="f" focussize="0,0"/>
                <v:stroke weight="1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1364615</wp:posOffset>
                </wp:positionV>
                <wp:extent cx="213360" cy="292100"/>
                <wp:effectExtent l="22860" t="9525" r="22860" b="18415"/>
                <wp:wrapNone/>
                <wp:docPr id="4" name="箭头: 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92100"/>
                        </a:xfrm>
                        <a:prstGeom prst="downArrow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箭头: 下 1" o:spid="_x0000_s1026" o:spt="67" type="#_x0000_t67" style="position:absolute;left:0pt;margin-left:205.05pt;margin-top:107.45pt;height:23pt;width:16.8pt;z-index:251661312;v-text-anchor:middle;mso-width-relative:page;mso-height-relative:page;" filled="f" stroked="t" coordsize="21600,21600" o:gfxdata="UEsDBAoAAAAAAIdO4kAAAAAAAAAAAAAAAAAEAAAAZHJzL1BLAwQUAAAACACHTuJAJ0Q2wNkAAAAL&#10;AQAADwAAAGRycy9kb3ducmV2LnhtbE2PwU7DMAyG70i8Q2QkbizJVgYtTSeENC6wA4MDx7QxbUXj&#10;VE26DZ4ec4Kj7U+/v7/cnPwgDjjFPpABvVAgkJrgemoNvL1ur25BxGTJ2SEQGvjCCJvq/Ky0hQtH&#10;esHDPrWCQygW1kCX0lhIGZsOvY2LMCLx7SNM3iYep1a6yR453A9yqdRaetsTf+jsiA8dNp/72Rt4&#10;0vX79vE7D3K3dvU9PdN87VbGXF5odQci4Sn9wfCrz+pQsVMdZnJRDAYyrTSjBpY6y0EwkWWrGxA1&#10;b9YqB1mV8n+H6gdQSwMEFAAAAAgAh07iQK7JV93zAQAAzwMAAA4AAABkcnMvZTJvRG9jLnhtbK1T&#10;QW7UMBTdI3EHy3uamSlUbTSZCnVUNggqFQ7gcZzEku1v/e9OZs7ANdjCigUHAnENvp1hWsqmC7JI&#10;vuPv9/yen5eXO+/E1iBZCI2cn8ykMEFDa0PfyI8frl+cS0FJhVY5CKaRe0PycvX82XKMtVnAAK41&#10;KBgkUD3GRg4pxbqqSA/GKzqBaAJPdoBeJR5iX7WoRkb3rlrMZmfVCNhGBG2I+O96mpQHRHwKIHSd&#10;1WYN+s6bkCZUNE4llkSDjSRXZbddZ3R633VkknCNZKWpvJmE601+V6ulqntUcbD6sAX1lC080uSV&#10;DUx6hFqrpMQd2n+gvNUIBF060eCrSUhxhFXMZ4+8uR1UNEULW03xaDr9P1j9bnuDwraNfClFUJ4P&#10;/NfXLz8/f6vFj++fxDwbNEaque823uBhRFxmtbsOff6yDrErpu6PpppdEpp/Luanp2dst+apxcVi&#10;PiumV/eLI1J6Y8CLXDSyhTG8RoSx+Km2bykxK/f/6cuEAa6tc+XwXBAj5/hi9iqTKE5kx0ng0kdW&#10;RaGXQrmeo64TFkgCZ9u8PAMR9psrh2KrckDKkyUz3V9tmXutaJj6ytQUHW8T3wZnfSPPH652gUGy&#10;cZNVudpAu2evMbkrmNKogh6Aw5h3lklzF59zoT9kMgfp4bh03d/D1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nRDbA2QAAAAsBAAAPAAAAAAAAAAEAIAAAACIAAABkcnMvZG93bnJldi54bWxQSwEC&#10;FAAUAAAACACHTuJArslX3fMBAADPAwAADgAAAAAAAAABACAAAAAoAQAAZHJzL2Uyb0RvYy54bWxQ&#10;SwUGAAAAAAYABgBZAQAAjQUAAAAA&#10;" adj="13712,5400">
                <v:fill on="f" focussize="0,0"/>
                <v:stroke weight="1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4611370</wp:posOffset>
                </wp:positionH>
                <wp:positionV relativeFrom="paragraph">
                  <wp:posOffset>7619365</wp:posOffset>
                </wp:positionV>
                <wp:extent cx="1431290" cy="296545"/>
                <wp:effectExtent l="9525" t="9525" r="22225" b="13970"/>
                <wp:wrapNone/>
                <wp:docPr id="91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129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2D05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overflowPunct w:val="0"/>
                              <w:spacing w:before="0" w:after="0"/>
                              <w:ind w:left="0"/>
                              <w:jc w:val="left"/>
                              <w:textAlignment w:val="baseline"/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免疫抑制剂（ICIs）治疗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rect id="矩形 70" o:spid="_x0000_s1026" o:spt="1" style="position:absolute;left:0pt;margin-left:363.1pt;margin-top:599.95pt;height:23.35pt;width:112.7pt;z-index:251680768;v-text-anchor:middle;mso-width-relative:page;mso-height-relative:page;" fillcolor="#FFFFFF" filled="t" stroked="t" coordsize="21600,21600" o:gfxdata="UEsDBAoAAAAAAIdO4kAAAAAAAAAAAAAAAAAEAAAAZHJzL1BLAwQUAAAACACHTuJA7pzrAtsAAAAN&#10;AQAADwAAAGRycy9kb3ducmV2LnhtbE2Py07DMBBF90j8gzVIbFDrxAIXhzgVReoqohIF9m48JIHY&#10;DrH7gK9nWMFy5h7dOVMuT25gB5xiH7yGfJ4BQ98E2/tWw8vzenYLLCbjrRmCRw1fGGFZnZ+VprDh&#10;6J/wsE0toxIfC6OhS2ksOI9Nh87EeRjRU/YWJmcSjVPL7WSOVO4GLrJMcmd6Txc6M+JDh83Hdu80&#10;bKSoZa5Wr6K5WtXv3/Xn+v7RaH15kWd3wBKe0h8Mv/qkDhU57cLe28gGDQshBaEU5EopYISom1wC&#10;29FKXEsJvCr5/y+qH1BLAwQUAAAACACHTuJA/xGhXzkCAABsBAAADgAAAGRycy9lMm9Eb2MueG1s&#10;rVRLjhMxEN0jcQfLe9LdIZmZtNIZoURBSAFGChzAcbvTFv5RdtIJl0FiN4fgOIhrUHY+JMNmFvTC&#10;crnKz/VeVfX4fqcV2Qrw0pqKFr2cEmG4raVZV/Tzp/mrO0p8YKZmyhpR0b3w9H7y8sW4c6Xo29aq&#10;WgBBEOPLzlW0DcGVWeZ5KzTzPeuEQWdjQbOAJqyzGliH6Fpl/Ty/yToLtQPLhfd4Ojs46RERngNo&#10;m0ZyMbN8o4UJB1QQigWk5FvpPJ2kbJtG8PCxabwIRFUUmYa04iO4X8U1m4xZuQbmWsmPKbDnpPCE&#10;k2bS4KNnqBkLjGxA/gOlJQfrbRN63OrsQCQpgiyK/Ik2y5Y5kbig1N6dRff/D5Z/2D4AkXVFRwUl&#10;hmms+O/vj79+/iC3SZ3O+RKDlu4BIj/vFpZ/8cTYacvMWrwBsF0rWI05FVHN7OpCNDxeJavuva0R&#10;m22CTULtGtARECUgu1SP/bkeYhcIx8Ni8Lroj7BUHH390c1wMExPsPJ024EPb4XVJG4qCljvhM62&#10;Cx9iNqw8haTsrZL1XCqVDFivpgrIlmFvzNN3RPeXYcqQDlMZ5cM8QV85/SXGqD+LQYdnr8K0DDgz&#10;SuqK3uXxOwYpcxQsahR71pdht9ohQtyubL1H6XBWkVpr4RslHXZqRf3XDQNBiXpnUPZRMRjE1k7G&#10;YHjbRwMuPatLj9noqUXCWG1mOKJWlAc4GdNwmA1sTsfCwiwdv6wrNmHS9Dgwscsv7UTm709i8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unOsC2wAAAA0BAAAPAAAAAAAAAAEAIAAAACIAAABkcnMv&#10;ZG93bnJldi54bWxQSwECFAAUAAAACACHTuJA/xGhXzkCAABsBAAADgAAAAAAAAABACAAAAAqAQAA&#10;ZHJzL2Uyb0RvYy54bWxQSwUGAAAAAAYABgBZAQAA1QUAAAAA&#10;">
                <v:fill on="t" focussize="0,0"/>
                <v:stroke weight="1.5pt" color="#92D05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overflowPunct w:val="0"/>
                        <w:spacing w:before="0" w:after="0"/>
                        <w:ind w:left="0"/>
                        <w:jc w:val="left"/>
                        <w:textAlignment w:val="baseline"/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  <w:lang w:val="en-US" w:eastAsia="zh-CN"/>
                        </w:rPr>
                        <w:t>免疫抑制剂（ICIs）治疗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4611370</wp:posOffset>
                </wp:positionH>
                <wp:positionV relativeFrom="paragraph">
                  <wp:posOffset>7238365</wp:posOffset>
                </wp:positionV>
                <wp:extent cx="1423670" cy="312420"/>
                <wp:effectExtent l="9525" t="9525" r="14605" b="13335"/>
                <wp:wrapNone/>
                <wp:docPr id="92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367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2D05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overflowPunct w:val="0"/>
                              <w:spacing w:before="0" w:after="0"/>
                              <w:ind w:left="0"/>
                              <w:jc w:val="left"/>
                              <w:textAlignment w:val="baseline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免疫检查点基因相关性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rect id="矩形 70" o:spid="_x0000_s1026" o:spt="1" style="position:absolute;left:0pt;margin-left:363.1pt;margin-top:569.95pt;height:24.6pt;width:112.1pt;z-index:251681792;v-text-anchor:middle;mso-width-relative:page;mso-height-relative:page;" fillcolor="#FFFFFF" filled="t" stroked="t" coordsize="21600,21600" o:gfxdata="UEsDBAoAAAAAAIdO4kAAAAAAAAAAAAAAAAAEAAAAZHJzL1BLAwQUAAAACACHTuJAeTXdP9sAAAAN&#10;AQAADwAAAGRycy9kb3ducmV2LnhtbE2Py07DMBBF90j8gzVIbBD1Awh1iFNRpK4ikCiwdxOTBOJx&#10;iN0HfD3TFSxn7tGdM8Xi4Ae2c1PsAxqQMwHMYR2aHlsDry+ryzmwmCw2dgjoDHy7CIvy9KSweRP2&#10;+Ox269QyKsGYWwNdSmPOeaw7522chdEhZe9h8jbROLW8meyeyv3AlRAZ97ZHutDZ0T10rv5cb72B&#10;p0xVmdTLN1VfLKuPn+prdf9ojTk/k+IOWHKH9AfDUZ/UoSSnTdhiE9lg4FZlilAK5JXWwAjRN+Ia&#10;2Oa4mmsJvCz4/y/KX1BLAwQUAAAACACHTuJAob2pODkCAABsBAAADgAAAGRycy9lMm9Eb2MueG1s&#10;rVRLjhMxEN0jcQfLe9KfyXzSSmeEEgUhBRgpcADH7U5b+EfZSWe4DBI7DsFxENeg7HxIhs0s6EXL&#10;1VV+fu9Vucf3O63IVoCX1tS0GOSUCMNtI826pp8+zl/dUeIDMw1T1oiaPgpP7ycvX4x7V4nSdlY1&#10;AgiCGF/1rqZdCK7KMs87oZkfWCcMJlsLmgUMYZ01wHpE1yor8/wm6y00DiwX3uPX2T5JD4jwHEDb&#10;tpKLmeUbLUzYo4JQLKAk30nn6SSxbVvBw4e29SIQVVNUGtIbD8H1Kr6zyZhVa2Cuk/xAgT2HwhNN&#10;mkmDh56gZiwwsgH5D5SWHKy3bRhwq7O9kOQIqijyJ94sO+ZE0oJWe3cy3f8/WP5++wBENjUdlZQY&#10;prHjv7/9+PXzO7lN7vTOV1i0dA8Q9Xm3sPyzJ8ZOO2bW4jWA7TvBGuRURDeziw0x8LiVrPp3tkFs&#10;tgk2GbVrQUdAtIDsUj8eT/0Qu0A4fiyG5dUN0iAcc1dFOSwTpYxVx90OfHgjrCZxUVPAfid0tl34&#10;ENmw6liS2Fslm7lUKgWwXk0VkC3D2ZinJwlAkedlypAeqYzy6zxBXyT9OcaonMWi/bEXZVoGvDNK&#10;6pre5fE5FClzMCx6FGfWV2G32iFCXK5s84jW4V1FaZ2Fr5T0OKk19V82DAQl6q1B20fFcBhHOwXD&#10;61s0icB5ZnWeMRs9tSi4oIQZjqg15QGOwTTs7wYOp2NhYZaOn/cVhzB5ergwccrP4yTm709i8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5Nd0/2wAAAA0BAAAPAAAAAAAAAAEAIAAAACIAAABkcnMv&#10;ZG93bnJldi54bWxQSwECFAAUAAAACACHTuJAob2pODkCAABsBAAADgAAAAAAAAABACAAAAAqAQAA&#10;ZHJzL2Uyb0RvYy54bWxQSwUGAAAAAAYABgBZAQAA1QUAAAAA&#10;">
                <v:fill on="t" focussize="0,0"/>
                <v:stroke weight="1.5pt" color="#92D05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overflowPunct w:val="0"/>
                        <w:spacing w:before="0" w:after="0"/>
                        <w:ind w:left="0"/>
                        <w:jc w:val="left"/>
                        <w:textAlignment w:val="baseline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免疫检查点基因相关性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4603750</wp:posOffset>
                </wp:positionH>
                <wp:positionV relativeFrom="paragraph">
                  <wp:posOffset>6819265</wp:posOffset>
                </wp:positionV>
                <wp:extent cx="1423670" cy="296545"/>
                <wp:effectExtent l="9525" t="9525" r="14605" b="13970"/>
                <wp:wrapNone/>
                <wp:docPr id="94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367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2D05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overflowPunct w:val="0"/>
                              <w:spacing w:before="0" w:after="0"/>
                              <w:ind w:left="0"/>
                              <w:jc w:val="center"/>
                              <w:textAlignment w:val="baseline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免疫浸润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rect id="矩形 70" o:spid="_x0000_s1026" o:spt="1" style="position:absolute;left:0pt;margin-left:362.5pt;margin-top:536.95pt;height:23.35pt;width:112.1pt;z-index:251682816;v-text-anchor:middle;mso-width-relative:page;mso-height-relative:page;" fillcolor="#FFFFFF" filled="t" stroked="t" coordsize="21600,21600" o:gfxdata="UEsDBAoAAAAAAIdO4kAAAAAAAAAAAAAAAAAEAAAAZHJzL1BLAwQUAAAACACHTuJA56NcWtwAAAAN&#10;AQAADwAAAGRycy9kb3ducmV2LnhtbE2PzU7DMBCE70i8g7VIXBC1YyAlIU5FkXqKikSBu5ssSSBe&#10;h9j9gadnOcFxZ0az3xSLoxvEHqfQezKQzBQIpNo3PbUGXp5Xl7cgQrTU2METGvjCAIvy9KSweeMP&#10;9IT7TWwFl1DIrYEuxjGXMtQdOhtmfkRi781PzkY+p1Y2kz1wuRukViqVzvbEHzo74kOH9cdm5ww8&#10;prpKk2z5quuLZfX+XX2u7tfWmPOzRN2BiHiMf2H4xWd0KJlp63fUBDEYmOsb3hLZUPOrDARHsutM&#10;g9iylGiVgiwL+X9F+QNQSwMEFAAAAAgAh07iQCOItiw5AgAAbAQAAA4AAABkcnMvZTJvRG9jLnht&#10;bK1US44TMRDdI3EHy3vSnZBkJq10RihREFKAkQIHcLvdaQv/KDvpDJdBYjeH4DiIa1B2PiTDZhb0&#10;wnK5ys/1XlX19G6vFdkJ8NKakvZ7OSXCcFtLsynp50/LV7eU+MBMzZQ1oqQPwtO72csX084VYmBb&#10;q2oBBEGMLzpX0jYEV2SZ563QzPesEwadjQXNApqwyWpgHaJrlQ3yfJx1FmoHlgvv8XRxcNIjIjwH&#10;0DaN5GJh+VYLEw6oIBQLSMm30nk6S9k2jeDhY9N4EYgqKTINacVHcF/FNZtNWbEB5lrJjymw56Tw&#10;hJNm0uCjZ6gFC4xsQf4DpSUH620Tetzq7EAkKYIs+vkTbdYtcyJxQam9O4vu/x8s/7C7ByLrkk6G&#10;lBimseK/vz/++vmD3CR1OucLDFq7e4j8vFtZ/sUTY+ctMxvxBsB2rWA15tSPamZXF6Lh8Sqpuve2&#10;Rmy2DTYJtW9AR0CUgOxTPR7O9RD7QDge9oeD12NMg3D0DSbj0XCUnmDF6bYDH94Kq0nclBSw3gmd&#10;7VY+xGxYcQpJ2Vsl66VUKhmwqeYKyI5hbyzTd0T3l2HKkA5TmeSjPEFfOf0lxmSwiEGHZ6/CtAw4&#10;M0rqkt7m8TsGKXMULGoUe9YXYV/tESFuK1s/oHQ4q0ittfCNkg47taT+65aBoES9Myj7pD8cxtZO&#10;xnB0M0ADLj3Vpcds9dwi4T4lzHBELSkPcDLm4TAb2JyOhZVZO35ZV2zCpOlxYGKXX9qJzN+fxO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56NcWtwAAAANAQAADwAAAAAAAAABACAAAAAiAAAAZHJz&#10;L2Rvd25yZXYueG1sUEsBAhQAFAAAAAgAh07iQCOItiw5AgAAbAQAAA4AAAAAAAAAAQAgAAAAKwEA&#10;AGRycy9lMm9Eb2MueG1sUEsFBgAAAAAGAAYAWQEAANYFAAAAAA==&#10;">
                <v:fill on="t" focussize="0,0"/>
                <v:stroke weight="1.5pt" color="#92D05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overflowPunct w:val="0"/>
                        <w:spacing w:before="0" w:after="0"/>
                        <w:ind w:left="0"/>
                        <w:jc w:val="center"/>
                        <w:textAlignment w:val="baseline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免疫浸润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4596130</wp:posOffset>
                </wp:positionH>
                <wp:positionV relativeFrom="paragraph">
                  <wp:posOffset>6407785</wp:posOffset>
                </wp:positionV>
                <wp:extent cx="1400175" cy="296545"/>
                <wp:effectExtent l="9525" t="9525" r="22860" b="13970"/>
                <wp:wrapNone/>
                <wp:docPr id="95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2D05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overflowPunct w:val="0"/>
                              <w:spacing w:before="0" w:after="0"/>
                              <w:ind w:left="0"/>
                              <w:jc w:val="center"/>
                              <w:textAlignment w:val="baseline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免疫微环境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rect id="矩形 70" o:spid="_x0000_s1026" o:spt="1" style="position:absolute;left:0pt;margin-left:361.9pt;margin-top:504.55pt;height:23.35pt;width:110.25pt;z-index:251683840;v-text-anchor:middle;mso-width-relative:page;mso-height-relative:page;" fillcolor="#FFFFFF" filled="t" stroked="t" coordsize="21600,21600" o:gfxdata="UEsDBAoAAAAAAIdO4kAAAAAAAAAAAAAAAAAEAAAAZHJzL1BLAwQUAAAACACHTuJAquivZ90AAAAN&#10;AQAADwAAAGRycy9kb3ducmV2LnhtbE2PzU7DMBCE70i8g7VIXBC1k7ahCXEqitRTVCQK3LeJSQLx&#10;OsTuDzw92xMcZ2c0822+PNleHMzoO0caookCYahydUeNhteX9e0ChA9INfaOjIZv42FZXF7kmNXu&#10;SM/msA2N4BLyGWpoQxgyKX3VGot+4gZD7L270WJgOTayHvHI5baXsVKJtNgRL7Q4mMfWVJ/bvdXw&#10;lMRlEqWrt7i6WZUfP+XX+mGDWl9fReoeRDCn8BeGMz6jQ8FMO7en2otew108ZfTAhlJpBIIj6Ww2&#10;BbE7n+bzBcgil/+/KH4BUEsDBBQAAAAIAIdO4kDlEeBzOAIAAGwEAAAOAAAAZHJzL2Uyb0RvYy54&#10;bWytVEuOEzEQ3SNxB8t70t1RMpm00hmhREFIAUYKHMBxu9MW/lF20gmXQWLHITgO4hqUnQ/JsJkF&#10;vbBcrvJzvVdVPXnYa0V2Ary0pqJFL6dEGG5raTYV/fRx8eqeEh+YqZmyRlT0IDx9mL58MelcKfq2&#10;taoWQBDE+LJzFW1DcGWWed4KzXzPOmHQ2VjQLKAJm6wG1iG6Vlk/z++yzkLtwHLhPZ7Oj056QoTn&#10;ANqmkVzMLd9qYcIRFYRiASn5VjpPpynbphE8fGgaLwJRFUWmIa34CO7Xcc2mE1ZugLlW8lMK7Dkp&#10;POGkmTT46AVqzgIjW5D/QGnJwXrbhB63OjsSSYogiyJ/os2qZU4kLii1dxfR/f+D5e93j0BkXdHx&#10;kBLDNFb897cfv35+J6OkTud8iUEr9wiRn3dLyz97YuysZWYjXgPYrhWsxpyKqGZ2cyEaHq+SdffO&#10;1ojNtsEmofYN6AiIEpB9qsfhUg+xD4TjYTHI82KEeXH09cd3w8EwPcHK820HPrwRVpO4qShgvRM6&#10;2y19iNmw8hySsrdK1gupVDJgs54pIDuGvbFI3wndX4cpQzpMZZwP8wR94/TXGOP+PAYdn70J0zLg&#10;zCipK3qfx+8UpMxJsKhR7Flfhv16jwhxu7b1AaXDWUVqrYWvlHTYqRX1X7YMBCXqrUHZx8VgEFs7&#10;GYPhqI8GXHvW1x6z1TOLhAtKmOGIWlEe4GzMwnE2sDkdC0uzcvy6rtiESdPTwMQuv7YTmb8/ie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uivZ90AAAANAQAADwAAAAAAAAABACAAAAAiAAAAZHJz&#10;L2Rvd25yZXYueG1sUEsBAhQAFAAAAAgAh07iQOUR4HM4AgAAbAQAAA4AAAAAAAAAAQAgAAAALAEA&#10;AGRycy9lMm9Eb2MueG1sUEsFBgAAAAAGAAYAWQEAANYFAAAAAA==&#10;">
                <v:fill on="t" focussize="0,0"/>
                <v:stroke weight="1.5pt" color="#92D05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overflowPunct w:val="0"/>
                        <w:spacing w:before="0" w:after="0"/>
                        <w:ind w:left="0"/>
                        <w:jc w:val="center"/>
                        <w:textAlignment w:val="baseline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免疫微环境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4479290</wp:posOffset>
                </wp:positionH>
                <wp:positionV relativeFrom="paragraph">
                  <wp:posOffset>6300470</wp:posOffset>
                </wp:positionV>
                <wp:extent cx="1659255" cy="1672590"/>
                <wp:effectExtent l="9525" t="9525" r="22860" b="9525"/>
                <wp:wrapNone/>
                <wp:docPr id="177" name="矩形: 圆角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1672589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76" o:spid="_x0000_s1026" o:spt="2" style="position:absolute;left:0pt;margin-left:352.7pt;margin-top:496.1pt;height:131.7pt;width:130.65pt;z-index:251684864;v-text-anchor:middle;mso-width-relative:page;mso-height-relative:page;" filled="f" stroked="t" coordsize="21600,21600" arcsize="0.166666666666667" o:gfxdata="UEsDBAoAAAAAAIdO4kAAAAAAAAAAAAAAAAAEAAAAZHJzL1BLAwQUAAAACACHTuJAl6V0y94AAAAM&#10;AQAADwAAAGRycy9kb3ducmV2LnhtbE2Py07DMBBF90j8gzVIbFBrNyJuE+JUiJdUiQ1pJVi6iUkC&#10;8TiKnTbl6zusYDm6R/eeydaT7djBDL51qGAxF8AMlq5qsVaw2z7PVsB80FjpzqFRcDIe1vnlRabT&#10;yh3xzRyKUDMqQZ9qBU0Ifcq5LxtjtZ+73iBln26wOtA51Lwa9JHKbccjISS3ukVaaHRvHhpTfhej&#10;VSC3P5tNuOfT4/h68zEVp937y9eTUtdXC3EHLJgp/MHwq0/qkJPT3o1YedYpWIr4llAFSRJFwIhI&#10;pFwC2xMaxbEEnmf8/xP5GVBLAwQUAAAACACHTuJArWjQ1QQCAADXAwAADgAAAGRycy9lMm9Eb2Mu&#10;eG1srVNLjtQwEN0jcQfLezrplvoXdXoW0xo2CEYMHKDacRJL/snl7nRfgAOwRkJigzgExxnBMSgn&#10;oQeGzSzIwinbVa/8np83Vyej2VEGVM6WfDrJOZNWuErZpuTv3928WHGGEWwF2llZ8rNEfrV9/mzT&#10;+ULOXOt0JQMjEItF50vexuiLLEPRSgM4cV5a2qxdMBBpGpqsCtARutHZLM8XWedC5YMTEpFWd8Mm&#10;HxHDUwBdXSshd04cjLRxQA1SQyRK2CqPfNuftq6liG/qGmVkuuTENPYjNaF4n8Zsu4GiCeBbJcYj&#10;wFOO8IiTAWWp6QVqBxHYIah/oIwSwaGr40Q4kw1EekWIxTR/pM1dC172XEhq9BfR8f/BitfH28BU&#10;RU5YLjmzYOjKf3z+dv/9S8HuP334+fUjmy4XSafOY0Hpd/42jDOkMJE+1cGkP9Fhp17b80VbeYpM&#10;0OJ0MV/P5nPOBO1NF8vZfLVOqNlDuQ8YX0pnWApKHtzBVm/pBnth4fgK45D/Oy+1tO5GaU3rUGjL&#10;OoJe53O6XAFkzZosQaHxRA9twxnohjwvYugh0WlVpfJUjaHZX+vAjkBOWc92CWVo91da6r0DbIe8&#10;iqKUBYVRkV6FVqbkqzx9Y7G2RDEpN2iVor2rzqR5iPraDa4EK1pHpkwHSz1TFt13L87ozWSoP+d9&#10;1sN73P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l6V0y94AAAAMAQAADwAAAAAAAAABACAAAAAi&#10;AAAAZHJzL2Rvd25yZXYueG1sUEsBAhQAFAAAAAgAh07iQK1o0NUEAgAA1wMAAA4AAAAAAAAAAQAg&#10;AAAALQEAAGRycy9lMm9Eb2MueG1sUEsFBgAAAAAGAAYAWQEAAKMFAAAAAA==&#10;">
                <v:fill on="f" focussize="0,0"/>
                <v:stroke weight="1.5pt" color="#92D050 [3204]" miterlimit="8" joinstyle="miter" dashstyle="dash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5290185</wp:posOffset>
                </wp:positionV>
                <wp:extent cx="3129280" cy="501015"/>
                <wp:effectExtent l="4445" t="4445" r="5715" b="12700"/>
                <wp:wrapNone/>
                <wp:docPr id="85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9471" cy="50108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rgbClr val="A5A5A5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overflowPunct w:val="0"/>
                              <w:spacing w:before="0" w:after="0" w:line="240" w:lineRule="auto"/>
                              <w:ind w:left="0" w:right="0" w:firstLine="0"/>
                              <w:jc w:val="center"/>
                              <w:textAlignment w:val="baseline"/>
                              <w:rPr>
                                <w:rFonts w:hint="default" w:ascii="Times New Roman" w:hAnsi="Times New Roman" w:eastAsia="宋体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3个基因的独立预后生存和甲基化水平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独立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预后分析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rect id="矩形 67" o:spid="_x0000_s1026" o:spt="1" style="position:absolute;left:0pt;margin-left:85.8pt;margin-top:416.55pt;height:39.45pt;width:246.4pt;z-index:251677696;v-text-anchor:middle;mso-width-relative:page;mso-height-relative:page;" fillcolor="#ADB9CA [1311]" filled="t" stroked="t" coordsize="21600,21600" o:gfxdata="UEsDBAoAAAAAAIdO4kAAAAAAAAAAAAAAAAAEAAAAZHJzL1BLAwQUAAAACACHTuJAihnq0NcAAAAL&#10;AQAADwAAAGRycy9kb3ducmV2LnhtbE2PQU7DMBBF90jcwRokNojabisTQpyKVnAACuyd2I0D8TiK&#10;3TbcnmFFl1/z9P+bajOHgZ3clPqIGuRCAHPYRttjp+Hj/fW+AJayQWuGiE7Dj0uwqa+vKlPaeMY3&#10;d9rnjlEJptJo8DmPJeep9S6YtIijQ7od4hRMpjh13E7mTOVh4EshFA+mR1rwZnQ779rv/THQ7tcn&#10;f55U4V9w3t4dut3c2LzV+vZGiidg2c35H4Y/fVKHmpyaeESb2ED5QSpCNRSrlQRGhFLrNbBGw6Nc&#10;CuB1xS9/qH8BUEsDBBQAAAAIAIdO4kDwyZv4VAIAAKQEAAAOAAAAZHJzL2Uyb0RvYy54bWytVF2O&#10;0zAQfkfiDpbfadpuf6Omq9JqEVKBlQoHcB2nsfAfY7dpuQwSbxyC4yCuwcRJS7u87AOJFHlmPN/M&#10;fDOT2f1RK3IQ4KU1Ge11upQIw20uzS6jnz4+vJpQ4gMzOVPWiIyehKf385cvZpVLRd+WVuUCCIIY&#10;n1Yuo2UILk0Sz0uhme9YJwwaCwuaBRRhl+TAKkTXKul3u6OkspA7sFx4j9pVY6QtIjwH0BaF5GJl&#10;+V4LExpUEIoFLMmX0nk6j9kWheDhQ1F4EYjKKFYa4heD4Hlbf5P5jKU7YK6UvE2BPSeFJzVpJg0G&#10;vUCtWGBkD/IfKC05WG+L0OFWJ00hkRGsotd9ws2mZE7EWpBq7y6k+/8Hy98fHoHIPKOTISWGaez4&#10;728/fv38Tkbjmp3K+RQvbdwj1PV5t7b8syfGLktmdmIBYKtSsBxz6tX3kxuHWvDoSrbVO5sjNtsH&#10;G4k6FqBrQKSAHGM/Tpd+iGMgHJV3vf50MO5RwtE2RH4m0xiCpWdvBz68EVaT+pBRwH5HdHZY+1Bn&#10;w9LzlZi9VTJ/kEpFAXbbpQJyYDgbi9Xr6XIRfdVeY66NetDFpxkSVOMoNerRWY34voGJsfw1vjKk&#10;yujobtiNsDe21qmNPVzg21Z2c03LgLumpMb21CFjKhhTmZbomtumR+G4Pbbt2tr8hJTjjiMlpYWv&#10;lFQ44Rn1X/YMBCXqrcF2TXuDQb0SURgMx30U4NqyvbaYvV5aJAq7wQxH1IzyAGdhGZqdwqF2LKzN&#10;xvHrecDhjfy0i1Zvx7Uci/n7c5n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oZ6tDXAAAACwEA&#10;AA8AAAAAAAAAAQAgAAAAIgAAAGRycy9kb3ducmV2LnhtbFBLAQIUABQAAAAIAIdO4kDwyZv4VAIA&#10;AKQEAAAOAAAAAAAAAAEAIAAAACYBAABkcnMvZTJvRG9jLnhtbFBLBQYAAAAABgAGAFkBAADsBQAA&#10;AAA=&#10;">
                <v:fill on="t" focussize="0,0"/>
                <v:stroke weight="0.5pt" color="#A5A5A5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overflowPunct w:val="0"/>
                        <w:spacing w:before="0" w:after="0" w:line="240" w:lineRule="auto"/>
                        <w:ind w:left="0" w:right="0" w:firstLine="0"/>
                        <w:jc w:val="center"/>
                        <w:textAlignment w:val="baseline"/>
                        <w:rPr>
                          <w:rFonts w:hint="default" w:ascii="Times New Roman" w:hAnsi="Times New Roman" w:eastAsia="宋体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b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3个基因的独立预后生存和甲基化水平</w:t>
                      </w:r>
                      <w:r>
                        <w:rPr>
                          <w:rFonts w:hint="eastAsia" w:ascii="Times New Roman" w:hAnsi="Times New Roman" w:eastAsia="宋体" w:cs="Times New Roman"/>
                          <w:b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独立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预后分析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4435475</wp:posOffset>
                </wp:positionH>
                <wp:positionV relativeFrom="paragraph">
                  <wp:posOffset>4995545</wp:posOffset>
                </wp:positionV>
                <wp:extent cx="1722755" cy="850900"/>
                <wp:effectExtent l="9525" t="9525" r="20320" b="23495"/>
                <wp:wrapNone/>
                <wp:docPr id="84" name="矩形: 圆角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755" cy="8509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12" o:spid="_x0000_s1026" o:spt="2" style="position:absolute;left:0pt;margin-left:349.25pt;margin-top:393.35pt;height:67pt;width:135.65pt;z-index:251676672;v-text-anchor:middle;mso-width-relative:page;mso-height-relative:page;" filled="f" stroked="t" coordsize="21600,21600" arcsize="0.166666666666667" o:gfxdata="UEsDBAoAAAAAAIdO4kAAAAAAAAAAAAAAAAAEAAAAZHJzL1BLAwQUAAAACACHTuJAStsKLdgAAAAL&#10;AQAADwAAAGRycy9kb3ducmV2LnhtbE2Py07DMBBF90j8gzVI7KjdIJI0xOkCAWKDRFu6d+PBifAj&#10;2O6Dfj3DCnbzOLpzpl2enGUHjGkMXsJ8JoCh74MevZHwvnm6qYGlrLxWNniU8I0Jlt3lRasaHY5+&#10;hYd1NoxCfGqUhCHnqeE89QM6lWZhQk+7jxCdytRGw3VURwp3lhdClNyp0dOFQU34MGD/ud47CWb7&#10;uMovxdvX5hzPt/b12QrjtlJeX83FPbCMp/wHw68+qUNHTruw9zoxK6Fc1HeESqjqsgJGxIJGwHZU&#10;FKIC3rX8/w/dD1BLAwQUAAAACACHTuJAdOH8dRwCAAAOBAAADgAAAGRycy9lMm9Eb2MueG1srVNL&#10;btswEN0X6B0I7mvJRuzEguUsYribfoKmPQBNUhIB/sChLfsCPUDXBQp0U/QQPU7QHqNDynbadJNF&#10;tZCGw+GbeY9Pi+u90WQnAyhnazoelZRIy51Qtq3ph/frF1eUQGRWMO2srOlBAr1ePn+26H0lJ65z&#10;WshAEMRC1fuadjH6qiiAd9IwGDkvLW42LhgWcRnaQgTWI7rRxaQsZ0XvgvDBcQmA2dWwSY+I4SmA&#10;rmkUlyvHt0baOKAGqVlEStApD3SZp20ayePbpgEZia4pMo35jU0w3qR3sVywqg3Md4ofR2BPGeER&#10;J8OUxaZnqBWLjGyD+gfKKB4cuCaOuDPFQCQrgizG5SNt7jrmZeaCUoM/iw7/D5a/2d0GokRNry4o&#10;sczgjf/88v3+x9eK3H/++OvbJzIeT5JMvYcKq+/8bTiuAMPEed8Ek77IhuyztIeztHIfCcfk+HIy&#10;uZxOKeG4dzUt52XWvng47QPEl9IZkoKaBre14h3eX5aV7V5BxLZYf6pLHa1bK63zHWpLemwzL6d4&#10;tZyhMRs0BIbGIzmwLSVMt+h4HkOGBKeVSMcTEIR2c6MD2TH0yXq9ms9muUhvzWsnhvSsxGcwDKbR&#10;VkP64pTG2Y4wec6/8NPQKwbdcERgNAAZFfFn0sqgKAnnJIq2iJEUHzRO0caJA15ViPrGDWZmlncO&#10;vZwYJW1SFdokdz9aOvnwz3WueviNl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tsKLdgAAAAL&#10;AQAADwAAAAAAAAABACAAAAAiAAAAZHJzL2Rvd25yZXYueG1sUEsBAhQAFAAAAAgAh07iQHTh/HUc&#10;AgAADgQAAA4AAAAAAAAAAQAgAAAAJwEAAGRycy9lMm9Eb2MueG1sUEsFBgAAAAAGAAYAWQEAALUF&#10;AAAAAA==&#10;">
                <v:fill on="f" focussize="0,0"/>
                <v:stroke weight="1.5pt" color="#FFD966 [1943]" miterlimit="8" joinstyle="miter" dashstyle="dash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4794250</wp:posOffset>
                </wp:positionV>
                <wp:extent cx="0" cy="177165"/>
                <wp:effectExtent l="38100" t="0" r="38100" b="5715"/>
                <wp:wrapNone/>
                <wp:docPr id="30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2" o:spid="_x0000_s1026" o:spt="32" type="#_x0000_t32" style="position:absolute;left:0pt;margin-left:417.75pt;margin-top:377.5pt;height:13.95pt;width:0pt;z-index:251674624;mso-width-relative:page;mso-height-relative:page;" filled="f" stroked="t" coordsize="21600,21600" o:gfxdata="UEsDBAoAAAAAAIdO4kAAAAAAAAAAAAAAAAAEAAAAZHJzL1BLAwQUAAAACACHTuJAsquKd9kAAAAL&#10;AQAADwAAAGRycy9kb3ducmV2LnhtbE2PPU/DMBCGdyT+g3VIbNRpUWhI43QoYqgEAyViduIjSROf&#10;09htU349hxhgvPcevR/ZerK9OOHoW0cK5rMIBFLlTEu1guL9+S4B4YMmo3tHqOCCHtb59VWmU+PO&#10;9IanXagFm5BPtYImhCGV0lcNWu1nbkDi36cbrQ58jrU0oz6zue3lIooepNUtcUKjB9w0WHW7o1XQ&#10;dsVTV2w+DtupsfvDy7a8fL0ulbq9mUcrEAGn8AfDT32uDjl3Kt2RjBe9guQ+jhlVsIxjHsXEr1Ky&#10;kiweQeaZ/L8h/wZQSwMEFAAAAAgAh07iQCwA8hMrAgAALgQAAA4AAABkcnMvZTJvRG9jLnhtbK1T&#10;S5LTMBDdU8UdVNoTO4HJTFxxZpEQNnxSBRxAkWRbVfqVpMTJJbgAVayAFbCaPaeB4Ri0JE8Ghs0s&#10;yMJptdyv+71+nl8elER77rwwusbjUYkR19Qwodsav32zfnSBkQ9EMyKN5jU+co8vFw8fzHtb8Ynp&#10;jGTcIQDRvuptjbsQbFUUnnZcET8ylmu4bIxTJMDRtQVzpAd0JYtJWU6L3jhmnaHce8iu8iUeEN19&#10;AE3TCMpXhu4U1yGjOi5JAEq+E9bjRZq2aTgNr5rG84BkjYFpSE9oAvE2PovFnFStI7YTdBiB3GeE&#10;O5wUERqanqBWJBC0c+IfKCWoM940YUSNKjKRpAiwGJd3tHndEcsTF5Da25Po/v/B0pf7jUOC1fgx&#10;SKKJgo1fv7/6+e7T9bevPz5e/fr+IcZfPqPZJIrVW19BzVJv3HDyduMi80PjVPwHTuiQBD6eBOaH&#10;gGhOUsiOz8/H07MIV9zWWefDM24UikGNfXBEtF1YGq1hi8aNk75k/9yHXHhTEJtqsxZSQp5UUqMe&#10;WszKMyBECTi0AWdAqCyw9LrFiMgWrE+DS5DeSMFieaz2rt0upUN7AoZZr1ez6TS9JHfqhWE5PS3h&#10;l50DafBXTj+5SQOpASYR/As/Dr0ivssl6SojKRHgs5JC1fgiAg0NAhHyqWYoHC1sJjhBdCs5jhQV&#10;ZxhJDkxilDWRGlrGHeWtxGhr2DEtK+XBRmmowfLRp3+eU/XtZ774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KrinfZAAAACwEAAA8AAAAAAAAAAQAgAAAAIgAAAGRycy9kb3ducmV2LnhtbFBLAQIU&#10;ABQAAAAIAIdO4kAsAPITKwIAAC4EAAAOAAAAAAAAAAEAIAAAACgBAABkcnMvZTJvRG9jLnhtbFBL&#10;BQYAAAAABgAGAFkBAADFBQAAAAA=&#10;">
                <v:fill on="f" focussize="0,0"/>
                <v:stroke weight="1.5pt" color="#FFD966 [194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4535805</wp:posOffset>
                </wp:positionH>
                <wp:positionV relativeFrom="paragraph">
                  <wp:posOffset>5057775</wp:posOffset>
                </wp:positionV>
                <wp:extent cx="1558925" cy="704850"/>
                <wp:effectExtent l="9525" t="9525" r="16510" b="17145"/>
                <wp:wrapNone/>
                <wp:docPr id="81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89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overflowPunct w:val="0"/>
                              <w:spacing w:before="0" w:after="0" w:line="240" w:lineRule="auto"/>
                              <w:ind w:left="0" w:right="0" w:firstLine="0"/>
                              <w:jc w:val="center"/>
                              <w:textAlignment w:val="baseline"/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单因素cox回归 &amp; 多因素cox回归 &amp; C-index曲线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rect id="矩形 59" o:spid="_x0000_s1026" o:spt="1" style="position:absolute;left:0pt;margin-left:357.15pt;margin-top:398.25pt;height:55.5pt;width:122.75pt;z-index:251675648;v-text-anchor:middle;mso-width-relative:page;mso-height-relative:page;" fillcolor="#FFFFFF" filled="t" stroked="t" coordsize="21600,21600" o:gfxdata="UEsDBAoAAAAAAIdO4kAAAAAAAAAAAAAAAAAEAAAAZHJzL1BLAwQUAAAACACHTuJAVoOtF9sAAAAL&#10;AQAADwAAAGRycy9kb3ducmV2LnhtbE2PzU7DMBCE70i8g7VIXKrWDiUtCXF6QJQbB/ojcXRjEwfi&#10;tYndpvD0LCe4zWg/zc5Uq7Pr2ckMsfMoIZsJYAYbrztsJey26+kdsJgUatV7NBK+TIRVfXlRqVL7&#10;EV/MaZNaRiEYSyXBphRKzmNjjVNx5oNBur35walEdmi5HtRI4a7nN0IsuFMd0gergnmwpvnYHJ2E&#10;EUPw+9f3wT4+7T6ft+sJ/55PpLy+ysQ9sGTO6Q+G3/pUHWrqdPBH1JH1EpbZ7ZxQEsUiB0ZEkRc0&#10;5kBCLHPgdcX/b6h/AFBLAwQUAAAACACHTuJAkBpvT00CAAClBAAADgAAAGRycy9lMm9Eb2MueG1s&#10;rVTNjtMwEL4j8Q6W7zRp1XTbqOkKtSpCKrBS4QFcx2ks/MfYbbK8DBI3HmIfB/EaTJy2dJcDeyCH&#10;KPPjz/N9M5P5basVOQrw0pqCDgcpJcJwW0qzL+inj+tXU0p8YKZkyhpR0Hvh6e3i5Yt543IxsrVV&#10;pQCCIMbnjStoHYLLk8TzWmjmB9YJg8HKgmYBTdgnJbAG0bVKRmk6SRoLpQPLhffoXfVBekKE5wDa&#10;qpJcrCw/aGFCjwpCsYCUfC2dp4tYbVUJHj5UlReBqIIi0xDfeAl+77p3spizfA/M1ZKfSmDPKeEJ&#10;J82kwUsvUCsWGDmA/AtKSw7W2yoMuNVJTyQqgiyG6RNttjVzInJBqb27iO7/Hyx/f7wDIsuCToeU&#10;GKax47++/fj58J1ks06dxvkck7buDjp+3m0s/+yJscuamb14DWCbWrASaxp2+cmjA53h8SjZNe9s&#10;idjsEGwUqq1Ad4AoAWljP+4v/RBtIBydwyybzkYZJRxjN+l4msWGJSw/n3bgwxthNek+CgrY74jO&#10;jhsfumpYfk6J1Vsly7VUKhqw3y0VkCPD2VjHJxJAktdpypAGS5mlePm/MFazySQmqYNGvj30JMWn&#10;HzR04zj27vHZjTX6vpRY76PLtQy4bEpq7E+Xf+avzEnpTty+SaHdtad+7Wx5j5rjkqMmtYWvlDQ4&#10;4gX1Xw4MBCXqrcF+zYbjcbcT0RhnNyM04Dqyu46Yg15aVArHhBmOqAXlAc7GMvRLhVPtWNiYrePX&#10;A4HTG8mdNq1bj2s7kvnzd1n8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aDrRfbAAAACwEAAA8A&#10;AAAAAAAAAQAgAAAAIgAAAGRycy9kb3ducmV2LnhtbFBLAQIUABQAAAAIAIdO4kCQGm9PTQIAAKUE&#10;AAAOAAAAAAAAAAEAIAAAACoBAABkcnMvZTJvRG9jLnhtbFBLBQYAAAAABgAGAFkBAADpBQAAAAA=&#10;">
                <v:fill on="t" focussize="0,0"/>
                <v:stroke weight="1.5pt" color="#FFD966 [194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overflowPunct w:val="0"/>
                        <w:spacing w:before="0" w:after="0" w:line="240" w:lineRule="auto"/>
                        <w:ind w:left="0" w:right="0" w:firstLine="0"/>
                        <w:jc w:val="center"/>
                        <w:textAlignment w:val="baseline"/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  <w:lang w:val="en-US" w:eastAsia="zh-CN"/>
                        </w:rPr>
                        <w:t>单因素cox回归 &amp; 多因素cox回归 &amp; C-index曲线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-22860</wp:posOffset>
                </wp:positionV>
                <wp:extent cx="6796405" cy="7689850"/>
                <wp:effectExtent l="9525" t="4445" r="21590" b="47625"/>
                <wp:wrapNone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6594" cy="7689786"/>
                          <a:chOff x="2280024" y="190215"/>
                          <a:chExt cx="6796594" cy="7689786"/>
                        </a:xfrm>
                      </wpg:grpSpPr>
                      <wps:wsp>
                        <wps:cNvPr id="117" name="箭头: 下 116"/>
                        <wps:cNvSpPr/>
                        <wps:spPr>
                          <a:xfrm>
                            <a:off x="5559255" y="5083484"/>
                            <a:ext cx="212731" cy="292098"/>
                          </a:xfrm>
                          <a:prstGeom prst="downArrow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78" name="组合 177"/>
                        <wpg:cNvGrpSpPr/>
                        <wpg:grpSpPr>
                          <a:xfrm>
                            <a:off x="2280024" y="190215"/>
                            <a:ext cx="6796594" cy="7689786"/>
                            <a:chOff x="2218515" y="149575"/>
                            <a:chExt cx="6796594" cy="7689786"/>
                          </a:xfrm>
                        </wpg:grpSpPr>
                        <wpg:grpSp>
                          <wpg:cNvPr id="115" name="组合 114"/>
                          <wpg:cNvGrpSpPr/>
                          <wpg:grpSpPr>
                            <a:xfrm>
                              <a:off x="2218515" y="149575"/>
                              <a:ext cx="6796594" cy="5671773"/>
                              <a:chOff x="1332690" y="73375"/>
                              <a:chExt cx="6796594" cy="5671773"/>
                            </a:xfrm>
                          </wpg:grpSpPr>
                          <wps:wsp>
                            <wps:cNvPr id="5" name="矩形 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93721" y="4341496"/>
                                <a:ext cx="3109530" cy="516889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4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rgbClr val="FFD78E"/>
                                  </a:gs>
                                  <a:gs pos="100000">
                                    <a:srgbClr val="FFD479"/>
                                  </a:gs>
                                </a:gsLst>
                                <a:lin ang="5400000"/>
                              </a:gradFill>
                              <a:ln w="6350">
                                <a:solidFill>
                                  <a:srgbClr val="FFC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overflowPunct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textAlignment w:val="baseline"/>
                                    <w:rPr>
                                      <w:rFonts w:hint="default" w:eastAsiaTheme="minorEastAsia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  <w:t>风险评分模型的分析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ctr" anchorCtr="0" compatLnSpc="1"/>
                          </wps:wsp>
                          <wps:wsp>
                            <wps:cNvPr id="25" name="直接箭头连接符 24"/>
                            <wps:cNvCnPr/>
                            <wps:spPr>
                              <a:xfrm>
                                <a:off x="2834700" y="3665213"/>
                                <a:ext cx="23431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直接箭头连接符 28"/>
                            <wps:cNvCnPr/>
                            <wps:spPr>
                              <a:xfrm>
                                <a:off x="6277610" y="2845554"/>
                                <a:ext cx="25908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矩形 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26012" y="73375"/>
                                <a:ext cx="3129567" cy="5064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overflowPunct w:val="0"/>
                                    <w:spacing w:before="0" w:after="0" w:line="240" w:lineRule="auto"/>
                                    <w:ind w:left="0" w:right="0" w:firstLine="453"/>
                                    <w:jc w:val="center"/>
                                    <w:textAlignment w:val="baseline"/>
                                    <w:rPr>
                                      <w:rFonts w:hint="default" w:ascii="Times New Roman" w:hAnsi="Times New Roman" w:eastAsia="宋体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TCGA mRNA（</w:t>
                                  </w: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肝癌</w:t>
                                  </w: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ctr" anchorCtr="0" compatLnSpc="1"/>
                          </wps:wsp>
                          <wps:wsp>
                            <wps:cNvPr id="43" name="矩形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39387" y="919830"/>
                                <a:ext cx="3115945" cy="5099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overflowPunct w:val="0"/>
                                    <w:spacing w:before="0" w:after="0"/>
                                    <w:ind w:left="0" w:firstLine="453"/>
                                    <w:jc w:val="center"/>
                                    <w:textAlignment w:val="baseline"/>
                                    <w:rPr>
                                      <w:rFonts w:hint="default" w:eastAsia="宋体"/>
                                      <w:b/>
                                      <w:bCs w:val="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/>
                                      <w:bCs w:val="0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差异分析</w:t>
                                  </w: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/>
                                      <w:bCs w:val="0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（up：</w:t>
                                  </w: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/>
                                      <w:bCs w:val="0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2354</w:t>
                                  </w: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/>
                                      <w:bCs w:val="0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；down：</w:t>
                                  </w: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/>
                                      <w:bCs w:val="0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509</w:t>
                                  </w: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/>
                                      <w:bCs w:val="0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ctr" anchorCtr="0" compatLnSpc="1"/>
                          </wps:wsp>
                          <wps:wsp>
                            <wps:cNvPr id="53" name="矩形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64787" y="1747870"/>
                                <a:ext cx="3107055" cy="4933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rgbClr val="70AD47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eastAsia="宋体" w:cs="Times New Roman"/>
                                      <w:b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甲基化驱动基因的获取</w:t>
                                  </w: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（</w:t>
                                  </w: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21个</w:t>
                                  </w: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ctr" anchorCtr="0" compatLnSpc="1"/>
                          </wps:wsp>
                          <wps:wsp>
                            <wps:cNvPr id="55" name="矩形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93721" y="2569844"/>
                                <a:ext cx="3132137" cy="5213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overflowPunct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textAlignment w:val="baseline"/>
                                    <w:rPr>
                                      <w:rFonts w:hint="default" w:ascii="Times New Roman" w:hAnsi="Times New Roman" w:eastAsia="宋体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预后模型的构建</w:t>
                                  </w: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(Train group and Test group)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ctr" anchorCtr="0" compatLnSpc="1"/>
                          </wps:wsp>
                          <wps:wsp>
                            <wps:cNvPr id="57" name="矩形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2863" y="2579699"/>
                                <a:ext cx="1300516" cy="5143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overflowPunct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textAlignment w:val="baseline"/>
                                    <w:rPr>
                                      <w:rFonts w:hint="default" w:ascii="Times New Roman" w:hAnsi="Times New Roman" w:cs="Times New Roman"/>
                                      <w:b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/>
                                      <w:bCs w:val="0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Train group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ctr" anchorCtr="0" compatLnSpc="1"/>
                          </wps:wsp>
                          <wps:wsp>
                            <wps:cNvPr id="66" name="矩形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86420" y="3408679"/>
                                <a:ext cx="3141820" cy="51688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overflowPunct w:val="0"/>
                                    <w:spacing w:before="0" w:after="0"/>
                                    <w:ind w:left="0"/>
                                    <w:jc w:val="center"/>
                                    <w:textAlignment w:val="baseline"/>
                                    <w:rPr>
                                      <w:rFonts w:hint="default" w:ascii="Times New Roman" w:hAnsi="Times New Roman" w:eastAsia="宋体" w:cs="Times New Roman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多因素cox回归构建预后风险评分模型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ctr" anchorCtr="0" compatLnSpc="1"/>
                          </wps:wsp>
                          <wps:wsp>
                            <wps:cNvPr id="2" name="箭头: 下 1"/>
                            <wps:cNvSpPr/>
                            <wps:spPr>
                              <a:xfrm>
                                <a:off x="4622716" y="2268552"/>
                                <a:ext cx="213366" cy="292098"/>
                              </a:xfrm>
                              <a:prstGeom prst="downArrow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1" name="箭头: 下 70"/>
                            <wps:cNvSpPr/>
                            <wps:spPr>
                              <a:xfrm>
                                <a:off x="4604301" y="4001452"/>
                                <a:ext cx="212731" cy="292098"/>
                              </a:xfrm>
                              <a:prstGeom prst="downArrow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0" name="矩形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56043" y="1773256"/>
                                <a:ext cx="1403389" cy="4756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overflowPunct w:val="0"/>
                                    <w:spacing w:before="0" w:after="0"/>
                                    <w:ind w:left="0"/>
                                    <w:jc w:val="center"/>
                                    <w:textAlignment w:val="baseline"/>
                                    <w:rPr>
                                      <w:rFonts w:hint="default" w:ascii="Times New Roman" w:hAnsi="Times New Roman" w:eastAsia="宋体" w:cs="Times New Roman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TCGA 肝癌甲基化数据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ctr" anchorCtr="0" compatLnSpc="1"/>
                          </wps:wsp>
                          <wps:wsp>
                            <wps:cNvPr id="89" name="直接箭头连接符 88"/>
                            <wps:cNvCnPr/>
                            <wps:spPr>
                              <a:xfrm>
                                <a:off x="6292814" y="3522032"/>
                                <a:ext cx="259087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直接箭头连接符 92"/>
                            <wps:cNvCnPr/>
                            <wps:spPr>
                              <a:xfrm>
                                <a:off x="7309476" y="3130240"/>
                                <a:ext cx="0" cy="177164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" name="直接箭头连接符 96"/>
                            <wps:cNvCnPr/>
                            <wps:spPr>
                              <a:xfrm flipH="1">
                                <a:off x="2802001" y="4599940"/>
                                <a:ext cx="267014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直接箭头连接符 98"/>
                            <wps:cNvCnPr/>
                            <wps:spPr>
                              <a:xfrm>
                                <a:off x="6241377" y="4637717"/>
                                <a:ext cx="259087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矩形: 圆角 101"/>
                            <wps:cNvSpPr/>
                            <wps:spPr>
                              <a:xfrm>
                                <a:off x="6586826" y="1713566"/>
                                <a:ext cx="1542458" cy="59499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6" name="直接箭头连接符 105"/>
                            <wps:cNvCnPr/>
                            <wps:spPr>
                              <a:xfrm flipH="1">
                                <a:off x="6255967" y="2024730"/>
                                <a:ext cx="26733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14" name="组合 113"/>
                            <wpg:cNvGrpSpPr/>
                            <wpg:grpSpPr>
                              <a:xfrm>
                                <a:off x="1332690" y="4360225"/>
                                <a:ext cx="6748333" cy="1384923"/>
                                <a:chOff x="1318563" y="4618147"/>
                                <a:chExt cx="6748333" cy="1323887"/>
                              </a:xfrm>
                            </wpg:grpSpPr>
                            <wps:wsp>
                              <wps:cNvPr id="7" name="矩形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86670" y="4618147"/>
                                  <a:ext cx="1480226" cy="4789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FFC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2"/>
                                      <w:overflowPunct w:val="0"/>
                                      <w:spacing w:before="0" w:after="0" w:line="240" w:lineRule="auto"/>
                                      <w:ind w:left="0" w:right="0" w:firstLine="0"/>
                                      <w:jc w:val="center"/>
                                      <w:textAlignment w:val="baseline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风险评分的独立预后分析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numCol="1" anchor="ctr" anchorCtr="0" compatLnSpc="1"/>
                            </wps:wsp>
                            <wps:wsp>
                              <wps:cNvPr id="113" name="矩形: 圆角 112"/>
                              <wps:cNvSpPr/>
                              <wps:spPr>
                                <a:xfrm>
                                  <a:off x="1318563" y="4619360"/>
                                  <a:ext cx="1463716" cy="1322674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</wpg:grpSp>
                        <wpg:grpSp>
                          <wpg:cNvPr id="158" name="组合 157"/>
                          <wpg:cNvGrpSpPr/>
                          <wpg:grpSpPr>
                            <a:xfrm>
                              <a:off x="2359489" y="6032801"/>
                              <a:ext cx="5023624" cy="1806560"/>
                              <a:chOff x="3223234" y="901091"/>
                              <a:chExt cx="5023624" cy="1806560"/>
                            </a:xfrm>
                          </wpg:grpSpPr>
                          <wps:wsp>
                            <wps:cNvPr id="165" name="矩形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66025" y="1276373"/>
                                <a:ext cx="3129367" cy="5010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rgbClr val="A5A5A5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overflowPunct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textAlignment w:val="baseline"/>
                                    <w:rPr>
                                      <w:rFonts w:hint="default" w:eastAsiaTheme="minorEastAsia"/>
                                      <w:b/>
                                      <w:bCs w:val="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Arial" w:hAnsi="Arial" w:eastAsia="宋体"/>
                                      <w:b/>
                                      <w:bCs w:val="0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核心基因的确定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ctr" anchorCtr="0" compatLnSpc="1"/>
                          </wps:wsp>
                          <wps:wsp>
                            <wps:cNvPr id="166" name="矩形 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23234" y="1308123"/>
                                <a:ext cx="1320202" cy="4292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overflowPunct w:val="0"/>
                                    <w:spacing w:before="0" w:after="0"/>
                                    <w:ind w:left="0"/>
                                    <w:jc w:val="center"/>
                                    <w:textAlignment w:val="baseline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GSVA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ctr" anchorCtr="0" compatLnSpc="1"/>
                          </wps:wsp>
                          <wps:wsp>
                            <wps:cNvPr id="173" name="箭头: 下 172"/>
                            <wps:cNvSpPr/>
                            <wps:spPr>
                              <a:xfrm>
                                <a:off x="6353236" y="901091"/>
                                <a:ext cx="213366" cy="292098"/>
                              </a:xfrm>
                              <a:prstGeom prst="downArrow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75" name="直接箭头连接符 174"/>
                            <wps:cNvCnPr/>
                            <wps:spPr>
                              <a:xfrm>
                                <a:off x="4575187" y="1541801"/>
                                <a:ext cx="259087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" name="直接箭头连接符 175"/>
                            <wps:cNvCnPr/>
                            <wps:spPr>
                              <a:xfrm>
                                <a:off x="7987771" y="2707651"/>
                                <a:ext cx="259087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92D050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-54pt;margin-top:-1.8pt;height:605.5pt;width:535.15pt;z-index:251659264;mso-width-relative:page;mso-height-relative:page;" coordorigin="2280024,190215" coordsize="6796594,7689786" o:gfxdata="UEsDBAoAAAAAAIdO4kAAAAAAAAAAAAAAAAAEAAAAZHJzL1BLAwQUAAAACACHTuJAHQzB1NwAAAAM&#10;AQAADwAAAGRycy9kb3ducmV2LnhtbE2PwU7DMAyG70i8Q2QkbluSFspWmk5oAk4TEhsS2i1rvLZa&#10;k1RN1m5vjznBzZY//f7+YnWxHRtxCK13CuRcAENXedO6WsHX7m22ABaidkZ33qGCKwZYlbc3hc6N&#10;n9wnjttYMwpxIdcKmhj7nPNQNWh1mPseHd2OfrA60jrU3Ax6onDb8USIjFvdOvrQ6B7XDVan7dkq&#10;eJ/09JLK13FzOq6v+93jx/dGolL3d1I8A4t4iX8w/OqTOpTkdPBnZwLrFMykWFCZSFOaASNimSUp&#10;sAOhiXh6AF4W/H+J8gdQSwMEFAAAAAgAh07iQIP2tjvsCgAAAk0AAA4AAABkcnMvZTJvRG9jLnht&#10;bO1cW4/jSBV+R+I/WHln2nXxpaLpWU13uhekAVYMiGd34lyEYxvbPenhGSEkJIR4BYGEuAgJeNoH&#10;JIT4Mwy7P4PvVJUdO510OtudTLeUXmnWsR276tQ53/nOpfLyk5t54ryLi3KWpac99sLtOXE6zEaz&#10;dHLa+8H3L78R9pyyitJRlGRpfNp7H5e9T159/WsvF3k/5tk0S0Zx4eAhadlf5Ke9aVXl/ZOTcjiN&#10;51H5IsvjFBfHWTGPKnwsJiejIlrg6fPkhLuuf7LIilFeZMO4LHF2YC727BOL+zwwG49nw3iQDa/n&#10;cVqZpxZxElWYUjmd5WXvlR7teBwPq++Ox2VcOclpDzOt9L94CY6v6N+TVy+j/qSI8ulsaIcQ3WcI&#10;K3OaR7MUL20eNYiqyLkuZrceNZ8Ni6zMxtWLYTY/MRPREsEsmLsim0+L7DrXc5n0F5O8EToWakXq&#10;X/mxw++8+6xwZqPTnug5aTTHgn/xr59++NXPHU6yWeSTPm75tMjf5p8V9sTEfKLp3oyLOf0fE3Fu&#10;tFTfN1KNbypniJN+oHxPyZ4zxLXAD1UQ+kbuwykWh77Heei6HLfgDqZczrz6hostDzmpx3BCQ21G&#10;tsihnOVSYuXDJPZ2GuWxXoiSxGElxljQyOwff//wx8/7zn//+QuHMT09GgLubeRW9kuIcI3QPM9T&#10;3PP05D03FDKUZva1ADnjgWBGflxxV4V0vZl51M+Lsvo0zuYOHZz2RtkifV0U2UJrZPTuTVmZ++v7&#10;aBBpdjlLEpyP+knqLLTcPVjFMIJNj2FLOJzn0IsynfScKJkALIZVoR9ZZslsRF+nb5fF5Oo8KZx3&#10;EZmY/rPD69xG7x5E5dTcpy+ZWc5nFfAkmc1Pe1AC/NlvJynmSEI0YqOjq2z0HrIvquQ8M/YcpcNp&#10;BnOmkdEc7bobxdXasF+jYQHQsmM2LAhoJDsaziYDqFXgXjbEQg+Go21IKi94uA1Zg9qzCGnMXREy&#10;bQA7i3D9/NeK0PMDLJQwGtjAEBOC+wpGQEAlxBYJtp7R2OJHQKGl9H7/1w///oMjldG/Bn20keZv&#10;suGPSifNzqdROok1PEzjaARgZI3lWLgi7TVm51wtvp2N4BOi6yrTpr8C+MJVIuDAJkhMCsmkstBe&#10;S10wV3mCcAV3eMwPQz28RmC3wKuAy74Lt+CrNfQ4RVb9cFZNNTTTJGiakxJYZw6cPMPcXINXbYi6&#10;vBwo39fnk+s5pmcQya+hB3h4PSe/pAFN1qcxYot0GnonZfs1nr5LC3rlVUF4ocVLY2t/g9E31o9O&#10;BrWI6Ct4bzOrZJY6WD0IUg+rRspaJPR8g+W+AJTr4WxE6svLcxqAcQwdpN4BkKubqxsNdg02g1jC&#10;AwGTf9JzFqBV8B8/vo6KuOck30qxIIpJCW2o9AfpBRwfivaVq/aV9HqukR4K1kZ6++G8MkQOTCqP&#10;qjfp23zY1mb4f6PJeycCfGmDv/n8f7/80xeaDXz5n9/R8d/+7IDZWCnBws5TS6Rqz1YzmIZFcXCA&#10;AGtDRiV83+PMAlVtVFxIQahJNlUvYW2YtY+3XKCsimg2mVbnWZrCsrLCGMpBScGlPGOheKjFdXR0&#10;NzYR9atollykI6d6nwPNqmIGM0qglOA983gE5YxBb+jI2MNG7kGXWxzjACSTq8Y7rtctTQZpTPfS&#10;LZ8Hgc+MbvFQgnuukk1PuSGuH3Xrfkz1OeuWWMZ8hjtoKmB1iQIX7UL2RR0Y913GV8lWjXGCcQWG&#10;ZYmD64PRWuPcgHTbiEMHPzpBy+Di4uwyuIVPSFYYB9llBDpIqf2m8fbaS3ee33LDD4yovDN1Nqin&#10;3nnHbhgIHrEG1Y4OXOc+5KohtEF1/4YglAih6fDmiqkQbBluJuovLYEhfWLdvecq5dbqcLQEk4I4&#10;WoLJve6UBVyf0/JWLaGOxQ8TTjJfBtYUWECHt2zBDVzKlRE9kUqI/XkFNTgXFw+OEzuI3fIKdwdn&#10;gft6IHUeicLOdgx3DM7ijenyDRoNbbHpJUtyPlaChHu+CuUK3xZMIL6reQ4OxZbs7jaeU2cDvnqC&#10;JDgbvJa36BDTKQvjmsqoahInzKXshzlfzdLKplMQwNah6e55E++MwbDJRtopmvabuiMQa0YQ1Cfv&#10;zNxszMOEr73QxMr3G4JaM4SQnr6GKm7N6zjlMEpiJN/rb9eLqkWi0/U6xfNAbnkxCAYoLJiYtwMz&#10;R4/6eB4Vtt3BH2SLIPEDRVlMorTgw6nDX3IPlTil0W/JLhnMBHlZG2cxJHF1BhdG8+js8lL/rVO3&#10;dgXqbs+4h1zS0aXu6lKRPu+qtDikSgs39CXljaHSQuKDyZcvVVowyUK64enUHI4u9bR3eXSpDy2A&#10;H9M1Ol2DpKH1qO22ixWvan3shqYL6XMekNsjv8j90PN0v8sSRIiJE84RhhybLu7bdHGAgkiAYuDt&#10;1TeJghap2rb8rhSurVu7LpO3l//Yc6M56k49NwdYfupR6tBplBAOR6dRjfWhORo2qIEEIT29fQkb&#10;TLqI4FGz0wmqwPNZHV89STq9hyTXkU7vSqdJXaxKry3xhu1qxPb2AR/uKkTaVvNjj3NXrLo2KvHa&#10;jFOdYNigncf2AW3dz7d9QC3z+Wt1S7XRc7tuIammZGBoEzKX6NnVCrTEPxt1ARuRyreh/lG3tBKt&#10;Bcbn3D6glpmt9brV7oPeoFvOOJnl36z792wbObrBUXy37MxTSq1qGfcDcDbjZJ8Dgm1MfO2WZ33W&#10;yrLFyZmm9h36mCSqJlBAhGfSxxF68TtEjD8zJ/coXakPyOE/Z91i7jIjoGt8fefDb3/25V9+7TCg&#10;CNTi3nGh74V+yI1/YwETHlIAHbVinuTSQ9O/zi0qiW6Mu70ctvCko+9taWrez2aMPZD7Ll6NsJ/D&#10;iGetb1vfcvTUAkrmYrnvot8oO7Z0aBc/5mNbj6IeNsohgSuBPXW1CX5MIHeulWmLHj0FJr53hdL4&#10;dYdG7Q2kDrTTBZTFaprZY8dMZ/eOO12QmWy2qUjhu9xUFJck3A9kKKi5k0CKiVAqfnurC3bL2Lqg&#10;9BniRes/h9OLZstd5ylchAgaAYZNafAjbHZZMk7Ty2HSdi1419XDPXWsknMA8bScoyWzulOPSRBX&#10;8h4m+ROqpri+IQTa1svR8eedntVHqaUet4A8WpWfLLm27RUKcitBaQnJhsoEEx3LVDDwrtNgxHfr&#10;ij26h+BEtkTaH5GDPM5uq44dHJaDLEFOb/2wjoIo5WF8BnHNrs/wNArv6DO4QA8xJRrhEXxkBEND&#10;jJc+w3O58GkLtvYZoUuJbqN3zfZIqJrA1iP9DIXd6kpz66i/dBmbHvIxXQbzVxsAwci6McE+nYaE&#10;z3Bpgxi5Yh7AdFc2c9FGB7Hc6ICIZW8Vg3Pvwj273dnX7HHsbnRodkRi9dotfB1jvHdL62uP/rP8&#10;ofOIHWKHY/1b17/ZrQYcv10i2PuGhRYOIAccsppdNjxIINqhmFzzIJQjTJWsQYGdN/129OXRedAe&#10;zOKo07sWwRhwsXZ07a6OoF2gIM2+mz2hLRY+yiRw2j6qVs1jWwc29VG89OTSMPi1hXr911YTsB+k&#10;5bY3pGHIk9siAjaXe6zeS+KhI3CV8TyzDPEeUKrLpDXIkoij/lr42lvy5QBdI4xqlncm+cyPfdy7&#10;/hCoMEDRQdM6HriB71ky3ADN86o/KD7APo519OxJKMmmKEyfx09j6awUNknQz3jRb2+1P+u4bfnT&#10;Za/+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GENAABbQ29udGVudF9UeXBlc10ueG1sUEsBAhQACgAAAAAAh07iQAAAAAAAAAAAAAAAAAYAAAAA&#10;AAAAAAAQAAAAQwwAAF9yZWxzL1BLAQIUABQAAAAIAIdO4kCKFGY80QAAAJQBAAALAAAAAAAAAAEA&#10;IAAAAGcMAABfcmVscy8ucmVsc1BLAQIUAAoAAAAAAIdO4kAAAAAAAAAAAAAAAAAEAAAAAAAAAAAA&#10;EAAAAAAAAABkcnMvUEsBAhQAFAAAAAgAh07iQB0MwdTcAAAADAEAAA8AAAAAAAAAAQAgAAAAIgAA&#10;AGRycy9kb3ducmV2LnhtbFBLAQIUABQAAAAIAIdO4kCD9rY77AoAAAJNAAAOAAAAAAAAAAEAIAAA&#10;ACsBAABkcnMvZTJvRG9jLnhtbFBLBQYAAAAABgAGAFkBAACJDgAAAAA=&#10;">
                <o:lock v:ext="edit" aspectratio="f"/>
                <v:shape id="箭头: 下 116" o:spid="_x0000_s1026" o:spt="67" type="#_x0000_t67" style="position:absolute;left:5559255;top:5083484;height:292098;width:212731;v-text-anchor:middle;" filled="f" stroked="t" coordsize="21600,21600" o:gfxdata="UEsDBAoAAAAAAIdO4kAAAAAAAAAAAAAAAAAEAAAAZHJzL1BLAwQUAAAACACHTuJADYDGU7sAAADc&#10;AAAADwAAAGRycy9kb3ducmV2LnhtbEWP24rCMBCG7wXfIYywd5pWxEM1eqEIruLFuj7A0IxtaTOp&#10;STy9vREW9m6G+eY/LFZP04g7OV9ZVpAOEhDEudUVFwrOv9v+FIQPyBoby6TgRR5Wy25ngZm2D/6h&#10;+ykUIoqwz1BBGUKbSenzkgz6gW2J4+1incEQV1dI7fARxU0jh0kylgYrjg4ltrQuKa9PN6Pg6DYR&#10;/R4dpKf6PHVXPar3M6W+emkyBxHoGf7hv++djvHTCXzKxAnk8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DGU7sAAADc&#10;AAAADwAAAAAAAAABACAAAAAiAAAAZHJzL2Rvd25yZXYueG1sUEsBAhQAFAAAAAgAh07iQDMvBZ47&#10;AAAAOQAAABAAAAAAAAAAAQAgAAAACgEAAGRycy9zaGFwZXhtbC54bWxQSwUGAAAAAAYABgBbAQAA&#10;tAMAAAAA&#10;" adj="13735,5400">
                  <v:fill on="f" focussize="0,0"/>
                  <v:stroke weight="1.5pt" color="#000000 [3213]" miterlimit="8" joinstyle="miter"/>
                  <v:imagedata o:title=""/>
                  <o:lock v:ext="edit" aspectratio="f"/>
                </v:shape>
                <v:group id="组合 177" o:spid="_x0000_s1026" o:spt="203" style="position:absolute;left:2280024;top:190215;height:7689786;width:6796594;" coordorigin="2218515,149575" coordsize="6796594,7689786" o:gfxdata="UEsDBAoAAAAAAIdO4kAAAAAAAAAAAAAAAAAEAAAAZHJzL1BLAwQUAAAACACHTuJAK+riqr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0Ir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6uKq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114" o:spid="_x0000_s1026" o:spt="203" style="position:absolute;left:2218515;top:149575;height:5671773;width:6796594;" coordorigin="1332690,73375" coordsize="6796594,5671773" o:gfxdata="UEsDBAoAAAAAAIdO4kAAAAAAAAAAAAAAAAAEAAAAZHJzL1BLAwQUAAAACACHTuJAGDSolL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GDSolL0AAADc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49" o:spid="_x0000_s1026" o:spt="1" style="position:absolute;left:3093721;top:4341496;height:516889;width:3109530;v-text-anchor:middle;" fillcolor="#FFD966 [1943]" filled="t" stroked="t" coordsize="21600,21600" o:gfxdata="UEsDBAoAAAAAAIdO4kAAAAAAAAAAAAAAAAAEAAAAZHJzL1BLAwQUAAAACACHTuJApZb0OrsAAADa&#10;AAAADwAAAGRycy9kb3ducmV2LnhtbEWPT4vCMBTE74LfITxhb5rWRZFqFCkogodlqwjeHs0zLTYv&#10;pYn/vv1GWPA4zMxvmMXqaRtxp87XjhWkowQEcel0zUbB8bAZzkD4gKyxcUwKXuRhtez3Fphp9+Bf&#10;uhfBiAhhn6GCKoQ2k9KXFVn0I9cSR+/iOoshys5I3eEjwm0jx0kylRZrjgsVtpRXVF6Lm1WwLdKZ&#10;N+cfv87T8d58X20u+aTU1yBN5iACPcMn/N/eaQUTeF+JN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Zb0OrsAAADa&#10;AAAADwAAAAAAAAABACAAAAAiAAAAZHJzL2Rvd25yZXYueG1sUEsBAhQAFAAAAAgAh07iQDMvBZ47&#10;AAAAOQAAABAAAAAAAAAAAQAgAAAACgEAAGRycy9zaGFwZXhtbC54bWxQSwUGAAAAAAYABgBbAQAA&#10;tAMAAAAA&#10;">
                      <v:fill type="gradient" on="t" color2="#FFD479" colors="0f #FFD966;32768f #FFD78E;65536f #FFD479" focus="100%" focussize="0,0" rotate="t">
                        <o:fill type="gradientUnscaled" v:ext="backwardCompatible"/>
                      </v:fill>
                      <v:stroke weight="0.5pt" color="#FFC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overflowPunct w:val="0"/>
                              <w:spacing w:before="0" w:after="0" w:line="240" w:lineRule="auto"/>
                              <w:ind w:left="0" w:right="0" w:firstLine="0"/>
                              <w:jc w:val="center"/>
                              <w:textAlignment w:val="baseline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风险评分模型的分析</w:t>
                            </w:r>
                          </w:p>
                        </w:txbxContent>
                      </v:textbox>
                    </v:rect>
                    <v:shape id="直接箭头连接符 24" o:spid="_x0000_s1026" o:spt="32" type="#_x0000_t32" style="position:absolute;left:2834700;top:3665213;height:0;width:234315;" filled="f" stroked="t" coordsize="21600,21600" o:gfxdata="UEsDBAoAAAAAAIdO4kAAAAAAAAAAAAAAAAAEAAAAZHJzL1BLAwQUAAAACACHTuJAz2VKbrcAAADb&#10;AAAADwAAAGRycy9kb3ducmV2LnhtbEWPSwvCMBCE74L/IazgzaYVFK3GHgTBi4gPPC/N2gabTWni&#10;698bQfA4zMw3zLJ42UY8qPPGsYIsSUEQl04brhScT5vRDIQPyBobx6TgTR6KVb+3xFy7Jx/ocQyV&#10;iBD2OSqoQ2hzKX1Zk0WfuJY4elfXWQxRdpXUHT4j3DZynKZTadFwXKixpXVN5e14twrmZbU/G23e&#10;2FzsSc82YS/NTqnhIEsXIAK9wj/8a2+1gvEEvl/iD5C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ZUputwAAANsAAAAP&#10;AAAAAAAAAAEAIAAAACIAAABkcnMvZG93bnJldi54bWxQSwECFAAUAAAACACHTuJAMy8FnjsAAAA5&#10;AAAAEAAAAAAAAAABACAAAAAGAQAAZHJzL3NoYXBleG1sLnhtbFBLBQYAAAAABgAGAFsBAACwAwAA&#10;AAA=&#10;">
                      <v:fill on="f" focussize="0,0"/>
                      <v:stroke weight="1.5pt" color="#F4B183 [1941]" miterlimit="8" joinstyle="miter" endarrow="block"/>
                      <v:imagedata o:title=""/>
                      <o:lock v:ext="edit" aspectratio="f"/>
                    </v:shape>
                    <v:shape id="直接箭头连接符 28" o:spid="_x0000_s1026" o:spt="32" type="#_x0000_t32" style="position:absolute;left:6277610;top:2845554;height:0;width:259080;" filled="f" stroked="t" coordsize="21600,21600" o:gfxdata="UEsDBAoAAAAAAIdO4kAAAAAAAAAAAAAAAAAEAAAAZHJzL1BLAwQUAAAACACHTuJATihAa7cAAADb&#10;AAAADwAAAGRycy9kb3ducmV2LnhtbEWPzQrCMBCE74LvEFbwpqkepFajB0HwImItnpdmbYPNpjTx&#10;p29vBMHjMDPfMOvt2zbiSZ03jhXMpgkI4tJpw5WC4rKfpCB8QNbYOCYFPXnYboaDNWbavfhMzzxU&#10;IkLYZ6igDqHNpPRlTRb91LXE0bu5zmKIsquk7vAV4baR8yRZSIuG40KNLe1qKu/5wypYltWpMNr0&#10;2FztRaf7cJLmqNR4NEtWIAK9wz/8ax+0gvkSvl/iD5C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KEBrtwAAANsAAAAP&#10;AAAAAAAAAAEAIAAAACIAAABkcnMvZG93bnJldi54bWxQSwECFAAUAAAACACHTuJAMy8FnjsAAAA5&#10;AAAAEAAAAAAAAAABACAAAAAGAQAAZHJzL3NoYXBleG1sLnhtbFBLBQYAAAAABgAGAFsBAACwAwAA&#10;AAA=&#10;">
                      <v:fill on="f" focussize="0,0"/>
                      <v:stroke weight="1.5pt" color="#F4B183 [1941]" miterlimit="8" joinstyle="miter" endarrow="block"/>
                      <v:imagedata o:title=""/>
                      <o:lock v:ext="edit" aspectratio="f"/>
                    </v:shape>
                    <v:rect id="矩形 1" o:spid="_x0000_s1026" o:spt="1" style="position:absolute;left:3126012;top:73375;height:506495;width:3129567;v-text-anchor:middle;" fillcolor="#DEEBF7 [660]" filled="t" stroked="t" coordsize="21600,21600" o:gfxdata="UEsDBAoAAAAAAIdO4kAAAAAAAAAAAAAAAAAEAAAAZHJzL1BLAwQUAAAACACHTuJAYlyr77wAAADb&#10;AAAADwAAAGRycy9kb3ducmV2LnhtbEWPT2sCMRTE74V+h/AKXopmVSi6NQqK/65Vwevr5pksbl6W&#10;TdZdv31TKPQ4zMxvmMWqd5V4UBNKzwrGowwEceF1yUbB5bwbzkCEiKyx8kwKnhRgtXx9WWCufcdf&#10;9DhFIxKEQ44KbIx1LmUoLDkMI18TJ+/mG4cxycZI3WCX4K6Skyz7kA5LTgsWa9pYKu6n1im4rfff&#10;h/drOz+29+3cdsbgoe+UGryNs08Qkfr4H/5rH7WC6RR+v6QfIJ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cq++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0.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overflowPunct w:val="0"/>
                              <w:spacing w:before="0" w:after="0" w:line="240" w:lineRule="auto"/>
                              <w:ind w:left="0" w:right="0" w:firstLine="453"/>
                              <w:jc w:val="center"/>
                              <w:textAlignment w:val="baseline"/>
                              <w:rPr>
                                <w:rFonts w:hint="default" w:ascii="Times New Roman" w:hAnsi="Times New Roman" w:eastAsia="宋体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TCGA mRNA（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肝癌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rect>
                    <v:rect id="矩形 8" o:spid="_x0000_s1026" o:spt="1" style="position:absolute;left:3139387;top:919830;height:509905;width:3115945;v-text-anchor:middle;" fillcolor="#DEEBF7 [660]" filled="t" stroked="t" coordsize="21600,21600" o:gfxdata="UEsDBAoAAAAAAIdO4kAAAAAAAAAAAAAAAAAEAAAAZHJzL1BLAwQUAAAACACHTuJAOlrYkr0AAADb&#10;AAAADwAAAGRycy9kb3ducmV2LnhtbEWPT2sCMRTE74V+h/AKXkrNqkXq1igo/ruqhV5fN89kcfOy&#10;bLLu+u1NodDjMDO/YebL3lXiRk0oPSsYDTMQxIXXJRsFX+ft2weIEJE1Vp5JwZ0CLBfPT3PMte/4&#10;SLdTNCJBOOSowMZY51KGwpLDMPQ1cfIuvnEYk2yM1A12Ce4qOc6yqXRYclqwWNPaUnE9tU7BZbX7&#10;2b9+t7NDe93MbGcM7vtOqcHLKPsEEamP/+G/9kEreJ/A75f0A+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WtiS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0.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overflowPunct w:val="0"/>
                              <w:spacing w:before="0" w:after="0"/>
                              <w:ind w:left="0" w:firstLine="453"/>
                              <w:jc w:val="center"/>
                              <w:textAlignment w:val="baseline"/>
                              <w:rPr>
                                <w:rFonts w:hint="default" w:eastAsia="宋体"/>
                                <w:b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差异分析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（up：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2354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；down：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509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rect>
                    <v:rect id="矩形 14" o:spid="_x0000_s1026" o:spt="1" style="position:absolute;left:3164787;top:1747870;height:493395;width:3107055;v-text-anchor:middle;" fillcolor="#9DC3E6 [1940]" filled="t" stroked="t" coordsize="21600,21600" o:gfxdata="UEsDBAoAAAAAAIdO4kAAAAAAAAAAAAAAAAAEAAAAZHJzL1BLAwQUAAAACACHTuJAU8GU1L8AAADb&#10;AAAADwAAAGRycy9kb3ducmV2LnhtbEWPT2vCQBTE74LfYXmFXkQ3prSU6MaDpcWDFpoU8fjIvmZD&#10;sm/T7NY/374rCB6HmfkNs1ydbSeONPjGsYL5LAFBXDndcK3gu3yfvoLwAVlj55gUXMjDKh+Plphp&#10;d+IvOhahFhHCPkMFJoQ+k9JXhiz6meuJo/fjBoshyqGWesBThNtOpknyIi02HBcM9rQ2VLXFn1Ww&#10;3R8k9rL8vRj3kaat/yzfdhOlHh/myQJEoHO4h2/tjVbw/ATXL/EHy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BlNS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0.5pt" color="#70AD47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甲基化驱动基因的获取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21个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rect>
                    <v:rect id="矩形 19" o:spid="_x0000_s1026" o:spt="1" style="position:absolute;left:3093721;top:2569844;height:521338;width:3132137;v-text-anchor:middle;" fillcolor="#F7BDA4 [3536]" filled="t" stroked="t" coordsize="21600,21600" o:gfxdata="UEsDBAoAAAAAAIdO4kAAAAAAAAAAAAAAAAAEAAAAZHJzL1BLAwQUAAAACACHTuJAFm7xj70AAADb&#10;AAAADwAAAGRycy9kb3ducmV2LnhtbEWPQWvCQBSE7wX/w/IKvRSzG0HR1NVDpFIPUtT0/si+JiHZ&#10;tyG7Vdtf7woFj8PMfMMs11fbiTMNvnGsIU0UCOLSmYYrDcXpfTwH4QOywc4xafglD+vV6GmJmXEX&#10;PtD5GCoRIewz1FCH0GdS+rImiz5xPXH0vt1gMUQ5VNIMeIlw28mJUjNpseG4UGNPeU1le/yxGg5h&#10;sS++ZpvPHPt2x+2W/hS/av3ynKo3EIGu4RH+b38YDdMp3L/EHyB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bvGPvQAA&#10;ANsAAAAPAAAAAAAAAAEAIAAAACIAAABkcnMvZG93bnJldi54bWxQSwECFAAUAAAACACHTuJAMy8F&#10;njsAAAA5AAAAEAAAAAAAAAABACAAAAAMAQAAZHJzL3NoYXBleG1sLnhtbFBLBQYAAAAABgAGAFsB&#10;AAC2AwAAAAA=&#10;">
                      <v:fill type="gradient" on="t" color2="#F8A581 [3376]" colors="0f #F7BDA4;32768f #F5B195;65536f #F8A581" focus="100%" focussize="0,0" rotate="t">
                        <o:fill type="gradientUnscaled" v:ext="backwardCompatible"/>
                      </v:fill>
                      <v:stroke weight="0.5pt" color="#ED7D31 [32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overflowPunct w:val="0"/>
                              <w:spacing w:before="0" w:after="0" w:line="240" w:lineRule="auto"/>
                              <w:ind w:left="0" w:right="0" w:firstLine="0"/>
                              <w:jc w:val="center"/>
                              <w:textAlignment w:val="baseline"/>
                              <w:rPr>
                                <w:rFonts w:hint="default" w:ascii="Times New Roman" w:hAnsi="Times New Roman" w:eastAsia="宋体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预后模型的构建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(Train group and Test group)</w:t>
                            </w:r>
                          </w:p>
                        </w:txbxContent>
                      </v:textbox>
                    </v:rect>
                    <v:rect id="矩形 25" o:spid="_x0000_s1026" o:spt="1" style="position:absolute;left:1422863;top:2579699;height:514346;width:1300516;v-text-anchor:middle;" fillcolor="#FFFFFF" filled="t" stroked="t" coordsize="21600,21600" o:gfxdata="UEsDBAoAAAAAAIdO4kAAAAAAAAAAAAAAAAAEAAAAZHJzL1BLAwQUAAAACACHTuJAiHwCgLwAAADb&#10;AAAADwAAAGRycy9kb3ducmV2LnhtbEWP0YrCMBRE34X9h3AXfNPUglvpGn0QCsLCUqsfcGmubdnm&#10;piax6t8bQdjHYWbOMOvt3fRiJOc7ywoW8wQEcW11x42C07GYrUD4gKyxt0wKHuRhu/mYrDHX9sYH&#10;GqvQiAhhn6OCNoQhl9LXLRn0czsQR+9sncEQpWukdniLcNPLNEm+pMGO40KLA+1aqv+qq1FQpOfs&#10;ONbuZ/zNLlValeWj6Eulpp+L5BtEoHv4D7/be61gmcHrS/wB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8AoC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.5pt" color="#F4B183 [1941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overflowPunct w:val="0"/>
                              <w:spacing w:before="0" w:after="0" w:line="240" w:lineRule="auto"/>
                              <w:ind w:left="0" w:right="0" w:firstLine="0"/>
                              <w:jc w:val="center"/>
                              <w:textAlignment w:val="baseline"/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 w:val="0"/>
                                <w:color w:val="000000" w:themeColor="text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Train group</w:t>
                            </w:r>
                          </w:p>
                        </w:txbxContent>
                      </v:textbox>
                    </v:rect>
                    <v:rect id="矩形 35" o:spid="_x0000_s1026" o:spt="1" style="position:absolute;left:3086420;top:3408679;height:516889;width:3141820;v-text-anchor:middle;" fillcolor="#F7BDA4 [3536]" filled="t" stroked="t" coordsize="21600,21600" o:gfxdata="UEsDBAoAAAAAAIdO4kAAAAAAAAAAAAAAAAAEAAAAZHJzL1BLAwQUAAAACACHTuJAKNClRbsAAADb&#10;AAAADwAAAGRycy9kb3ducmV2LnhtbEWPzYvCMBTE7wv+D+EJXhZN9FDWavSgKHoQ8ev+aJ5tafNS&#10;mvi1f/1GEPY4zMxvmOn8aWtxp9aXjjUMBwoEceZMybmG82nV/wHhA7LB2jFpeJGH+azzNcXUuAcf&#10;6H4MuYgQ9ilqKEJoUil9VpBFP3ANcfSurrUYomxzaVp8RLit5UipRFosOS4U2NCioKw63qyGQxjv&#10;zpdkuV9gU225WtOv4m+te92hmoAI9Az/4U97YzQkCby/xB8gZ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ClRbsAAADb&#10;AAAADwAAAAAAAAABACAAAAAiAAAAZHJzL2Rvd25yZXYueG1sUEsBAhQAFAAAAAgAh07iQDMvBZ47&#10;AAAAOQAAABAAAAAAAAAAAQAgAAAACgEAAGRycy9zaGFwZXhtbC54bWxQSwUGAAAAAAYABgBbAQAA&#10;tAMAAAAA&#10;">
                      <v:fill type="gradient" on="t" color2="#F8A581 [3376]" colors="0f #F7BDA4;32768f #F5B195;65536f #F8A581" focus="100%" focussize="0,0" rotate="t">
                        <o:fill type="gradientUnscaled" v:ext="backwardCompatible"/>
                      </v:fill>
                      <v:stroke weight="0.5pt" color="#ED7D31 [32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overflowPunct w:val="0"/>
                              <w:spacing w:before="0" w:after="0"/>
                              <w:ind w:left="0"/>
                              <w:jc w:val="center"/>
                              <w:textAlignment w:val="baseline"/>
                              <w:rPr>
                                <w:rFonts w:hint="default" w:ascii="Times New Roman" w:hAnsi="Times New Roman" w:eastAsia="宋体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多因素cox回归构建预后风险评分模型</w:t>
                            </w:r>
                          </w:p>
                        </w:txbxContent>
                      </v:textbox>
                    </v:rect>
                    <v:shape id="箭头: 下 1" o:spid="_x0000_s1026" o:spt="67" type="#_x0000_t67" style="position:absolute;left:4622716;top:2268552;height:292098;width:213366;v-text-anchor:middle;" filled="f" stroked="t" coordsize="21600,21600" o:gfxdata="UEsDBAoAAAAAAIdO4kAAAAAAAAAAAAAAAAAEAAAAZHJzL1BLAwQUAAAACACHTuJABbhPdr0AAADa&#10;AAAADwAAAGRycy9kb3ducmV2LnhtbEWPT2vCQBTE70K/w/IK3swmitKmrlIKiqAeTHvo8Zl9TUKz&#10;b8Pu+vfTu4LgcZiZ3zDT+dm04kjON5YVZEkKgri0uuFKwc/3YvAGwgdkja1lUnAhD/PZS2+KubYn&#10;3tGxCJWIEPY5KqhD6HIpfVmTQZ/Yjjh6f9YZDFG6SmqHpwg3rRym6UQabDgu1NjRV03lf3EwCtbZ&#10;/nexvL5buZ3o/Sdv+DDWI6X6r1n6ASLQOTzDj/ZKKxjC/Uq8AXJ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uE92vQAA&#10;ANoAAAAPAAAAAAAAAAEAIAAAACIAAABkcnMvZG93bnJldi54bWxQSwECFAAUAAAACACHTuJAMy8F&#10;njsAAAA5AAAAEAAAAAAAAAABACAAAAAMAQAAZHJzL3NoYXBleG1sLnhtbFBLBQYAAAAABgAGAFsB&#10;AAC2AwAAAAA=&#10;" adj="13712,5400">
                      <v:fill on="f" focussize="0,0"/>
                      <v:stroke weight="1.5pt" color="#000000 [3213]" miterlimit="8" joinstyle="miter"/>
                      <v:imagedata o:title=""/>
                      <o:lock v:ext="edit" aspectratio="f"/>
                    </v:shape>
                    <v:shape id="箭头: 下 70" o:spid="_x0000_s1026" o:spt="67" type="#_x0000_t67" style="position:absolute;left:4604301;top:4001452;height:292098;width:212731;v-text-anchor:middle;" filled="f" stroked="t" coordsize="21600,21600" o:gfxdata="UEsDBAoAAAAAAIdO4kAAAAAAAAAAAAAAAAAEAAAAZHJzL1BLAwQUAAAACACHTuJA+oWhz70AAADb&#10;AAAADwAAAGRycy9kb3ducmV2LnhtbEWPwWrDMBBE74X+g9hAbrXsElLXjZJDS6FJ6SFOPmCxNrax&#10;tXIlNXb+PioEchzmzQyz2kymF2dyvrWsIEtSEMSV1S3XCo6Hz6cchA/IGnvLpOBCHjbrx4cVFtqO&#10;vKdzGWoRS9gXqKAJYSik9FVDBn1iB+LonawzGKJ0tdQOx1huevmcpktpsOW40OBA7w1VXflnFPy4&#10;j4huF9/SU3fM3a9edLtXpeazLH0DEWgKd/iW/tIKXjL4/xJ/gFx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haHPvQAA&#10;ANsAAAAPAAAAAAAAAAEAIAAAACIAAABkcnMvZG93bnJldi54bWxQSwECFAAUAAAACACHTuJAMy8F&#10;njsAAAA5AAAAEAAAAAAAAAABACAAAAAMAQAAZHJzL3NoYXBleG1sLnhtbFBLBQYAAAAABgAGAFsB&#10;AAC2AwAAAAA=&#10;" adj="13735,5400">
                      <v:fill on="f" focussize="0,0"/>
                      <v:stroke weight="1.5pt" color="#000000 [3213]" miterlimit="8" joinstyle="miter"/>
                      <v:imagedata o:title=""/>
                      <o:lock v:ext="edit" aspectratio="f"/>
                    </v:shape>
                    <v:rect id="矩形 12" o:spid="_x0000_s1026" o:spt="1" style="position:absolute;left:6656043;top:1773256;height:475611;width:1403389;v-text-anchor:middle;" fillcolor="#FFFFFF" filled="t" stroked="t" coordsize="21600,21600" o:gfxdata="UEsDBAoAAAAAAIdO4kAAAAAAAAAAAAAAAAAEAAAAZHJzL1BLAwQUAAAACACHTuJAR13YebsAAADb&#10;AAAADwAAAGRycy9kb3ducmV2LnhtbEVPS2vCQBC+C/6HZQpexGwUKiV1FSqI2oNg2h68DdkxG5qd&#10;Ddnx9e+7h4LHj++9WN19q67UxyawgWmWgyKugm24NvD9tZm8gYqCbLENTAYeFGG1HA4WWNhw4yNd&#10;S6lVCuFYoAEn0hVax8qRx5iFjjhx59B7lAT7Wtsebynct3qW53PtseHU4LCjtaPqt7x4A5f9djz/&#10;+Cx/5CBuX4dze9idNsaMXqb5OyihuzzF/+6dNfCa1qcv6Qfo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13Yeb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1.5pt" color="#9DC3E6 [194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overflowPunct w:val="0"/>
                              <w:spacing w:before="0" w:after="0"/>
                              <w:ind w:left="0"/>
                              <w:jc w:val="center"/>
                              <w:textAlignment w:val="baseline"/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TCGA 肝癌甲基化数据</w:t>
                            </w:r>
                          </w:p>
                        </w:txbxContent>
                      </v:textbox>
                    </v:rect>
                    <v:shape id="直接箭头连接符 88" o:spid="_x0000_s1026" o:spt="32" type="#_x0000_t32" style="position:absolute;left:6292814;top:3522032;height:0;width:259087;" filled="f" stroked="t" coordsize="21600,21600" o:gfxdata="UEsDBAoAAAAAAIdO4kAAAAAAAAAAAAAAAAAEAAAAZHJzL1BLAwQUAAAACACHTuJAaE4fUbcAAADb&#10;AAAADwAAAGRycy9kb3ducmV2LnhtbEWPSwvCMBCE74L/Iazgzab1ILUaexAELyI+8Lw0axtsNqWJ&#10;r39vBMHjMDPfMMvyZVvxoN4bxwqyJAVBXDltuFZwPm0mOQgfkDW2jknBmzyUq+FgiYV2Tz7Q4xhq&#10;ESHsC1TQhNAVUvqqIYs+cR1x9K6utxii7Gupe3xGuG3lNE1n0qLhuNBgR+uGqtvxbhXMq3p/Ntq8&#10;sb3Yk843YS/NTqnxKEsXIAK9wj/8a2+1gnwO3y/xB8jV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Th9RtwAAANsAAAAP&#10;AAAAAAAAAAEAIAAAACIAAABkcnMvZG93bnJldi54bWxQSwECFAAUAAAACACHTuJAMy8FnjsAAAA5&#10;AAAAEAAAAAAAAAABACAAAAAGAQAAZHJzL3NoYXBleG1sLnhtbFBLBQYAAAAABgAGAFsBAACwAwAA&#10;AAA=&#10;">
                      <v:fill on="f" focussize="0,0"/>
                      <v:stroke weight="1.5pt" color="#F4B183 [1941]" miterlimit="8" joinstyle="miter" endarrow="block"/>
                      <v:imagedata o:title=""/>
                      <o:lock v:ext="edit" aspectratio="f"/>
                    </v:shape>
                    <v:shape id="直接箭头连接符 92" o:spid="_x0000_s1026" o:spt="32" type="#_x0000_t32" style="position:absolute;left:7309476;top:3130240;height:177164;width:0;" filled="f" stroked="t" coordsize="21600,21600" o:gfxdata="UEsDBAoAAAAAAIdO4kAAAAAAAAAAAAAAAAAEAAAAZHJzL1BLAwQUAAAACACHTuJAjH++ZrcAAADb&#10;AAAADwAAAGRycy9kb3ducmV2LnhtbEWPzQrCMBCE74LvEFbwZlMVRKuxB0HwIuIPnpdmbYPNpjTR&#10;6tsbQfA4zHwzzCp/2Vo8qfXGsYJxkoIgLpw2XCq4nLejOQgfkDXWjknBmzzk635vhZl2HR/peQql&#10;iCXsM1RQhdBkUvqiIos+cQ1x9G6utRiibEupW+xiua3lJE1n0qLhuFBhQ5uKivvpYRUsivJwMdq8&#10;sb7as55vw0GavVLDwThdggj0Cv/wj97pyE3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Mf75mtwAAANsAAAAP&#10;AAAAAAAAAAEAIAAAACIAAABkcnMvZG93bnJldi54bWxQSwECFAAUAAAACACHTuJAMy8FnjsAAAA5&#10;AAAAEAAAAAAAAAABACAAAAAGAQAAZHJzL3NoYXBleG1sLnhtbFBLBQYAAAAABgAGAFsBAACwAwAA&#10;AAA=&#10;">
                      <v:fill on="f" focussize="0,0"/>
                      <v:stroke weight="1.5pt" color="#F4B183 [1941]" miterlimit="8" joinstyle="miter" endarrow="block"/>
                      <v:imagedata o:title=""/>
                      <o:lock v:ext="edit" aspectratio="f"/>
                    </v:shape>
                    <v:shape id="直接箭头连接符 96" o:spid="_x0000_s1026" o:spt="32" type="#_x0000_t32" style="position:absolute;left:2802001;top:4599940;flip:x;height:0;width:267014;" filled="f" stroked="t" coordsize="21600,21600" o:gfxdata="UEsDBAoAAAAAAIdO4kAAAAAAAAAAAAAAAAAEAAAAZHJzL1BLAwQUAAAACACHTuJAEEHqRr4AAADb&#10;AAAADwAAAGRycy9kb3ducmV2LnhtbEWPQWvCQBSE74X+h+UVetPdeGhtdPVQKAgtpFWp12f2mUSz&#10;b0N2k6i/3i0IPQ4z8w0zX55tLXpqfeVYQzJWIIhzZyouNGw3H6MpCB+QDdaOScOFPCwXjw9zTI0b&#10;+If6dShEhLBPUUMZQpNK6fOSLPqxa4ijd3CtxRBlW0jT4hDhtpYTpV6kxYrjQokNvZeUn9ad1dBd&#10;7TT72iXFcOlYff9mn+7Ie62fnxI1AxHoHP7D9/bKaHh7hb8v8QfI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EHqRr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.5pt" color="#FFC000 [3207]" miterlimit="8" joinstyle="miter" endarrow="block"/>
                      <v:imagedata o:title=""/>
                      <o:lock v:ext="edit" aspectratio="f"/>
                    </v:shape>
                    <v:shape id="直接箭头连接符 98" o:spid="_x0000_s1026" o:spt="32" type="#_x0000_t32" style="position:absolute;left:6241377;top:4637717;height:0;width:259087;" filled="f" stroked="t" coordsize="21600,21600" o:gfxdata="UEsDBAoAAAAAAIdO4kAAAAAAAAAAAAAAAAAEAAAAZHJzL1BLAwQUAAAACACHTuJA+8OTW78AAADb&#10;AAAADwAAAGRycy9kb3ducmV2LnhtbEWPwW7CMBBE70j8g7VIvYFDD21JcThQVSpSewAiztt4iUPi&#10;dYjdEPr1NVIljqOZeaNZrgbbiJ46XzlWMJ8lIIgLpysuFeT79+kLCB+QNTaOScGVPKyy8WiJqXYX&#10;3lK/C6WIEPYpKjAhtKmUvjBk0c9cSxy9o+sshii7UuoOLxFuG/mYJE/SYsVxwWBLa0NFvfuxCqo6&#10;f6vz9eG8GYw9nT8339ffr2elHibz5BVEoCHcw//tD61gsYDbl/gDZ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vDk1u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1.5pt" color="#FFD966 [1943]" miterlimit="8" joinstyle="miter" endarrow="block"/>
                      <v:imagedata o:title=""/>
                      <o:lock v:ext="edit" aspectratio="f"/>
                    </v:shape>
                    <v:roundrect id="矩形: 圆角 101" o:spid="_x0000_s1026" o:spt="2" style="position:absolute;left:6586826;top:1713566;height:594990;width:1542458;v-text-anchor:middle;" filled="f" stroked="t" coordsize="21600,21600" arcsize="0.166666666666667" o:gfxdata="UEsDBAoAAAAAAIdO4kAAAAAAAAAAAAAAAAAEAAAAZHJzL1BLAwQUAAAACACHTuJAYiodkLwAAADc&#10;AAAADwAAAGRycy9kb3ducmV2LnhtbEVPPW/CMBDdK/EfrEPqVuwEhFCKYQhtxcLQgOh6io8kEJ+j&#10;2CXk39eVKnW7p/d56+3DtuJOvW8ca0hmCgRx6UzDlYbT8f1lBcIHZIOtY9IwkoftZvK0xsy4gT/p&#10;XoRKxBD2GWqoQ+gyKX1Zk0U/cx1x5C6utxgi7CtpehxiuG1lqtRSWmw4NtTYUV5TeSu+rYa31fLg&#10;d8rN94t8nCcf1flLXlOtn6eJegUR6BH+xX/uvYnzVQq/z8QL5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qHZ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9DC3E6 [1940]" miterlimit="8" joinstyle="miter" dashstyle="dash"/>
                      <v:imagedata o:title=""/>
                      <o:lock v:ext="edit" aspectratio="f"/>
                    </v:roundrect>
                    <v:shape id="直接箭头连接符 105" o:spid="_x0000_s1026" o:spt="32" type="#_x0000_t32" style="position:absolute;left:6255967;top:2024730;flip:x;height:0;width:267335;" filled="f" stroked="t" coordsize="21600,21600" o:gfxdata="UEsDBAoAAAAAAIdO4kAAAAAAAAAAAAAAAAAEAAAAZHJzL1BLAwQUAAAACACHTuJAbDzPDbYAAADc&#10;AAAADwAAAGRycy9kb3ducmV2LnhtbEVPyQrCMBC9C/5DGMGbJopIqUYPoiJ4caPnoRnbYjMpTdz+&#10;3giCt3m8debLl63Fg1pfOdYwGioQxLkzFRcaLufNIAHhA7LB2jFpeJOH5aLbmWNq3JOP9DiFQsQQ&#10;9ilqKENoUil9XpJFP3QNceSurrUYImwLaVp8xnBby7FSU2mx4thQYkOrkvLb6W41ZJPE0WW7G0/2&#10;lVsnh312RZtp3e+N1AxEoFf4i3/unYnz1RS+z8QL5OI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w8zw22AAAA3AAAAA8A&#10;AAAAAAAAAQAgAAAAIgAAAGRycy9kb3ducmV2LnhtbFBLAQIUABQAAAAIAIdO4kAzLwWeOwAAADkA&#10;AAAQAAAAAAAAAAEAIAAAAAUBAABkcnMvc2hhcGV4bWwueG1sUEsFBgAAAAAGAAYAWwEAAK8DAAAA&#10;AA==&#10;">
                      <v:fill on="f" focussize="0,0"/>
                      <v:stroke weight="1.5pt" color="#9DC3E6 [1940]" miterlimit="8" joinstyle="miter" endarrow="block"/>
                      <v:imagedata o:title=""/>
                      <o:lock v:ext="edit" aspectratio="f"/>
                    </v:shape>
                    <v:group id="组合 113" o:spid="_x0000_s1026" o:spt="203" style="position:absolute;left:1332690;top:4360225;height:1384923;width:6748333;" coordorigin="1318563,4618147" coordsize="6748333,1323887" o:gfxdata="UEsDBAoAAAAAAIdO4kAAAAAAAAAAAAAAAAAEAAAAZHJzL1BLAwQUAAAACACHTuJAd3gND7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3eA0P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rect id="矩形 52" o:spid="_x0000_s1026" o:spt="1" style="position:absolute;left:6586670;top:4618147;height:478931;width:1480226;v-text-anchor:middle;" fillcolor="#FFFFFF" filled="t" stroked="t" coordsize="21600,21600" o:gfxdata="UEsDBAoAAAAAAIdO4kAAAAAAAAAAAAAAAAAEAAAAZHJzL1BLAwQUAAAACACHTuJALDRJhr0AAADa&#10;AAAADwAAAGRycy9kb3ducmV2LnhtbEWPQWsCMRSE70L/Q3iFXqRmt0itq9FDaUHw0q568PbYPLOL&#10;ycuyiUb/fVMo9DjMzDfMcn1zVlxpCJ1nBeWkAEHceN2xUbDffT6/gQgRWaP1TAruFGC9ehgtsdI+&#10;8Tdd62hEhnCoUEEbY19JGZqWHIaJ74mzd/KDw5jlYKQeMGW4s/KlKF6lw47zQos9vbfUnOuLU3Cx&#10;8/vUHDdj25f7w1c6me1HSko9PZbFAkSkW/wP/7U3WsEMfq/kG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NEmG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1.5pt" color="#FFC000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2"/>
                                <w:overflowPunct w:val="0"/>
                                <w:spacing w:before="0" w:after="0" w:line="240" w:lineRule="auto"/>
                                <w:ind w:left="0" w:right="0" w:firstLine="0"/>
                                <w:jc w:val="center"/>
                                <w:textAlignment w:val="baseline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</w:rPr>
                                <w:t>风险评分的独立预后分析</w:t>
                              </w:r>
                            </w:p>
                          </w:txbxContent>
                        </v:textbox>
                      </v:rect>
                      <v:roundrect id="矩形: 圆角 112" o:spid="_x0000_s1026" o:spt="2" style="position:absolute;left:1318563;top:4619360;height:1322674;width:1463716;v-text-anchor:middle;" filled="f" stroked="t" coordsize="21600,21600" arcsize="0.166666666666667" o:gfxdata="UEsDBAoAAAAAAIdO4kAAAAAAAAAAAAAAAAAEAAAAZHJzL1BLAwQUAAAACACHTuJAg24cQroAAADc&#10;AAAADwAAAGRycy9kb3ducmV2LnhtbEVPS2sCMRC+F/wPYYTearIKRVajB7HFS6G+7sNmzC4mk22S&#10;qvXXN4WCt/n4njNf3rwTF4qpC6yhGikQxE0wHVsNh/3byxREysgGXWDS8EMJlovB0xxrE668pcsu&#10;W1FCONWooc25r6VMTUse0yj0xIU7hegxFxitNBGvJdw7OVbqVXrsuDS02NOqpea8+/Ya7HG9zZvx&#10;59f+Hu8T9/HulPVHrZ+HlZqByHTLD/G/e2PK/GoCf8+UC+Ti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bhxC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.5pt" color="#FFD966 [1943]" miterlimit="8" joinstyle="miter" dashstyle="dash"/>
                        <v:imagedata o:title=""/>
                        <o:lock v:ext="edit" aspectratio="f"/>
                      </v:roundrect>
                    </v:group>
                  </v:group>
                  <v:group id="组合 157" o:spid="_x0000_s1026" o:spt="203" style="position:absolute;left:2359489;top:6032801;height:1806560;width:5023624;" coordorigin="3223234,901091" coordsize="5023624,1806560" o:gfxdata="UEsDBAoAAAAAAIdO4kAAAAAAAAAAAAAAAAAEAAAAZHJzL1BLAwQUAAAACACHTuJAYF++yr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Gj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Bfvsq+AAAA3A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67" o:spid="_x0000_s1026" o:spt="1" style="position:absolute;left:4866025;top:1276373;height:501011;width:3129367;v-text-anchor:middle;" fillcolor="#C5E0B4 [1305]" filled="t" stroked="t" coordsize="21600,21600" o:gfxdata="UEsDBAoAAAAAAIdO4kAAAAAAAAAAAAAAAAAEAAAAZHJzL1BLAwQUAAAACACHTuJAG1LwvbsAAADc&#10;AAAADwAAAGRycy9kb3ducmV2LnhtbEVPS4vCMBC+C/sfwix401RBKV2jB3EXBR+oe/E2NGNTbCYl&#10;iY/99xtB8DYf33Mms4dtxI18qB0rGPQzEMSl0zVXCn6P370cRIjIGhvHpOCPAsymH50JFtrdeU+3&#10;Q6xECuFQoAITY1tIGUpDFkPftcSJOztvMSboK6k93lO4beQwy8bSYs2pwWBLc0Pl5XC1Cn6WdruY&#10;r/0pry8bafSp3eVypVT3c5B9gYj0iG/xy73Uaf54BM9n0gVy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1Lwvb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A5A5A5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overflowPunct w:val="0"/>
                              <w:spacing w:before="0" w:after="0" w:line="240" w:lineRule="auto"/>
                              <w:ind w:left="0" w:right="0" w:firstLine="0"/>
                              <w:jc w:val="center"/>
                              <w:textAlignment w:val="baseline"/>
                              <w:rPr>
                                <w:rFonts w:hint="default" w:eastAsiaTheme="minorEastAsia"/>
                                <w:b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宋体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核心基因的确定</w:t>
                            </w:r>
                          </w:p>
                        </w:txbxContent>
                      </v:textbox>
                    </v:rect>
                    <v:rect id="矩形 68" o:spid="_x0000_s1026" o:spt="1" style="position:absolute;left:3223234;top:1308123;height:429256;width:1320202;v-text-anchor:middle;" fillcolor="#FFFFFF" filled="t" stroked="t" coordsize="21600,21600" o:gfxdata="UEsDBAoAAAAAAIdO4kAAAAAAAAAAAAAAAAAEAAAAZHJzL1BLAwQUAAAACACHTuJA4ZWLOLsAAADc&#10;AAAADwAAAGRycy9kb3ducmV2LnhtbEVPS4vCMBC+L/gfwgh7WTTVQ1mrUVApePVBwdvQjE2xmdQm&#10;VvvvNwsLe5uP7zmrzds2oqfO144VzKYJCOLS6ZorBZdzPvkG4QOyxsYxKRjIw2Y9+lhhpt2Lj9Sf&#10;QiViCPsMFZgQ2kxKXxqy6KeuJY7czXUWQ4RdJXWHrxhuGzlPklRarDk2GGxpZ6i8n55WwfxxPPe5&#10;eRZD/lUsLvK2316HvVKf41myBBHoHf7Ff+6DjvPTFH6fiRfI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WLOL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1.5pt" color="#C5E0B4 [13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overflowPunct w:val="0"/>
                              <w:spacing w:before="0" w:after="0"/>
                              <w:ind w:left="0"/>
                              <w:jc w:val="center"/>
                              <w:textAlignment w:val="baseline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GSVA</w:t>
                            </w:r>
                          </w:p>
                        </w:txbxContent>
                      </v:textbox>
                    </v:rect>
                    <v:shape id="箭头: 下 172" o:spid="_x0000_s1026" o:spt="67" type="#_x0000_t67" style="position:absolute;left:6353236;top:901091;height:292098;width:213366;v-text-anchor:middle;" filled="f" stroked="t" coordsize="21600,21600" o:gfxdata="UEsDBAoAAAAAAIdO4kAAAAAAAAAAAAAAAAAEAAAAZHJzL1BLAwQUAAAACACHTuJA2gmQHrwAAADc&#10;AAAADwAAAGRycy9kb3ducmV2LnhtbEVPS4vCMBC+C/sfwgjeNK2iq12jLIIiqAe7HjyOzWxbbCal&#10;iY/dX28Ewdt8fM+Zzu+mEldqXGlZQdyLQBBnVpecKzj8LLtjEM4ja6wsk4I/cjCffbSmmGh74z1d&#10;U5+LEMIuQQWF93UipcsKMuh6tiYO3K9tDPoAm1zqBm8h3FSyH0UjabDk0FBgTYuCsnN6MQo28em4&#10;XP1PrNyN9Ombt3wZ6oFSnXYcfYHwdPdv8cu91mH+5wCez4QL5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JkB68AAAA&#10;3AAAAA8AAAAAAAAAAQAgAAAAIgAAAGRycy9kb3ducmV2LnhtbFBLAQIUABQAAAAIAIdO4kAzLwWe&#10;OwAAADkAAAAQAAAAAAAAAAEAIAAAAAsBAABkcnMvc2hhcGV4bWwueG1sUEsFBgAAAAAGAAYAWwEA&#10;ALUDAAAAAA==&#10;" adj="13712,5400">
                      <v:fill on="f" focussize="0,0"/>
                      <v:stroke weight="1.5pt" color="#000000 [3213]" miterlimit="8" joinstyle="miter"/>
                      <v:imagedata o:title=""/>
                      <o:lock v:ext="edit" aspectratio="f"/>
                    </v:shape>
                    <v:shape id="直接箭头连接符 174" o:spid="_x0000_s1026" o:spt="32" type="#_x0000_t32" style="position:absolute;left:4575187;top:1541801;height:0;width:259087;" filled="f" stroked="t" coordsize="21600,21600" o:gfxdata="UEsDBAoAAAAAAIdO4kAAAAAAAAAAAAAAAAAEAAAAZHJzL1BLAwQUAAAACACHTuJAuyLm27wAAADc&#10;AAAADwAAAGRycy9kb3ducmV2LnhtbEWPS6vCMBCF9xf8D2EEd9ek4otqdCEILtz4gLud24xttZmU&#10;Jmr11xtBcDfDOXO+M/Nlaytxo8aXjjUkfQWCOHOm5FzD8bD+nYLwAdlg5Zg0PMjDctH5mWNq3J13&#10;dNuHXMQQ9ilqKEKoUyl9VpBF33c1cdROrrEY4trk0jR4j+G2kgOlxtJiyZFQYE2rgrLL/mojZDT4&#10;+8drK81zopL1cGin27PVutdN1AxEoDZ8zZ/rjYn1JyN4PxMn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i5t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C5E0B4 [1305]" miterlimit="8" joinstyle="miter" endarrow="block"/>
                      <v:imagedata o:title=""/>
                      <o:lock v:ext="edit" aspectratio="f"/>
                    </v:shape>
                    <v:shape id="直接箭头连接符 175" o:spid="_x0000_s1026" o:spt="32" type="#_x0000_t32" style="position:absolute;left:7987771;top:2707651;height:0;width:259087;" filled="f" stroked="t" coordsize="21600,21600" o:gfxdata="UEsDBAoAAAAAAIdO4kAAAAAAAAAAAAAAAAAEAAAAZHJzL1BLAwQUAAAACACHTuJAc/OrmLgAAADc&#10;AAAADwAAAGRycy9kb3ducmV2LnhtbEVPS4vCMBC+L/gfwgje1lRdqlSjB1/sVXfF69CMbbGZtE2q&#10;9d8bQfA2H99zFqvOlOJGjSssKxgNIxDEqdUFZwr+/3bfMxDOI2ssLZOCBzlYLXtfC0y0vfOBbkef&#10;iRDCLkEFufdVIqVLczLohrYiDtzFNgZ9gE0mdYP3EG5KOY6iWBosODTkWNE6p/R6bI2CavuD5z11&#10;p4fBdjOpOa5dFys16I+iOQhPnf+I3+5fHeZPY3g9Ey6Qy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/OrmLgAAADcAAAA&#10;DwAAAAAAAAABACAAAAAiAAAAZHJzL2Rvd25yZXYueG1sUEsBAhQAFAAAAAgAh07iQDMvBZ47AAAA&#10;OQAAABAAAAAAAAAAAQAgAAAABwEAAGRycy9zaGFwZXhtbC54bWxQSwUGAAAAAAYABgBbAQAAsQMA&#10;AAAA&#10;">
                      <v:fill on="f" focussize="0,0"/>
                      <v:stroke weight="1.5pt" color="#92D050 [3205]" miterlimit="8" joinstyle="miter" endarrow="block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bookmarkEnd w:id="0"/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ragraph">
                  <wp:posOffset>5179695</wp:posOffset>
                </wp:positionV>
                <wp:extent cx="1292860" cy="347980"/>
                <wp:effectExtent l="9525" t="9525" r="23495" b="23495"/>
                <wp:wrapNone/>
                <wp:docPr id="26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2860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overflowPunct w:val="0"/>
                              <w:spacing w:before="0" w:after="0" w:line="240" w:lineRule="auto"/>
                              <w:ind w:left="0" w:right="0" w:firstLine="0"/>
                              <w:jc w:val="center"/>
                              <w:textAlignment w:val="baseline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GSEA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rect id="矩形 59" o:spid="_x0000_s1026" o:spt="1" style="position:absolute;left:0pt;margin-left:-48.4pt;margin-top:407.85pt;height:27.4pt;width:101.8pt;z-index:251671552;v-text-anchor:middle;mso-width-relative:page;mso-height-relative:page;" fillcolor="#FFFFFF" filled="t" stroked="t" coordsize="21600,21600" o:gfxdata="UEsDBAoAAAAAAIdO4kAAAAAAAAAAAAAAAAAEAAAAZHJzL1BLAwQUAAAACACHTuJAGczNsNgAAAAL&#10;AQAADwAAAGRycy9kb3ducmV2LnhtbE2PPU/DMBCGdyT+g3VILFVrB9QPQpwOiLIx0BaJ0Y2POBCf&#10;je02hV+PM8H4fui956r12fbshCF2jiQUMwEMqXG6o1bCfreZroDFpEir3hFK+MYI6/ryolKldgO9&#10;4GmbWpZHKJZKgknJl5zHxqBVceY8Us7eXbAqZRlaroMa8rjt+Y0QC25VR/mCUR4fDDaf26OVMJD3&#10;7vXtI5jHp/3X824z4T+3EymvrwpxDyzhOf2VYcTP6FBnpoM7ko6slzC9W2T0JGFVzJfAxoYYnUN2&#10;lmIOvK74/x/qX1BLAwQUAAAACACHTuJA/a4O908CAAClBAAADgAAAGRycy9lMm9Eb2MueG1srVRN&#10;rtowEN5X6h0s70sCBR6JCE8ViKoSbZ9EewDjOMSq/zo2BHqZSt29Q/Q4Va/RiQMUXjdv0SyszI+/&#10;zPfNTKb3B63IXoCX1hS030spEYbbUpptQT9/Wr6aUOIDMyVT1oiCHoWn97OXL6aNy8XA1laVAgiC&#10;GJ83rqB1CC5PEs9roZnvWScMBisLmgU0YZuUwBpE1yoZpOk4aSyUDiwX3qN30QXpCRGeA2irSnKx&#10;sHynhQkdKgjFAlLytXSezmK1VSV4+FhVXgSiCopMQzzxI/i+ac9kNmX5FpirJT+VwJ5TwhNOmkmD&#10;H71ALVhgZAfyHygtOVhvq9DjVicdkagIsuinT7RZ18yJyAWl9u4iuv9/sPzD/gGILAs6GFNimMaO&#10;//7++OvnDzLKWnUa53NMWrsHaPl5t7L8iyfGzmtmtuINgG1qwUqsqd/mJzcXWsPjVbJp3tsSsdku&#10;2CjUoQLdAqIE5BD7cbz0QxwC4ejsD7LBZIyt4hh7PbzLJrFhCcvPtx348FZYTdqXggL2O6Kz/cqH&#10;thqWn1Ni9VbJcimVigZsN3MFZM9wNpbxiQSQ5HWaMqTBUrJ0lEbom6C/xVhk43FMUjuNfDvocYpP&#10;N2joxnHs3MOzG2s8wcR6b/C1DLhsSuqCTtr8M39lTkq34nZNCofN4dSvjS2PqDkuOWpSW/hGSYMj&#10;XlD/dcdAUKLeGexX1h8O252IxnB0N0ADriOb64jZ6blFpfqUMMMRtaA8wNmYh26pcKodCyuzdvx6&#10;IHB6I7nTprXrcW1HMn//LrM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czNsNgAAAALAQAADwAA&#10;AAAAAAABACAAAAAiAAAAZHJzL2Rvd25yZXYueG1sUEsBAhQAFAAAAAgAh07iQP2uDvdPAgAApQQA&#10;AA4AAAAAAAAAAQAgAAAAJwEAAGRycy9lMm9Eb2MueG1sUEsFBgAAAAAGAAYAWQEAAOgFAAAAAA==&#10;">
                <v:fill on="t" focussize="0,0"/>
                <v:stroke weight="1.5pt" color="#FFD966 [194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overflowPunct w:val="0"/>
                        <w:spacing w:before="0" w:after="0" w:line="240" w:lineRule="auto"/>
                        <w:ind w:left="0" w:right="0" w:firstLine="0"/>
                        <w:jc w:val="center"/>
                        <w:textAlignment w:val="baseline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GSEA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4775835</wp:posOffset>
                </wp:positionV>
                <wp:extent cx="1292860" cy="347980"/>
                <wp:effectExtent l="9525" t="9525" r="23495" b="23495"/>
                <wp:wrapNone/>
                <wp:docPr id="24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2860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overflowPunct w:val="0"/>
                              <w:spacing w:before="0" w:after="0" w:line="240" w:lineRule="auto"/>
                              <w:ind w:left="0" w:right="0" w:firstLine="0"/>
                              <w:jc w:val="center"/>
                              <w:textAlignment w:val="baseline"/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多指标ROC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rect id="矩形 59" o:spid="_x0000_s1026" o:spt="1" style="position:absolute;left:0pt;margin-left:-49.6pt;margin-top:376.05pt;height:27.4pt;width:101.8pt;z-index:251670528;v-text-anchor:middle;mso-width-relative:page;mso-height-relative:page;" fillcolor="#FFFFFF" filled="t" stroked="t" coordsize="21600,21600" o:gfxdata="UEsDBAoAAAAAAIdO4kAAAAAAAAAAAAAAAAAEAAAAZHJzL1BLAwQUAAAACACHTuJAajY/PNsAAAAL&#10;AQAADwAAAGRycy9kb3ducmV2LnhtbE2PMU/DMBCFdyT+g3VILFVrJ5TShFw6IMrGQFskRjc2cSA+&#10;m9htCr8ed4Lx9D699121OtmeHfUQOkcI2UwA09Q41VGLsNuup0tgIUpSsnekEb51gFV9eVHJUrmR&#10;XvRxE1uWSiiUEsHE6EvOQ2O0lWHmvKaUvbvBypjOoeVqkGMqtz3PhVhwKztKC0Z6/WB087k5WISR&#10;vHevbx+DeXzafT1v1xP+czNBvL7KxD2wqE/xD4azflKHOjnt3YFUYD3CtCjyhCLc3eYZsDMh5nNg&#10;e4SlWBTA64r//6H+BVBLAwQUAAAACACHTuJAiIAN1E8CAAClBAAADgAAAGRycy9lMm9Eb2MueG1s&#10;rVRNrtowEN5X6h0s70sCBR6JCE8ViKoSbZ9EewDjOMSq/zo2BHqZSt29Q/Q4Va/RiQMUXjdv0Sys&#10;zI+/zPfNTKb3B63IXoCX1hS030spEYbbUpptQT9/Wr6aUOIDMyVT1oiCHoWn97OXL6aNy8XA1laV&#10;AgiCGJ83rqB1CC5PEs9roZnvWScMBisLmgU0YZuUwBpE1yoZpOk4aSyUDiwX3qN30QXpCRGeA2ir&#10;SnKxsHynhQkdKgjFAlLytXSezmK1VSV4+FhVXgSiCopMQzzxI/i+ac9kNmX5FpirJT+VwJ5TwhNO&#10;mkmDH71ALVhgZAfyHygtOVhvq9DjVicdkagIsuinT7RZ18yJyAWl9u4iuv9/sPzD/gGILAs6GFJi&#10;mMaO//7++OvnDzLKWnUa53NMWrsHaPl5t7L8iyfGzmtmtuINgG1qwUqsqd/mJzcXWsPjVbJp3tsS&#10;sdku2CjUoQLdAqIE5BD7cbz0QxwC4ejsD7LBZIyt4hh7PbzLJrFhCcvPtx348FZYTdqXggL2O6Kz&#10;/cqHthqWn1Ni9VbJcimVigZsN3MFZM9wNpbxiQSQ5HWaMqTBUrJ0lEbom6C/xVhk43FMUjuNfDvo&#10;cYpPN2joxnHs3MOzG2s8wcR6b/C1DLhsSuqCTtr8M39lTkq34nZNCofN4dSvjS2PqDkuOWpSW/hG&#10;SYMjXlD/dcdAUKLeGexX1h8O252IxnB0N0ADriOb64jZ6blFpfqUMMMRtaA8wNmYh26pcKodCyuz&#10;dvx6IHB6I7nTprXrcW1HMn//Lr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ajY/PNsAAAALAQAA&#10;DwAAAAAAAAABACAAAAAiAAAAZHJzL2Rvd25yZXYueG1sUEsBAhQAFAAAAAgAh07iQIiADdRPAgAA&#10;pQQAAA4AAAAAAAAAAQAgAAAAKgEAAGRycy9lMm9Eb2MueG1sUEsFBgAAAAAGAAYAWQEAAOsFAAAA&#10;AA==&#10;">
                <v:fill on="t" focussize="0,0"/>
                <v:stroke weight="1.5pt" color="#FFD966 [194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overflowPunct w:val="0"/>
                        <w:spacing w:before="0" w:after="0" w:line="240" w:lineRule="auto"/>
                        <w:ind w:left="0" w:right="0" w:firstLine="0"/>
                        <w:jc w:val="center"/>
                        <w:textAlignment w:val="baseline"/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  <w:lang w:val="en-US" w:eastAsia="zh-CN"/>
                        </w:rPr>
                        <w:t>多指标ROC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-637540</wp:posOffset>
                </wp:positionH>
                <wp:positionV relativeFrom="paragraph">
                  <wp:posOffset>4356735</wp:posOffset>
                </wp:positionV>
                <wp:extent cx="1292860" cy="354330"/>
                <wp:effectExtent l="9525" t="9525" r="23495" b="17145"/>
                <wp:wrapNone/>
                <wp:docPr id="27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2860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overflowPunct w:val="0"/>
                              <w:spacing w:before="0" w:after="0" w:line="240" w:lineRule="auto"/>
                              <w:ind w:left="0" w:right="0" w:firstLine="0"/>
                              <w:jc w:val="center"/>
                              <w:textAlignment w:val="baseline"/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列线图&amp;校准曲线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rect id="矩形 59" o:spid="_x0000_s1026" o:spt="1" style="position:absolute;left:0pt;margin-left:-50.2pt;margin-top:343.05pt;height:27.9pt;width:101.8pt;z-index:251672576;v-text-anchor:middle;mso-width-relative:page;mso-height-relative:page;" fillcolor="#FFFFFF" filled="t" stroked="t" coordsize="21600,21600" o:gfxdata="UEsDBAoAAAAAAIdO4kAAAAAAAAAAAAAAAAAEAAAAZHJzL1BLAwQUAAAACACHTuJAtVmGDtsAAAAM&#10;AQAADwAAAGRycy9kb3ducmV2LnhtbE2PwU4CMRRF9yb+Q/NM3BBoC2TEcTosjLhzIWDiskzrdHT6&#10;WtvCIF9PWeHy5Z7ce161PNqeHHSInUMBfMKAaGyc6rAVsN2sxgsgMUlUsneoBfzpCMv69qaSpXID&#10;vuvDOrUkl2AspQCTki8pjY3RVsaJ8xpz9uWClSmfoaUqyCGX255OGSuolR3mBSO9fja6+VnvrYAB&#10;vXcfn9/BvLxuf982qxE9zUZC3N9x9gQk6WO6wnDRz+pQZ6ed26OKpBcw5ozNMyugWBQcyAVhsymQ&#10;nYCHOX8EWlf0/xP1GVBLAwQUAAAACACHTuJA29L8Bk8CAAClBAAADgAAAGRycy9lMm9Eb2MueG1s&#10;rVRLjtNAEN0jcYdW74md7yRWnBFKFIQUYKTAATrtdtyif1R34gyXQWLHITgO4hqU205Ihs0s8KLl&#10;+vRzvVdVnt+ftCJHAV5ak9N+L6VEGG4LafY5/fRx/WpKiQ/MFExZI3L6KDy9X7x8Ma9dJga2sqoQ&#10;QBDE+Kx2Oa1CcFmSeF4JzXzPOmEwWFrQLKAJ+6QAViO6VskgTSdJbaFwYLnwHr2rNkg7RHgOoC1L&#10;ycXK8oMWJrSoIBQLSMlX0nm6iNWWpeDhQ1l6EYjKKTIN8cSP4PuuOZPFnGV7YK6SvCuBPaeEJ5w0&#10;kwY/eoFascDIAeQ/UFpysN6WocetTloiURFk0U+faLOtmBORC0rt3UV0//9g+fvjAxBZ5HRwR4lh&#10;Gjv++9uPXz+/k/GsUad2PsOkrXuAhp93G8s/e2LssmJmL14D2LoSrMCa+k1+cnOhMTxeJbv6nS0Q&#10;mx2CjUKdStANIEpATrEfj5d+iFMgHJ39wWwwnWCrOMaG49FwGBuWsOx824EPb4TVpHnJKWC/Izo7&#10;bnxoqmHZOSVWb5Us1lKpaMB+t1RAjgxnYx2fSABJXqcpQ2osZZaO0wh9E/S3GKvZZBKT1EEj3xZ6&#10;kuLTDhq6cRxb9+jsxho7mFjvDb6WAZdNSZ3TaZN/5q9Mp3QjbtukcNqdun7tbPGImuOSoyaVha+U&#10;1DjiOfVfDgwEJeqtwX7N+qNRsxPRGI3vBmjAdWR3HTEHvbSoVJ8SZjii5pQHOBvL0C4VTrVjYWO2&#10;jl8PBE5vJNdtWrMe13Yk8/fvsvg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VmGDtsAAAAMAQAA&#10;DwAAAAAAAAABACAAAAAiAAAAZHJzL2Rvd25yZXYueG1sUEsBAhQAFAAAAAgAh07iQNvS/AZPAgAA&#10;pQQAAA4AAAAAAAAAAQAgAAAAKgEAAGRycy9lMm9Eb2MueG1sUEsFBgAAAAAGAAYAWQEAAOsFAAAA&#10;AA==&#10;">
                <v:fill on="t" focussize="0,0"/>
                <v:stroke weight="1.5pt" color="#FFD966 [194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overflowPunct w:val="0"/>
                        <w:spacing w:before="0" w:after="0" w:line="240" w:lineRule="auto"/>
                        <w:ind w:left="0" w:right="0" w:firstLine="0"/>
                        <w:jc w:val="center"/>
                        <w:textAlignment w:val="baseline"/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  <w:lang w:val="en-US" w:eastAsia="zh-CN"/>
                        </w:rPr>
                        <w:t>列线图&amp;校准曲线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3228975</wp:posOffset>
                </wp:positionV>
                <wp:extent cx="1482725" cy="279400"/>
                <wp:effectExtent l="9525" t="9525" r="16510" b="15875"/>
                <wp:wrapNone/>
                <wp:docPr id="22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272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overflowPunct w:val="0"/>
                              <w:spacing w:before="0" w:after="0" w:line="240" w:lineRule="auto"/>
                              <w:ind w:left="0" w:right="0" w:firstLine="0"/>
                              <w:jc w:val="center"/>
                              <w:textAlignment w:val="baseline"/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K-M生存曲线&amp; ROC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rect id="矩形 59" o:spid="_x0000_s1026" o:spt="1" style="position:absolute;left:0pt;margin-left:362pt;margin-top:254.25pt;height:22pt;width:116.75pt;z-index:251669504;v-text-anchor:middle;mso-width-relative:page;mso-height-relative:page;" fillcolor="#FFFFFF" filled="t" stroked="t" coordsize="21600,21600" o:gfxdata="UEsDBAoAAAAAAIdO4kAAAAAAAAAAAAAAAAAEAAAAZHJzL1BLAwQUAAAACACHTuJAc2w5RNkAAAAL&#10;AQAADwAAAGRycy9kb3ducmV2LnhtbE2PzU7DMBCE70i8g7VI3KhdC5OSxukBKSckFFIewI3dJKp/&#10;gu2m7duznOC2uzOa/abaXZ0li4lpCl7CesWAGN8HPflBwte+edoASVl5rWzwRsLNJNjV93eVKnW4&#10;+E+zdHkgGOJTqSSMOc8lpakfjVNpFWbjUTuG6FTGNQ5UR3XBcGcpZ+yFOjV5/DCq2byNpj91Zyeh&#10;4cdiv/Txffkovjvete2tsa2Ujw9rtgWSzTX/meEXH9GhRqZDOHudiJVQ8GfskiUIthFA0PEqChwO&#10;eBFcAK0r+r9D/QNQSwMEFAAAAAgAh07iQFScFptQAgAApQQAAA4AAABkcnMvZTJvRG9jLnhtbK1U&#10;S44TMRDdI3EHy3vSH5JJ0prOCBIFIQUYaeAAjtudtvCPspNOuAwSOw7BcRDXoNqdhGTYzAIvrC5X&#10;+bneq6q+vdtrRXYCvLSmpNkgpUQYbitpNiX99HH5YkKJD8xUTFkjSnoQnt7Nnj+7bV0hcttYVQkg&#10;CGJ80bqSNiG4Ikk8b4RmfmCdMOisLWgW0IRNUgFrEV2rJE/Tm6S1UDmwXHiPp4veSY+I8BRAW9eS&#10;i4XlWy1M6FFBKBaQkm+k83QWs61rwcOHuvYiEFVSZBrijo/g97rbk9ktKzbAXCP5MQX2lBQecdJM&#10;Gnz0DLVggZEtyH+gtORgva3DgFud9ESiIsgiSx9p89AwJyIXlNq7s+j+/8Hy97t7ILIqaZ5TYpjG&#10;iv/+9uPXz+9kNO3UaZ0vMOjB3UPHz7uV5Z89MXbeMLMRrwBs2whWYU5ZF59cXegMj1fJun1nK8Rm&#10;22CjUPsadAeIEpB9rMfhXA+xD4TjYTac5ON8RAlHXz6eDtNYsIQVp9sOfHgjrCbdR0kB6x3R2W7l&#10;Q5cNK04hMXurZLWUSkUDNuu5ArJj2BvLuCIBJHkZpgxpMZVpOkoj9JXTX2EMX2eTlzFIbTXy7aFv&#10;Ulx9o+ExtmN/jGTOdI4wMd8rfC0DDpuSuqSTLv7EX5mj0p24fZHCfr0/1mttqwNqjkOOmjQWvlLS&#10;YouX1H/ZMhCUqLcG6zXNhsNuJqIxHI1zNODSs770mK2eW1Qqo4QZjqgl5QFOxjz0Q4Vd7VhYmQfH&#10;LxsCuzeSO05aNx6XdiTz9+8y+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zbDlE2QAAAAsBAAAP&#10;AAAAAAAAAAEAIAAAACIAAABkcnMvZG93bnJldi54bWxQSwECFAAUAAAACACHTuJAVJwWm1ACAACl&#10;BAAADgAAAAAAAAABACAAAAAoAQAAZHJzL2Uyb0RvYy54bWxQSwUGAAAAAAYABgBZAQAA6gUAAAAA&#10;">
                <v:fill on="t" focussize="0,0"/>
                <v:stroke weight="1.5pt" color="#F4B183 [194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overflowPunct w:val="0"/>
                        <w:spacing w:before="0" w:after="0" w:line="240" w:lineRule="auto"/>
                        <w:ind w:left="0" w:right="0" w:firstLine="0"/>
                        <w:jc w:val="center"/>
                        <w:textAlignment w:val="baseline"/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  <w:lang w:val="en-US" w:eastAsia="zh-CN"/>
                        </w:rPr>
                        <w:t>K-M生存曲线&amp; ROC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4592320</wp:posOffset>
                </wp:positionH>
                <wp:positionV relativeFrom="paragraph">
                  <wp:posOffset>2497455</wp:posOffset>
                </wp:positionV>
                <wp:extent cx="1459230" cy="507365"/>
                <wp:effectExtent l="9525" t="9525" r="9525" b="16510"/>
                <wp:wrapNone/>
                <wp:docPr id="11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9230" cy="50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overflowPunct w:val="0"/>
                              <w:spacing w:before="0" w:after="0" w:line="240" w:lineRule="auto"/>
                              <w:ind w:left="0" w:right="0" w:firstLine="0"/>
                              <w:jc w:val="center"/>
                              <w:textAlignment w:val="baseline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est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group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361.6pt;margin-top:196.65pt;height:39.95pt;width:114.9pt;z-index:251662336;v-text-anchor:middle;mso-width-relative:page;mso-height-relative:page;" fillcolor="#FFFFFF" filled="t" stroked="t" coordsize="21600,21600" o:gfxdata="UEsDBAoAAAAAAIdO4kAAAAAAAAAAAAAAAAAEAAAAZHJzL1BLAwQUAAAACACHTuJAJGptvtgAAAAL&#10;AQAADwAAAGRycy9kb3ducmV2LnhtbE2PQU7DMBBF90jcwRokdtSpDQ0NcbpAygoJhZQDuLGbRMTj&#10;YLtpe3uGFSxH/+nP++Xu4ia22BBHjwrWqwyYxc6bEXsFn/v64RlYTBqNnjxaBVcbYVfd3pS6MP6M&#10;H3ZpU8+oBGOhFQwpzQXnsRus03HlZ4uUHX1wOtEZem6CPlO5m7jIsg13ekT6MOjZvg62+2pPTkEt&#10;jvl+6cLb8p5/t6Jtmms9NUrd362zF2DJXtIfDL/6pA4VOR38CU1kk4JcSEGoArmVEhgR2ydJ6w4K&#10;HnOKeFXy/xuqH1BLAwQUAAAACACHTuJAHSMZlVICAAClBAAADgAAAGRycy9lMm9Eb2MueG1srVRL&#10;jtNAEN0jcYdW7xnbiTMfK84IMhqEFGCkgQO02+24Rf+o7sQJl0GaHYfgOIhrUG47QzJsZoEXLden&#10;n+u9qvL8eqcV2Qrw0pqSZmcpJcJwW0uzLunnT7evLinxgZmaKWtESffC0+vFyxfzzhViYluragEE&#10;QYwvOlfSNgRXJInnrdDMn1knDAYbC5oFNGGd1MA6RNcqmaTpedJZqB1YLrxH780QpCMiPAfQNo3k&#10;4sbyjRYmDKggFAtIybfSebqI1TaN4OFj03gRiCopMg3xxI/ge9WfyWLOijUw10o+lsCeU8ITTppJ&#10;gx99hLphgZENyH+gtORgvW3CGbc6GYhERZBFlj7R5r5lTkQuKLV3j6L7/wfLP2zvgMgaJyGjxDCN&#10;Hf/9/cevnw9kMuvV6ZwvMOne3UHPz7uV5V88MXbZMrMWrwFs1wpWY01Zn5+cXOgNj1dJ1b23NWKz&#10;TbBRqF0DugdECcgu9mP/2A+xC4SjM8tnV5MptopjbJZeTM9jSQkrDrcd+PBWWE36l5IC9juis+3K&#10;h74aVhxSYvVWyfpWKhUNWFdLBWTLcDZu4xMJIMnjNGVIh6VcpbM0Qp8E/QlG/ia7nMYktdHId4A+&#10;T/EZBg3dOI6DOz+4scYRJtZ7gq9lwGVTUpf0ss+POHhBmVHpXtyhSWFX7cZ+Vbbeo+a45KhJa+Eb&#10;JR2OeEn91w0DQYl6Z7BfV1me9zsRjXx2MUEDjiPVccRs9NKiUjgmzHBELSkPcDCWYVgqnGrHwsrc&#10;O348EDi9kdy4af16HNuRzN+/y+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JGptvtgAAAALAQAA&#10;DwAAAAAAAAABACAAAAAiAAAAZHJzL2Rvd25yZXYueG1sUEsBAhQAFAAAAAgAh07iQB0jGZVSAgAA&#10;pQQAAA4AAAAAAAAAAQAgAAAAJwEAAGRycy9lMm9Eb2MueG1sUEsFBgAAAAAGAAYAWQEAAOsFAAAA&#10;AA==&#10;">
                <v:fill on="t" focussize="0,0"/>
                <v:stroke weight="1.5pt" color="#F4B183 [194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overflowPunct w:val="0"/>
                        <w:spacing w:before="0" w:after="0" w:line="240" w:lineRule="auto"/>
                        <w:ind w:left="0" w:right="0" w:firstLine="0"/>
                        <w:jc w:val="center"/>
                        <w:textAlignment w:val="baseline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b/>
                          <w:color w:val="000000" w:themeColor="text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est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color w:val="000000" w:themeColor="text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group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3587115</wp:posOffset>
                </wp:positionV>
                <wp:extent cx="1468120" cy="257175"/>
                <wp:effectExtent l="9525" t="9525" r="15875" b="22860"/>
                <wp:wrapNone/>
                <wp:docPr id="21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812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overflowPunct w:val="0"/>
                              <w:spacing w:before="0" w:after="0" w:line="240" w:lineRule="auto"/>
                              <w:ind w:left="0" w:right="0" w:firstLine="0"/>
                              <w:jc w:val="center"/>
                              <w:textAlignment w:val="baseline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HPA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rect id="矩形 59" o:spid="_x0000_s1026" o:spt="1" style="position:absolute;left:0pt;margin-left:362pt;margin-top:282.45pt;height:20.25pt;width:115.6pt;z-index:251668480;v-text-anchor:middle;mso-width-relative:page;mso-height-relative:page;" fillcolor="#FFFFFF" filled="t" stroked="t" coordsize="21600,21600" o:gfxdata="UEsDBAoAAAAAAIdO4kAAAAAAAAAAAAAAAAAEAAAAZHJzL1BLAwQUAAAACACHTuJAbeKhJtkAAAAL&#10;AQAADwAAAGRycy9kb3ducmV2LnhtbE2Py07DMBRE90j8g3WR2FG7Vh40xOkCKSskFFI+wI1vkwg/&#10;gu2m7d9jVrAczWjmTL2/Gk1W9GF2VsB2w4CgHZya7Sjg89A+PQMJUVoltbMo4IYB9s39XS0r5S72&#10;A9c+jiSV2FBJAVOMS0VpGCY0MmzcgjZ5J+eNjEn6kSovL6ncaMoZK6iRs00Lk1zwdcLhqz8bAS0/&#10;lYd18G/re/nd877rbq3uhHh82LIXIBGv8S8Mv/gJHZrEdHRnqwLRAkqepS9RQF5kOyApsctzDuQo&#10;oGB5BrSp6f8PzQ9QSwMEFAAAAAgAh07iQGsAcVlSAgAApQQAAA4AAABkcnMvZTJvRG9jLnhtbK1U&#10;zY7TMBC+I/EOlu80SWm73WjTFXS1CKnASgsP4DpOY+E/xm7T8jJI3HgIHgfxGoyddGmXyx7IIcr8&#10;+PN838zk6nqvFdkJ8NKaihajnBJhuK2l2VT008fbF3NKfGCmZsoaUdGD8PR68fzZVedKMbatVbUA&#10;giDGl52raBuCK7PM81Zo5kfWCYPBxoJmAU3YZDWwDtG1ysZ5Pss6C7UDy4X36L3pg3RAhKcA2qaR&#10;XNxYvtXChB4VhGIBKflWOk8XqdqmETx8aBovAlEVRaYhvfES/F7Hd7a4YuUGmGslH0pgTynhESfN&#10;pMFLH6BuWGBkC/IfKC05WG+bMOJWZz2RpAiyKPJH2ty3zInEBaX27kF0//9g+fvdHRBZV3RcUGKY&#10;xo7//vbj18/vZHoZ1emcLzHp3t1B5OfdyvLPnhi7bJnZiFcAtmsFq7GmIuZnZwei4fEoWXfvbI3Y&#10;bBtsEmrfgI6AKAHZp34cHvoh9oFwdBaT2bwYY6s4xsbTi+Jimq5g5fG0Ax/eCKtJ/KgoYL8TOtut&#10;fIjVsPKYkqq3Sta3UqlkwGa9VEB2DGfjNj0Duj9NU4Z0WMplPs0T9FnQn2FMXhfzlylJbTXy7aFn&#10;OT4RmZXoxnHs3ZOjG2scYFK9Z/haBlw2JXVF5zE/4eABZQalo7h9k8J+vR/6tbb1ATXHJUdNWgtf&#10;KelwxCvqv2wZCErUW4P9uiwmk7gTyZhML6LScBpZn0bMVi8tKoVjwgxH1IryAEdjGfqlwql2LKzM&#10;veOnA4HTm8gNmxbX49ROZP7+XR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3ioSbZAAAACwEA&#10;AA8AAAAAAAAAAQAgAAAAIgAAAGRycy9kb3ducmV2LnhtbFBLAQIUABQAAAAIAIdO4kBrAHFZUgIA&#10;AKUEAAAOAAAAAAAAAAEAIAAAACgBAABkcnMvZTJvRG9jLnhtbFBLBQYAAAAABgAGAFkBAADsBQAA&#10;AAA=&#10;">
                <v:fill on="t" focussize="0,0"/>
                <v:stroke weight="1.5pt" color="#F4B183 [194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overflowPunct w:val="0"/>
                        <w:spacing w:before="0" w:after="0" w:line="240" w:lineRule="auto"/>
                        <w:ind w:left="0" w:right="0" w:firstLine="0"/>
                        <w:jc w:val="center"/>
                        <w:textAlignment w:val="baseline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  <w:t>HPA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4281805</wp:posOffset>
                </wp:positionH>
                <wp:positionV relativeFrom="paragraph">
                  <wp:posOffset>3723005</wp:posOffset>
                </wp:positionV>
                <wp:extent cx="259080" cy="0"/>
                <wp:effectExtent l="0" t="38100" r="0" b="38100"/>
                <wp:wrapNone/>
                <wp:docPr id="2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7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8" o:spid="_x0000_s1026" o:spt="32" type="#_x0000_t32" style="position:absolute;left:0pt;margin-left:337.15pt;margin-top:293.15pt;height:0pt;width:20.4pt;z-index:251673600;mso-width-relative:page;mso-height-relative:page;" filled="f" stroked="t" coordsize="21600,21600" o:gfxdata="UEsDBAoAAAAAAIdO4kAAAAAAAAAAAAAAAAAEAAAAZHJzL1BLAwQUAAAACACHTuJANFyRFdUAAAAL&#10;AQAADwAAAGRycy9kb3ducmV2LnhtbE2PTU/DMAyG70j8h8hI3FhaYF0pTXdA2hFNbNPOXmPaiMap&#10;muzr32MkJLj549Hrx/Xy4gd1oim6wAbyWQaKuA3WcWdgt109lKBiQrY4BCYDV4qwbG5vaqxsOPMH&#10;nTapUxLCsUIDfUpjpXVse/IYZ2Eklt1nmDwmaadO2wnPEu4H/ZhlhfboWC70ONJbT+3X5ugNvLTd&#10;euesu+Kw91tbrtJau3dj7u/y7BVUokv6g+FHX9ShEadDOLKNajBQLJ6fBDUwLwsphFjk8xzU4Xei&#10;m1r//6H5BlBLAwQUAAAACACHTuJAuG+4qy4CAAAuBAAADgAAAGRycy9lMm9Eb2MueG1srVPNjtMw&#10;EL4j8Q6W7zRp2V26VdOVaCkXfioBD+A6TmLJf/K4TfsSvAASJ9gTcNo7T7O7PAZjJ+3CctkDPaTj&#10;ceab+b75Mr3YaUW2woO0pqDDQU6JMNyW0tQF/fB++WRMCQRmSqasEQXdC6AXs8ePpq2biJFtrCqF&#10;JwhiYNK6gjYhuEmWAW+EZjCwThi8rKzXLODR11npWYvoWmWjPD/LWutL5y0XAJhddJe0R/QPAbRV&#10;JblYWL7RwoQO1QvFAlKCRjqgszRtVQke3lYViEBUQZFpSE9sgvE6PrPZlE1qz1wjeT8Ce8gI9zhp&#10;Jg02PUItWGBk4+U/UFpyb8FWYcCtzjoiSRFkMczvafOuYU4kLig1uKPo8P9g+ZvtyhNZFnSEezdM&#10;48ZvP13dfPx6++P79ZerXz8/x/jbJRmPo1itgwnWzM3K9ydwKx+Z7yqv4z9yIrsk8P4osNgFwjE5&#10;Oj3Pn40o4Yer7K7OeQgvhdUkBgWF4JmsmzC3xuAWrR8mfdn2FQTsjIWHgtjU2KVUKi1TGdKir8/z&#10;U9wxZ+jQCp2BoXbIEkxNCVM1Wp8HnyDBKlnG8ggEvl7PlSdbhoZZnjwfjp+ml9RGv7Zllz7L8dc5&#10;B9Pory59ckjjbD1MmvMv/Dj0gkHTlaSrDknLgJ+Vkrqg4wjUNwhMqhemJGHvcDPBS2ZqJWikqEVJ&#10;iRLIJEadJspgy7ijbisxWttyn5aV8mijNFRv+ejTP8+p+u4zn/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FyRFdUAAAALAQAADwAAAAAAAAABACAAAAAiAAAAZHJzL2Rvd25yZXYueG1sUEsBAhQA&#10;FAAAAAgAh07iQLhvuKsuAgAALgQAAA4AAAAAAAAAAQAgAAAAJAEAAGRycy9lMm9Eb2MueG1sUEsF&#10;BgAAAAAGAAYAWQEAAMQFAAAAAA==&#10;">
                <v:fill on="f" focussize="0,0"/>
                <v:stroke weight="1.5pt" color="#F4B183 [1941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2988310</wp:posOffset>
                </wp:positionV>
                <wp:extent cx="0" cy="177165"/>
                <wp:effectExtent l="38100" t="0" r="38100" b="5715"/>
                <wp:wrapNone/>
                <wp:docPr id="19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2" o:spid="_x0000_s1026" o:spt="32" type="#_x0000_t32" style="position:absolute;left:0pt;margin-left:1.35pt;margin-top:235.3pt;height:13.95pt;width:0pt;z-index:251667456;mso-width-relative:page;mso-height-relative:page;" filled="f" stroked="t" coordsize="21600,21600" o:gfxdata="UEsDBAoAAAAAAIdO4kAAAAAAAAAAAAAAAAAEAAAAZHJzL1BLAwQUAAAACACHTuJAZrmOP9EAAAAH&#10;AQAADwAAAGRycy9kb3ducmV2LnhtbE2OTU/DMBBE70j8B2uRuFGnFbRpiNMDUo+ooq163sZLYmGv&#10;o9j9+vdsT3B8mtHMq1fX4NWZxuQiG5hOClDEbbSOOwP73fqlBJUyskUfmQzcKMGqeXyosbLxwl90&#10;3uZOyQinCg30OQ+V1qntKWCaxIFYsu84BsyCY6ftiBcZD17PimKuAzqWhx4H+uip/dmegoFl2232&#10;zrob+kPY2XKdN9p9GvP8NC3eQWW65r8y3PVFHRpxOsYT26S8gdlCigZeF8UclOR3PgovyzfQTa3/&#10;+ze/UEsDBBQAAAAIAIdO4kA+5mySLAIAAC4EAAAOAAAAZHJzL2Uyb0RvYy54bWytU82O0zAQviPx&#10;DpbvNEnZ7XajpivRUi78VFp4ANdxEkv+k+027UvwAkicgBNw2jtPsyyPwdjOdmG57IEe0vE48818&#10;33yZXeylQDtmHdeqwsUox4gpqmuu2gq/e7t6MsXIeaJqIrRiFT4why/mjx/NelOyse60qJlFAKJc&#10;2ZsKd96bMssc7ZgkbqQNU3DZaCuJh6Nts9qSHtClyMZ5Psl6bWtjNWXOQXaZLvGAaB8CqJuGU7bU&#10;dCuZ8gnVMkE8UHIdNw7P47RNw6h/0zSOeSQqDEx9fEITiDfhmc1npGwtMR2nwwjkISPc4yQJV9D0&#10;CLUknqCt5f9ASU6tdrrxI6pllohERYBFkd/T5rIjhkUuILUzR9Hd/4Olr3dri3gNTjjHSBEJG7/5&#10;cPXz/eeb79+uP139+vExxF+/oPNxEKs3roSahVrb4eTM2gbm+8bK8A+c0D4KfDgKzPYe0ZSkkC3O&#10;zorJaYDL7uqMdf4F0xKFoMLOW8Lbzi+0UrBFbYuoL9m9dD4V3haEpkqvuBCQJ6VQqA9s8lPYMSXg&#10;0AacAaE0wNKpFiMiWrA+9TZCOi14HcpDtbPtZiEs2hEwzOrkWTF9Gl8SW/lK1yk9yeGXnANp8FdK&#10;n9ymgdQAEwn+hR+GXhLXpZJ4lZAk9/BZCS4rPA1AQwNPuHiuauQPBjbjLSeqFQwHipLVGAkGTEKU&#10;NBEKWoYdpa2EaKPrQ1xWzION4lCD5YNP/zzH6rvPfP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rmOP9EAAAAHAQAADwAAAAAAAAABACAAAAAiAAAAZHJzL2Rvd25yZXYueG1sUEsBAhQAFAAAAAgA&#10;h07iQD7mbJIsAgAALgQAAA4AAAAAAAAAAQAgAAAAIAEAAGRycy9lMm9Eb2MueG1sUEsFBgAAAAAG&#10;AAYAWQEAAL4FAAAAAA==&#10;">
                <v:fill on="f" focussize="0,0"/>
                <v:stroke weight="1.5pt" color="#F4B183 [1941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3204210</wp:posOffset>
                </wp:positionV>
                <wp:extent cx="1480820" cy="974090"/>
                <wp:effectExtent l="9525" t="9525" r="18415" b="22225"/>
                <wp:wrapNone/>
                <wp:docPr id="13" name="矩形: 圆角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97409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01" o:spid="_x0000_s1026" o:spt="2" style="position:absolute;left:0pt;margin-left:-53.7pt;margin-top:252.3pt;height:76.7pt;width:116.6pt;z-index:251663360;v-text-anchor:middle;mso-width-relative:page;mso-height-relative:page;" filled="f" stroked="t" coordsize="21600,21600" arcsize="0.166666666666667" o:gfxdata="UEsDBAoAAAAAAIdO4kAAAAAAAAAAAAAAAAAEAAAAZHJzL1BLAwQUAAAACACHTuJAcZR+YdoAAAAM&#10;AQAADwAAAGRycy9kb3ducmV2LnhtbE2PMU/DMBCFdyT+g3VILKi1UzUmSuNUCEEXBkTp0u0amyTC&#10;Pkexk5Z/jzvBeLpP732v2l6cZbMZQ+9JQbYUwAw1XvfUKjh8vi4KYCEiabSejIIfE2Bb395UWGp/&#10;pg8z72PLUgiFEhV0MQ4l56HpjMOw9IOh9Pvyo8OYzrHlesRzCneWr4SQ3GFPqaHDwTx3pvneT06B&#10;LYa3p0nK+WW3s/PD8RDxHbVS93eZ2ACL5hL/YLjqJ3Wok9PJT6QDswoWmXhcJ1ZBLtYS2BVZ5WnN&#10;SYHMCwG8rvj/EfUvUEsDBBQAAAAIAIdO4kCvwOZHGwIAAA4EAAAOAAAAZHJzL2Uyb0RvYy54bWyt&#10;U0tu2zAQ3RfoHQjua0mOm9qC5QCN4W76CZr2ADRFSQT4A4e27Av0AF0XKNBN0EP0OEFzjAwp22nT&#10;TRbVQhoOh2/mPT7NL3Zaka3wIK2paDHKKRGG21qatqKfP61eTCmBwEzNlDWionsB9GLx/Nm8d6UY&#10;286qWniCIAbK3lW0C8GVWQa8E5rByDphcLOxXrOAS99mtWc9omuVjfP8POutr523XABgdjls0gOi&#10;fwqgbRrJxdLyjRYmDKheKBaQEnTSAV2kaZtG8PChaUAEoiqKTEN6YxOM1/GdLeasbD1zneSHEdhT&#10;RnjESTNpsOkJaskCIxsv/4HSknsLtgkjbnU2EEmKIIsif6TNdcecSFxQanAn0eH/wfL32ytPZI1O&#10;OKPEMI03/vv7z9tfP0py++3L3c1XUuRFlKl3UGL1tbvyhxVgGDnvGq/jF9mQXZJ2f5JW7ALhmCwm&#10;03w6RtU57s1eTfJZ0j57OO08hDfCahKDinq7MfVHvL8kK9u+hYBtsf5YFzsau5JKpTtUhvTYZpa/&#10;jE0YGrNBQ2CoHZID01LCVIuO58EnSLBK1vF4BALfri+VJ1uGPllNXhfTs1SkNvqdrYf0eY7PYBhM&#10;o62G9OSYxtkOMGnOv/Dj0EsG3XCkxmgA0jLgz6Skrug04hxFUQYxouKDxjFa23qPV+WDurSDmZnh&#10;nUUvR0ZRm1iFNkndD5aOPvxznaoefuPFP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GUfmHaAAAA&#10;DAEAAA8AAAAAAAAAAQAgAAAAIgAAAGRycy9kb3ducmV2LnhtbFBLAQIUABQAAAAIAIdO4kCvwOZH&#10;GwIAAA4EAAAOAAAAAAAAAAEAIAAAACkBAABkcnMvZTJvRG9jLnhtbFBLBQYAAAAABgAGAFkBAAC2&#10;BQAAAAA=&#10;">
                <v:fill on="f" focussize="0,0"/>
                <v:stroke weight="1.5pt" color="#F4B183 [1941]" miterlimit="8" joinstyle="miter" dashstyle="dash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ragraph">
                  <wp:posOffset>3762375</wp:posOffset>
                </wp:positionV>
                <wp:extent cx="1292860" cy="347980"/>
                <wp:effectExtent l="9525" t="9525" r="23495" b="23495"/>
                <wp:wrapNone/>
                <wp:docPr id="17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2797" cy="3476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overflowPunct w:val="0"/>
                              <w:spacing w:before="0" w:after="0" w:line="240" w:lineRule="auto"/>
                              <w:ind w:left="0" w:right="0" w:firstLine="0"/>
                              <w:jc w:val="center"/>
                              <w:textAlignment w:val="baseline"/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Lasso回归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rect id="矩形 59" o:spid="_x0000_s1026" o:spt="1" style="position:absolute;left:0pt;margin-left:-46.6pt;margin-top:296.25pt;height:27.4pt;width:101.8pt;z-index:251665408;v-text-anchor:middle;mso-width-relative:page;mso-height-relative:page;" fillcolor="#FFFFFF" filled="t" stroked="t" coordsize="21600,21600" o:gfxdata="UEsDBAoAAAAAAIdO4kAAAAAAAAAAAAAAAAAEAAAAZHJzL1BLAwQUAAAACACHTuJABUHJt9oAAAAL&#10;AQAADwAAAGRycy9kb3ducmV2LnhtbE2Py07DMBBF90j8gzVI7Fo77iM0ZNIFUlZIKKR8gBu7SYQf&#10;wXbT9u9xV7Ac3aN7z5T7q9FkVj6MziJkSwZE2c7J0fYIX4d68QIkRGGl0M4qhJsKsK8eH0pRSHex&#10;n2puY09SiQ2FQBhinApKQzcoI8LSTcqm7OS8ETGdvqfSi0sqN5pyxrbUiNGmhUFM6m1Q3Xd7Ngg1&#10;P+WHufPv80f+0/K2aW61bhCfnzL2CiSqa/yD4a6f1KFKTkd3tjIQjbDYrXhCETY7vgFyJzK2BnJE&#10;2K7zFdCqpP9/qH4BUEsDBBQAAAAIAIdO4kDNqE6NUgIAAKUEAAAOAAAAZHJzL2Uyb0RvYy54bWyt&#10;VEuO00AQ3SNxh1bvie1MJh9rnBFkFIQUYKTAATrtdtyif1R34oTLIM2OQ3AcxDUot50hGTazwAvL&#10;9enX9V5V+eb2oBXZC/DSmoJmg5QSYbgtpdkW9POn5aspJT4wUzJljSjoUXh6O3/54qZxuRja2qpS&#10;AEEQ4/PGFbQOweVJ4nktNPMD64TBYGVBs4AmbJMSWIPoWiXDNB0njYXSgeXCe/TedUHaI8JzAG1V&#10;SS7uLN9pYUKHCkKxgJR8LZ2n81htVQkePlaVF4GogiLTEN94CX5v2ncyv2H5FpirJe9LYM8p4Qkn&#10;zaTBSx+h7lhgZAfyHygtOVhvqzDgVicdkagIssjSJ9qsa+ZE5IJSe/couv9/sPzD/h6ILHESJpQY&#10;prHjv7//+PXzgVzPWnUa53NMWrt7aPl5t7L8iyfGLmpmtuI1gG1qwUqsKWvzk4sDreHxKNk0722J&#10;2GwXbBTqUIFuAVECcoj9OD72QxwC4ejMhrPhZIZ1cYxdjSbjcXcFy0+nHfjwVlhN2o+CAvY7orP9&#10;yoe2GpafUmL1VslyKZWKBmw3CwVkz3A2lvGJBJDkeZoypMFSZul1GqEvgv4CY/Qmm17FJLXTyLeD&#10;Hqf4dIOGbhzHzj06ubHGHibWe4GvZcBlU1IXdNrmRxw8oEyvdCtu16Rw2Bz6fm1seUTNcclRk9rC&#10;N0oaHPGC+q87BoIS9c5gv2bZaNTuRDRG15MhGnAe2ZxHzE4vLCqVUcIMR9SC8gAnYxG6pcKpdiys&#10;zNrx84HA6Y3k+k1r1+PcjmT+/l3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FQcm32gAAAAsB&#10;AAAPAAAAAAAAAAEAIAAAACIAAABkcnMvZG93bnJldi54bWxQSwECFAAUAAAACACHTuJAzahOjVIC&#10;AAClBAAADgAAAAAAAAABACAAAAApAQAAZHJzL2Uyb0RvYy54bWxQSwUGAAAAAAYABgBZAQAA7QUA&#10;AAAA&#10;">
                <v:fill on="t" focussize="0,0"/>
                <v:stroke weight="1.5pt" color="#F4B183 [194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overflowPunct w:val="0"/>
                        <w:spacing w:before="0" w:after="0" w:line="240" w:lineRule="auto"/>
                        <w:ind w:left="0" w:right="0" w:firstLine="0"/>
                        <w:jc w:val="center"/>
                        <w:textAlignment w:val="baseline"/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  <w:lang w:val="en-US" w:eastAsia="zh-CN"/>
                        </w:rPr>
                        <w:t>Lasso回归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-576580</wp:posOffset>
                </wp:positionH>
                <wp:positionV relativeFrom="paragraph">
                  <wp:posOffset>3320415</wp:posOffset>
                </wp:positionV>
                <wp:extent cx="1292860" cy="347980"/>
                <wp:effectExtent l="9525" t="9525" r="23495" b="23495"/>
                <wp:wrapNone/>
                <wp:docPr id="18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2797" cy="3476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overflowPunct w:val="0"/>
                              <w:spacing w:before="0" w:after="0" w:line="240" w:lineRule="auto"/>
                              <w:ind w:left="0" w:right="0" w:firstLine="0"/>
                              <w:jc w:val="center"/>
                              <w:textAlignment w:val="baseline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单因素cox回归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/>
                    </wps:wsp>
                  </a:graphicData>
                </a:graphic>
              </wp:anchor>
            </w:drawing>
          </mc:Choice>
          <mc:Fallback>
            <w:pict>
              <v:rect id="矩形 59" o:spid="_x0000_s1026" o:spt="1" style="position:absolute;left:0pt;margin-left:-45.4pt;margin-top:261.45pt;height:27.4pt;width:101.8pt;z-index:251666432;v-text-anchor:middle;mso-width-relative:page;mso-height-relative:page;" fillcolor="#FFFFFF" filled="t" stroked="t" coordsize="21600,21600" o:gfxdata="UEsDBAoAAAAAAIdO4kAAAAAAAAAAAAAAAAAEAAAAZHJzL1BLAwQUAAAACACHTuJAsoezpdcAAAAL&#10;AQAADwAAAGRycy9kb3ducmV2LnhtbE2Py07DMBBF90j9B2sqsWvtWALTEKcLpKyQUEj5ADeeJhF+&#10;BNtN27/HXcHyPnTnTLW/WkMWDHHyTkKxZUDQ9V5PbpDwdWg2L0BiUk4r4x1KuGGEfb16qFSp/cV9&#10;4tKlgeQRF0slYUxpLimN/YhWxa2f0eXs5INVKcswUB3UJY9bQzljz9SqyeULo5rxbcT+uztbCQ0/&#10;icPSh/flQ/x0vGvbW2NaKR/XBXsFkvCa/spwx8/oUGemoz87HYmRsNmxjJ4kPHG+A3JvFDw7x+wI&#10;IYDWFf3/Q/0LUEsDBBQAAAAIAIdO4kCcd36YUgIAAKUEAAAOAAAAZHJzL2Uyb0RvYy54bWytVEuO&#10;00AQ3SNxh1bvie1MJh9rnBFkFIQUYKTAATrtdtyif1R34oTLIM2OQ3AcxDUot50hGTazwAvL9enX&#10;9V5V+eb2oBXZC/DSmoJmg5QSYbgtpdkW9POn5aspJT4wUzJljSjoUXh6O3/54qZxuRja2qpSAEEQ&#10;4/PGFbQOweVJ4nktNPMD64TBYGVBs4AmbJMSWIPoWiXDNB0njYXSgeXCe/TedUHaI8JzAG1VSS7u&#10;LN9pYUKHCkKxgJR8LZ2n81htVQkePlaVF4GogiLTEN94CX5v2ncyv2H5FpirJe9LYM8p4QknzaTB&#10;Sx+h7lhgZAfyHygtOVhvqzDgVicdkagIssjSJ9qsa+ZE5IJSe/couv9/sPzD/h6ILHESsO+Gaez4&#10;7+8/fv18INezVp3G+RyT1u4eWn7erSz/4omxi5qZrXgNYJtasBJrytr85OJAa3g8SjbNe1siNtsF&#10;G4U6VKBbQJSAHGI/jo/9EIdAODqz4Ww4mU0o4Ri7Gk3G4+4Klp9OO/DhrbCatB8FBex3RGf7lQ9t&#10;NSw/pcTqrZLlUioVDdhuFgrInuFsLOMTCSDJ8zRlSIOlzNLrNEJfBP0FxuhNNr2KSWqnkW8HPU7x&#10;6QYN3TiOnXt0cmONPUys9wJfy4DLpqQu6LTNjzh4QJle6VbcrknhsDn0/drY8oia45KjJrWFb5Q0&#10;OOIF9V93DAQl6p3Bfs2y0ajdiWiMridDNOA8sjmPmJ1eWFQqo4QZjqgF5QFOxiJ0S4VT7VhYmbXj&#10;5wOB0xvJ9ZvWrse5Hcn8/bvM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yh7Ol1wAAAAsBAAAP&#10;AAAAAAAAAAEAIAAAACIAAABkcnMvZG93bnJldi54bWxQSwECFAAUAAAACACHTuJAnHd+mFICAACl&#10;BAAADgAAAAAAAAABACAAAAAmAQAAZHJzL2Uyb0RvYy54bWxQSwUGAAAAAAYABgBZAQAA6gUAAAAA&#10;">
                <v:fill on="t" focussize="0,0"/>
                <v:stroke weight="1.5pt" color="#F4B183 [194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overflowPunct w:val="0"/>
                        <w:spacing w:before="0" w:after="0" w:line="240" w:lineRule="auto"/>
                        <w:ind w:left="0" w:right="0" w:firstLine="0"/>
                        <w:jc w:val="center"/>
                        <w:textAlignment w:val="baseline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  <w:lang w:val="en-US" w:eastAsia="zh-CN"/>
                        </w:rPr>
                        <w:t>单因素cox回归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2744470</wp:posOffset>
                </wp:positionV>
                <wp:extent cx="205740" cy="0"/>
                <wp:effectExtent l="0" t="38100" r="7620" b="381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66595" y="3658870"/>
                          <a:ext cx="205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4.85pt;margin-top:216.1pt;height:0pt;width:16.2pt;z-index:251664384;mso-width-relative:page;mso-height-relative:page;" filled="f" stroked="t" coordsize="21600,21600" o:gfxdata="UEsDBAoAAAAAAIdO4kAAAAAAAAAAAAAAAAAEAAAAZHJzL1BLAwQUAAAACACHTuJAQqKECdoAAAAL&#10;AQAADwAAAGRycy9kb3ducmV2LnhtbE2PTUvEMBCG74L/IYzgRdy0UXe1Nt2DIiJK0VXWa7YZ22Iz&#10;6Tbpfvx7Z0HQ4zvz8M4z+XznOrHBIbSeNKSTBARS5W1LtYaP94fzaxAhGrKm84Qa9hhgXhwf5Saz&#10;fktvuFnEWnAJhcxoaGLsMylD1aAzYeJ7JN59+cGZyHGopR3MlstdJ1WSTKUzLfGFxvR412D1vRid&#10;htnr/Vn58jSul/vPgM/Lsl+Xj1dan56kyS2IiLv4B8NBn9WhYKeVH8kG0XFWNzNGNVxeKAXiQExV&#10;CmL1O5FFLv//UPwAUEsDBBQAAAAIAIdO4kASOzTBOAIAADEEAAAOAAAAZHJzL2Uyb0RvYy54bWyt&#10;U0uOEzEQ3SNxB8t70p1fTyZKZyQSAgs+kYADOG6725J/sp10cgkugMSKYQWsZs9pYDgGZXfPAMNm&#10;FmTRKVe5XtWrel5cHJVEB+a8MLrEw0GOEdPUVELXJX77ZvNohpEPRFdEGs1KfGIeXywfPli0ds5G&#10;pjGyYg4BiPbz1pa4CcHOs8zThiniB8YyDUFunCIBjq7OKkdaQFcyG+V5kbXGVdYZyrwH77oL4h7R&#10;3QfQcC4oWxu6V0yHDtUxSQJQ8o2wHi9Tt5wzGl5x7llAssTANKQvFAF7F7/ZckHmtSO2EbRvgdyn&#10;hTucFBEait5CrUkgaO/EP1BKUGe84WFAjco6ImkiwGKY35nN64ZYlrjAqL29Hbr/f7D05WHrkKhA&#10;CQVGmijY+PX7qx/vLq+/fvn+8erntw/R/vwJQRyG1Vo/h5yV3rr+5O3WReZH7hTiUthngJVmAezQ&#10;EQ7nRTE9n2J0KvG4mM5mZ/3Y2TEgChdG+fRsAguhcCGFsg4tolrnw1NmFIpGiX1wRNRNWBmtYbfG&#10;dZXI4bkP0A8k3iTEZG02Qsq0YqlRW+JiPI11CMiWg1zAVBaoe11jRGQN74EGl3r3RooqZkcc7+rd&#10;Sjp0IKCizeTxcDZOl+RevTBV5y5y+HVyAjeIrnNPbtzQWg+T2vwLP/a8Jr7pUlKoQ1IiwFuTQpV4&#10;FoH6AoEI+URXKJwsrCs4QXQtWUyBKlLDX1xTt5ho7Ux1SvtKflBSutirPkr1z3PK/v3Sl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QqKECdoAAAALAQAADwAAAAAAAAABACAAAAAiAAAAZHJzL2Rv&#10;d25yZXYueG1sUEsBAhQAFAAAAAgAh07iQBI7NME4AgAAMQQAAA4AAAAAAAAAAQAgAAAAKQEAAGRy&#10;cy9lMm9Eb2MueG1sUEsFBgAAAAAGAAYAWQEAANMFAAAAAA==&#10;">
                <v:fill on="f" focussize="0,0"/>
                <v:stroke weight="0.5pt" color="#F4B183 [1941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3NjQxYmZmN2ZkODIxYWNiNTEzMzQyMTZmNzQ1MmMifQ=="/>
  </w:docVars>
  <w:rsids>
    <w:rsidRoot w:val="5D137512"/>
    <w:rsid w:val="1B4A3DD6"/>
    <w:rsid w:val="40A84E4B"/>
    <w:rsid w:val="5D137512"/>
    <w:rsid w:val="6560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2022-10-15T07:12:00Z</dcterms:created>
  <dc:creator>梦晨</dc:creator>
  <cp:lastModifiedBy>梦晨</cp:lastModifiedBy>
  <dcterms:modified xsi:type="dcterms:W3CDTF">2022-10-16T03:33:54Z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5CC0C2E5BDF84CC9B52CB1E1CBE307DE</vt:lpwstr>
  </property>
</Properties>
</file>