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6955"/>
        </w:tabs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运通汇系统高可用架构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1、提高运通汇平台的稳定性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2、保证7*24小时无间断服务(断电断网除外)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提供可控制风险服务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每天8:30-19:00不宕机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服务宕机如何及时恢复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无人守护突然宕机系统恢复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数据库恢复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运通汇店家平台用户7569在线用户约454.14个并发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运通汇会员平台用户27万在线用户约16200个并发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8台生产服务器资源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两台外网服务器资源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运通店家平台用户分布图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08675" cy="365823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65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运通会员平台用户分布图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7730" cy="369570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highlight w:val="darkGreen"/>
          <w:lang w:val="en-US" w:eastAsia="zh-CN"/>
        </w:rPr>
      </w:pPr>
      <w:r>
        <w:rPr>
          <w:rFonts w:hint="eastAsia"/>
          <w:color w:val="auto"/>
          <w:highlight w:val="darkGreen"/>
          <w:lang w:val="en-US" w:eastAsia="zh-CN"/>
        </w:rPr>
        <w:t>绿色：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前置层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1.1响应速度方面：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Nginx和Tomcat层添加varnish加速器，在服务器内存中缓存静态文件(jpg,js,css,html)来提高访问速度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Mybatis增加二级缓存配置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安全方面：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t>软件防御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2.1.1 Nginx添加静态文件防盗链配置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2.1.2 Nginx添加访问日志分割功能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2.1.3 Dubbo服务配置白名单调用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2.1.4代理服务器添加IP白名单配置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2.1.5 更换HTTP协议为HTTPS协议访问</w:t>
      </w:r>
    </w:p>
    <w:p>
      <w:pPr>
        <w:pStyle w:val="3"/>
      </w:pPr>
      <w:r>
        <w:rPr>
          <w:rFonts w:hint="eastAsia"/>
          <w:lang w:val="en-US" w:eastAsia="zh-CN"/>
        </w:rPr>
        <w:t>2.2</w:t>
      </w:r>
      <w:r>
        <w:t>硬件防御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安装防火墙设备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安装杀毒软件</w:t>
      </w:r>
    </w:p>
    <w:p>
      <w:pPr>
        <w:pStyle w:val="3"/>
      </w:pPr>
      <w:r>
        <w:rPr>
          <w:rFonts w:hint="eastAsia"/>
          <w:lang w:val="en-US" w:eastAsia="zh-CN"/>
        </w:rPr>
        <w:t>2.3</w:t>
      </w:r>
      <w:r>
        <w:t>抵制恶意</w:t>
      </w:r>
      <w:r>
        <w:fldChar w:fldCharType="begin"/>
      </w:r>
      <w:r>
        <w:instrText xml:space="preserve"> HYPERLINK "https://www.baidu.com/s?wd=%E9%BB%91%E5%AE%A2%E6%94%BB%E5%87%BB&amp;tn=44039180_cpr&amp;fenlei=mv6quAkxTZn0IZRqIHckPjm4nH00T1Y1nj61mH6sPWfknWmsrHf40ZwV5Hcvrjm3rH6sPfKWUMw85HfYnjn4nH6sgvPsT6KdThsqpZwYTjCEQLGCpyw9Uz4Bmy-bIi4WUvYETgN-TLwGUv3EPjmvnWcvP1D" \t "https://zhidao.baidu.com/question/_blank" </w:instrText>
      </w:r>
      <w:r>
        <w:fldChar w:fldCharType="separate"/>
      </w:r>
      <w:r>
        <w:rPr>
          <w:rStyle w:val="8"/>
        </w:rPr>
        <w:t>黑客攻击</w:t>
      </w:r>
      <w:r>
        <w:fldChar w:fldCharType="end"/>
      </w:r>
      <w:r>
        <w:t>.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</w:t>
      </w:r>
      <w:r>
        <w:rPr>
          <w:rFonts w:ascii="宋体" w:hAnsi="宋体" w:eastAsia="宋体" w:cs="宋体"/>
          <w:sz w:val="24"/>
          <w:szCs w:val="24"/>
        </w:rPr>
        <w:t>pip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拦截恶意IP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3、稳定方面：</w:t>
      </w:r>
    </w:p>
    <w:p>
      <w:pPr>
        <w:rPr>
          <w:rFonts w:hint="eastAsia"/>
          <w:sz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代理服务+应用服务+业务服务均采用lvs+</w:t>
      </w:r>
      <w:r>
        <w:rPr>
          <w:rFonts w:hint="eastAsia"/>
          <w:b/>
          <w:lang w:val="en-US" w:eastAsia="zh-CN"/>
        </w:rPr>
        <w:t>keepalived</w:t>
      </w:r>
      <w:r>
        <w:rPr>
          <w:rFonts w:hint="eastAsia"/>
          <w:lang w:val="en-US" w:eastAsia="zh-CN"/>
        </w:rPr>
        <w:t>主从双机热备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F5/LVS&lt;—&gt;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</w:t>
      </w:r>
      <w:r>
        <w:rPr>
          <w:rFonts w:ascii="宋体" w:hAnsi="宋体" w:eastAsia="宋体" w:cs="宋体"/>
          <w:sz w:val="24"/>
          <w:szCs w:val="24"/>
        </w:rPr>
        <w:t>&lt;—&gt;Varnish&lt;—&gt;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keepalived的作用是检测服务器的状态，如果有一台web服务器宕机，或工作出现故障，Keepalived将检测到，并将有故障的服务器从系统中剔除，同时使用其他服务器代替该服务器的工作，当服务器工作正常后Keepalived自动将服务器加入到服务器群中，这些工作全部自动完成，不需要人工干涉，需要人工做的只是修复故障的服务器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firstLine="210"/>
      </w:pPr>
      <w:r>
        <w:t>1:keepalived 默认需要使用D类多播地址224.0.0.18进行心跳通信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58" w:afterAutospacing="0" w:line="357" w:lineRule="atLeast"/>
        <w:ind w:left="0" w:firstLine="210"/>
      </w:pPr>
      <w:r>
        <w:t>2:keepalived 使用vrp协议进行通信(端口号为112)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数据库层采用MySQL+heartbeat+drbd+lvs集群搭建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Heartbeat</w:t>
      </w:r>
      <w:r>
        <w:rPr>
          <w:rFonts w:ascii="宋体" w:hAnsi="宋体" w:eastAsia="宋体" w:cs="宋体"/>
          <w:sz w:val="24"/>
          <w:szCs w:val="24"/>
        </w:rPr>
        <w:t>心跳服务和集群通信是高可用集群的两个关键组件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Drbd</w:t>
      </w:r>
      <w:r>
        <w:rPr>
          <w:rFonts w:ascii="宋体" w:hAnsi="宋体" w:eastAsia="宋体" w:cs="宋体"/>
          <w:sz w:val="24"/>
          <w:szCs w:val="24"/>
        </w:rPr>
        <w:t>是一个用软件实现的、无共享的、服务器之间镜像块设备内容的存储复制解决方案。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lvs</w:t>
      </w:r>
      <w:r>
        <w:rPr>
          <w:rFonts w:ascii="宋体" w:hAnsi="宋体" w:eastAsia="宋体" w:cs="宋体"/>
          <w:sz w:val="24"/>
          <w:szCs w:val="24"/>
        </w:rPr>
        <w:t>是一个虚拟的服务器集群系统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此方案可以实现99.9%的服务等级(SLA)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每1个月，月初停机清理日志，清理缓存，清理垃圾数据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5、应急预案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流量突然增大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Dubbuol与MySQL调用层增加memcacheq，保证并发数据块的正常写入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highlight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突然停电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增加备用电池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增减来电后，应用系统自动检测重启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突然断网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6.1服务调用段增加开关监控功能，当负载过大时，关闭不常用的边缘业务系统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Dubbo流量监控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zabbix服务器性能监控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MySQL事务监控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采用Bacula开源数据备份系统备份业务数据、图片、文件、应用程序包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Bacula的配置和部署非常的复杂，并且它提供的功能不如其他工具那么完整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</w:t>
      </w:r>
      <w:r>
        <w:t>Amanda</w:t>
      </w:r>
      <w:r>
        <w:rPr>
          <w:rFonts w:hint="eastAsia"/>
          <w:lang w:val="en-US" w:eastAsia="zh-CN"/>
        </w:rPr>
        <w:t>数据备份业务数据、图片、文件、应用程序包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Amanda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安装配置简单,免费版功能提供较少，不稳定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97575" cy="5092065"/>
            <wp:effectExtent l="0" t="0" r="6985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509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9197975</wp:posOffset>
                </wp:positionV>
                <wp:extent cx="4703445" cy="513080"/>
                <wp:effectExtent l="6350" t="6350" r="14605" b="1397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3445" cy="51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反向代理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4.45pt;margin-top:724.25pt;height:40.4pt;width:370.35pt;z-index:251660288;v-text-anchor:middle;mso-width-relative:page;mso-height-relative:page;" fillcolor="#5B9BD5 [3204]" filled="t" stroked="t" coordsize="21600,21600" o:gfxdata="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gYvQv2wAAAAwBAAAP&#10;AAAAAAAAAAEAIAAAACIAAABkcnMvZG93bnJldi54bWxQSwECFAAUAAAACACHTuJA77zGBIcCAADp&#10;BAAADgAAAAAAAAABACAAAAAq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反向代理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9045575</wp:posOffset>
                </wp:positionV>
                <wp:extent cx="4703445" cy="513080"/>
                <wp:effectExtent l="6350" t="6350" r="14605" b="1397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3445" cy="51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反向代理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.45pt;margin-top:712.25pt;height:40.4pt;width:370.35pt;z-index:251659264;v-text-anchor:middle;mso-width-relative:page;mso-height-relative:page;" fillcolor="#5B9BD5 [3204]" filled="t" stroked="t" coordsize="21600,21600" o:gfxdata="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ly9ctsAAAAMAQAA&#10;DwAAAAAAAAABACAAAAAiAAAAZHJzL2Rvd25yZXYueG1sUEsBAhQAFAAAAAgAh07iQMiOvUyIAgAA&#10;6QQAAA4AAAAAAAAAAQAgAAAAK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反向代理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ECA2"/>
    <w:multiLevelType w:val="singleLevel"/>
    <w:tmpl w:val="5993EC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93F3AF"/>
    <w:multiLevelType w:val="singleLevel"/>
    <w:tmpl w:val="5993F3AF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994E13F"/>
    <w:multiLevelType w:val="singleLevel"/>
    <w:tmpl w:val="5994E13F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9950837"/>
    <w:multiLevelType w:val="singleLevel"/>
    <w:tmpl w:val="59950837"/>
    <w:lvl w:ilvl="0" w:tentative="0">
      <w:start w:val="7"/>
      <w:numFmt w:val="decimal"/>
      <w:suff w:val="nothing"/>
      <w:lvlText w:val="%1、"/>
      <w:lvlJc w:val="left"/>
    </w:lvl>
  </w:abstractNum>
  <w:abstractNum w:abstractNumId="4">
    <w:nsid w:val="5995106A"/>
    <w:multiLevelType w:val="singleLevel"/>
    <w:tmpl w:val="599510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75DF"/>
    <w:rsid w:val="00700657"/>
    <w:rsid w:val="008F7410"/>
    <w:rsid w:val="00A56508"/>
    <w:rsid w:val="00C5462D"/>
    <w:rsid w:val="00DF1EDC"/>
    <w:rsid w:val="00E05E5D"/>
    <w:rsid w:val="00F31088"/>
    <w:rsid w:val="01343C1A"/>
    <w:rsid w:val="01770774"/>
    <w:rsid w:val="01780F85"/>
    <w:rsid w:val="01902A17"/>
    <w:rsid w:val="01A96738"/>
    <w:rsid w:val="01B12B58"/>
    <w:rsid w:val="01F84E13"/>
    <w:rsid w:val="0206601C"/>
    <w:rsid w:val="02524E42"/>
    <w:rsid w:val="02AB4763"/>
    <w:rsid w:val="02BC6EC9"/>
    <w:rsid w:val="02BF67AD"/>
    <w:rsid w:val="02DE65BA"/>
    <w:rsid w:val="02E47F36"/>
    <w:rsid w:val="02F46BF4"/>
    <w:rsid w:val="03044ED4"/>
    <w:rsid w:val="03356F0C"/>
    <w:rsid w:val="0337354A"/>
    <w:rsid w:val="033A64BA"/>
    <w:rsid w:val="039F5DFC"/>
    <w:rsid w:val="03A5188B"/>
    <w:rsid w:val="03E81980"/>
    <w:rsid w:val="040227FE"/>
    <w:rsid w:val="04095F3B"/>
    <w:rsid w:val="04176844"/>
    <w:rsid w:val="047C0994"/>
    <w:rsid w:val="047F5B8C"/>
    <w:rsid w:val="04A16148"/>
    <w:rsid w:val="04A62B18"/>
    <w:rsid w:val="04BA4E4B"/>
    <w:rsid w:val="04C32E80"/>
    <w:rsid w:val="04E148AC"/>
    <w:rsid w:val="05277678"/>
    <w:rsid w:val="057F3513"/>
    <w:rsid w:val="05FE3611"/>
    <w:rsid w:val="06071E52"/>
    <w:rsid w:val="06464339"/>
    <w:rsid w:val="066814D4"/>
    <w:rsid w:val="0688026E"/>
    <w:rsid w:val="06A90690"/>
    <w:rsid w:val="07563F2F"/>
    <w:rsid w:val="079D62CC"/>
    <w:rsid w:val="07C20E8C"/>
    <w:rsid w:val="07D62D48"/>
    <w:rsid w:val="07D70A63"/>
    <w:rsid w:val="07D80CF9"/>
    <w:rsid w:val="08111C28"/>
    <w:rsid w:val="082C74EF"/>
    <w:rsid w:val="08565B22"/>
    <w:rsid w:val="085F0FBF"/>
    <w:rsid w:val="08603D18"/>
    <w:rsid w:val="08637923"/>
    <w:rsid w:val="086640AD"/>
    <w:rsid w:val="087335CC"/>
    <w:rsid w:val="08955F3C"/>
    <w:rsid w:val="08A241D4"/>
    <w:rsid w:val="08A32C52"/>
    <w:rsid w:val="08B00D9C"/>
    <w:rsid w:val="08E040B3"/>
    <w:rsid w:val="09140AAF"/>
    <w:rsid w:val="092D42BF"/>
    <w:rsid w:val="093F78AF"/>
    <w:rsid w:val="095A5D3A"/>
    <w:rsid w:val="095D43E3"/>
    <w:rsid w:val="096F41D9"/>
    <w:rsid w:val="099545A9"/>
    <w:rsid w:val="0A1743A7"/>
    <w:rsid w:val="0A24601D"/>
    <w:rsid w:val="0A4702D7"/>
    <w:rsid w:val="0A6A6297"/>
    <w:rsid w:val="0A76592A"/>
    <w:rsid w:val="0AC9503E"/>
    <w:rsid w:val="0ADF5161"/>
    <w:rsid w:val="0B5E1DEA"/>
    <w:rsid w:val="0B72392B"/>
    <w:rsid w:val="0B927742"/>
    <w:rsid w:val="0BB03727"/>
    <w:rsid w:val="0BD96011"/>
    <w:rsid w:val="0C234726"/>
    <w:rsid w:val="0C234FC3"/>
    <w:rsid w:val="0C361147"/>
    <w:rsid w:val="0C3A3A11"/>
    <w:rsid w:val="0C6A1E8E"/>
    <w:rsid w:val="0C9549AD"/>
    <w:rsid w:val="0CEF5EFE"/>
    <w:rsid w:val="0D113622"/>
    <w:rsid w:val="0D234B92"/>
    <w:rsid w:val="0D425343"/>
    <w:rsid w:val="0D6D7ADC"/>
    <w:rsid w:val="0D7520EA"/>
    <w:rsid w:val="0D7962CE"/>
    <w:rsid w:val="0D84335B"/>
    <w:rsid w:val="0DC65211"/>
    <w:rsid w:val="0DDD2889"/>
    <w:rsid w:val="0DF90FE2"/>
    <w:rsid w:val="0E245EB0"/>
    <w:rsid w:val="0E31627D"/>
    <w:rsid w:val="0E421403"/>
    <w:rsid w:val="0E4D5A02"/>
    <w:rsid w:val="0E643CF8"/>
    <w:rsid w:val="0EF16089"/>
    <w:rsid w:val="0F405882"/>
    <w:rsid w:val="0F8D0ACE"/>
    <w:rsid w:val="0F9933C0"/>
    <w:rsid w:val="0FB2404F"/>
    <w:rsid w:val="0FE57D31"/>
    <w:rsid w:val="0FE81256"/>
    <w:rsid w:val="10863C43"/>
    <w:rsid w:val="10A008B3"/>
    <w:rsid w:val="10AE0BE4"/>
    <w:rsid w:val="10DE6AEA"/>
    <w:rsid w:val="10E86891"/>
    <w:rsid w:val="10F9204C"/>
    <w:rsid w:val="10FD7163"/>
    <w:rsid w:val="11064651"/>
    <w:rsid w:val="111E45BD"/>
    <w:rsid w:val="11557800"/>
    <w:rsid w:val="11610975"/>
    <w:rsid w:val="117D68B7"/>
    <w:rsid w:val="118C591A"/>
    <w:rsid w:val="11934485"/>
    <w:rsid w:val="11A3487C"/>
    <w:rsid w:val="11E14723"/>
    <w:rsid w:val="122815DF"/>
    <w:rsid w:val="124002CF"/>
    <w:rsid w:val="127C14A6"/>
    <w:rsid w:val="128B7F8E"/>
    <w:rsid w:val="12D251FB"/>
    <w:rsid w:val="13361003"/>
    <w:rsid w:val="133B4DBB"/>
    <w:rsid w:val="133C577F"/>
    <w:rsid w:val="13571605"/>
    <w:rsid w:val="1370009E"/>
    <w:rsid w:val="13A87EBD"/>
    <w:rsid w:val="13AC708A"/>
    <w:rsid w:val="13C35F8E"/>
    <w:rsid w:val="13CD7817"/>
    <w:rsid w:val="13D13B54"/>
    <w:rsid w:val="13D4499A"/>
    <w:rsid w:val="14095C8B"/>
    <w:rsid w:val="14166152"/>
    <w:rsid w:val="144C07A5"/>
    <w:rsid w:val="14AE4E98"/>
    <w:rsid w:val="14CE0800"/>
    <w:rsid w:val="150B46F1"/>
    <w:rsid w:val="1568348D"/>
    <w:rsid w:val="15A54BBB"/>
    <w:rsid w:val="15D46F22"/>
    <w:rsid w:val="15DB27FF"/>
    <w:rsid w:val="16081BB4"/>
    <w:rsid w:val="16281C4F"/>
    <w:rsid w:val="16395E5E"/>
    <w:rsid w:val="16513482"/>
    <w:rsid w:val="16534115"/>
    <w:rsid w:val="16867315"/>
    <w:rsid w:val="1687355B"/>
    <w:rsid w:val="168D28CB"/>
    <w:rsid w:val="16BA706A"/>
    <w:rsid w:val="16FD05FA"/>
    <w:rsid w:val="17064EAD"/>
    <w:rsid w:val="17096F57"/>
    <w:rsid w:val="171D16BB"/>
    <w:rsid w:val="173C241F"/>
    <w:rsid w:val="174A0972"/>
    <w:rsid w:val="176B15BF"/>
    <w:rsid w:val="17725985"/>
    <w:rsid w:val="17754B61"/>
    <w:rsid w:val="17760C28"/>
    <w:rsid w:val="17876B73"/>
    <w:rsid w:val="17922993"/>
    <w:rsid w:val="180577D0"/>
    <w:rsid w:val="182043AA"/>
    <w:rsid w:val="182D19AF"/>
    <w:rsid w:val="18341B3C"/>
    <w:rsid w:val="18765DFB"/>
    <w:rsid w:val="18880CE2"/>
    <w:rsid w:val="189A2279"/>
    <w:rsid w:val="18BE153F"/>
    <w:rsid w:val="18CA1185"/>
    <w:rsid w:val="18CA4036"/>
    <w:rsid w:val="18DF0F4A"/>
    <w:rsid w:val="19044146"/>
    <w:rsid w:val="19073F6D"/>
    <w:rsid w:val="1923208F"/>
    <w:rsid w:val="197702C4"/>
    <w:rsid w:val="19DF1D78"/>
    <w:rsid w:val="19F136F8"/>
    <w:rsid w:val="1A046BA9"/>
    <w:rsid w:val="1A0872A4"/>
    <w:rsid w:val="1A4C1EC1"/>
    <w:rsid w:val="1A522FCB"/>
    <w:rsid w:val="1A5F5D90"/>
    <w:rsid w:val="1A6758A4"/>
    <w:rsid w:val="1A770E67"/>
    <w:rsid w:val="1A797452"/>
    <w:rsid w:val="1A7B1CC1"/>
    <w:rsid w:val="1AAB086A"/>
    <w:rsid w:val="1B147222"/>
    <w:rsid w:val="1B476719"/>
    <w:rsid w:val="1B5100C6"/>
    <w:rsid w:val="1B585F69"/>
    <w:rsid w:val="1B645AF5"/>
    <w:rsid w:val="1B8520F3"/>
    <w:rsid w:val="1B85215E"/>
    <w:rsid w:val="1BAC2182"/>
    <w:rsid w:val="1BB92D3B"/>
    <w:rsid w:val="1BBA1CB8"/>
    <w:rsid w:val="1BCB70C6"/>
    <w:rsid w:val="1C087602"/>
    <w:rsid w:val="1C31775E"/>
    <w:rsid w:val="1C3D738A"/>
    <w:rsid w:val="1C4E5299"/>
    <w:rsid w:val="1C6F4E22"/>
    <w:rsid w:val="1C700419"/>
    <w:rsid w:val="1C805A34"/>
    <w:rsid w:val="1D8830EA"/>
    <w:rsid w:val="1D97058D"/>
    <w:rsid w:val="1E096510"/>
    <w:rsid w:val="1E177070"/>
    <w:rsid w:val="1E1E72E4"/>
    <w:rsid w:val="1E5F3A0E"/>
    <w:rsid w:val="1E7979AE"/>
    <w:rsid w:val="1ECE3C55"/>
    <w:rsid w:val="1F6D4E44"/>
    <w:rsid w:val="1F8750CD"/>
    <w:rsid w:val="1F92343F"/>
    <w:rsid w:val="1F942755"/>
    <w:rsid w:val="1FC67DF6"/>
    <w:rsid w:val="200873C1"/>
    <w:rsid w:val="200F1DF5"/>
    <w:rsid w:val="201007A2"/>
    <w:rsid w:val="201B70F5"/>
    <w:rsid w:val="203364CE"/>
    <w:rsid w:val="20370C6E"/>
    <w:rsid w:val="205A5D56"/>
    <w:rsid w:val="20762649"/>
    <w:rsid w:val="2085390C"/>
    <w:rsid w:val="20881239"/>
    <w:rsid w:val="20DC4F62"/>
    <w:rsid w:val="20F01003"/>
    <w:rsid w:val="20F057A1"/>
    <w:rsid w:val="20F7772D"/>
    <w:rsid w:val="20FC0111"/>
    <w:rsid w:val="210439E6"/>
    <w:rsid w:val="210B4236"/>
    <w:rsid w:val="21354FDA"/>
    <w:rsid w:val="213E77C1"/>
    <w:rsid w:val="21A62E8A"/>
    <w:rsid w:val="220F2F9C"/>
    <w:rsid w:val="2220491C"/>
    <w:rsid w:val="223304E2"/>
    <w:rsid w:val="226940D2"/>
    <w:rsid w:val="227871D0"/>
    <w:rsid w:val="22794A81"/>
    <w:rsid w:val="227D1FD1"/>
    <w:rsid w:val="229C2F4B"/>
    <w:rsid w:val="22CD0980"/>
    <w:rsid w:val="22FD1EBE"/>
    <w:rsid w:val="23087C8F"/>
    <w:rsid w:val="23480013"/>
    <w:rsid w:val="23693337"/>
    <w:rsid w:val="236C701E"/>
    <w:rsid w:val="236E0237"/>
    <w:rsid w:val="23894B46"/>
    <w:rsid w:val="23923076"/>
    <w:rsid w:val="239846FE"/>
    <w:rsid w:val="239936C4"/>
    <w:rsid w:val="23B92804"/>
    <w:rsid w:val="23F4600F"/>
    <w:rsid w:val="23FB1754"/>
    <w:rsid w:val="24381F1C"/>
    <w:rsid w:val="245228BB"/>
    <w:rsid w:val="246D0C90"/>
    <w:rsid w:val="24DD415A"/>
    <w:rsid w:val="24DF3B89"/>
    <w:rsid w:val="24EF3C3B"/>
    <w:rsid w:val="25026C65"/>
    <w:rsid w:val="251028A7"/>
    <w:rsid w:val="2529797E"/>
    <w:rsid w:val="25397E78"/>
    <w:rsid w:val="25513E7B"/>
    <w:rsid w:val="255D3F64"/>
    <w:rsid w:val="25836561"/>
    <w:rsid w:val="25976D07"/>
    <w:rsid w:val="25A96274"/>
    <w:rsid w:val="25C830D4"/>
    <w:rsid w:val="25DF6AA5"/>
    <w:rsid w:val="26087404"/>
    <w:rsid w:val="268D349A"/>
    <w:rsid w:val="26D927B2"/>
    <w:rsid w:val="26D97A01"/>
    <w:rsid w:val="26EA195C"/>
    <w:rsid w:val="26EB2C24"/>
    <w:rsid w:val="26FC4AAE"/>
    <w:rsid w:val="26FC6137"/>
    <w:rsid w:val="271B2E38"/>
    <w:rsid w:val="273028CD"/>
    <w:rsid w:val="276C0FB0"/>
    <w:rsid w:val="27DA766B"/>
    <w:rsid w:val="27DF1C1D"/>
    <w:rsid w:val="2835074C"/>
    <w:rsid w:val="283C7F34"/>
    <w:rsid w:val="289549CF"/>
    <w:rsid w:val="28B66A50"/>
    <w:rsid w:val="28B82A31"/>
    <w:rsid w:val="28D83596"/>
    <w:rsid w:val="28DA4840"/>
    <w:rsid w:val="28DF4343"/>
    <w:rsid w:val="28EB6FA3"/>
    <w:rsid w:val="28F34191"/>
    <w:rsid w:val="29507965"/>
    <w:rsid w:val="29A7552C"/>
    <w:rsid w:val="29E85B99"/>
    <w:rsid w:val="2A020086"/>
    <w:rsid w:val="2A09336D"/>
    <w:rsid w:val="2A3A0DFB"/>
    <w:rsid w:val="2A7D71B0"/>
    <w:rsid w:val="2A7F2596"/>
    <w:rsid w:val="2AC85DD4"/>
    <w:rsid w:val="2AF32A68"/>
    <w:rsid w:val="2B37586D"/>
    <w:rsid w:val="2B505F3E"/>
    <w:rsid w:val="2B682D3D"/>
    <w:rsid w:val="2B740965"/>
    <w:rsid w:val="2B8B17B7"/>
    <w:rsid w:val="2C065D55"/>
    <w:rsid w:val="2C087E25"/>
    <w:rsid w:val="2C091847"/>
    <w:rsid w:val="2C3C7981"/>
    <w:rsid w:val="2C557556"/>
    <w:rsid w:val="2C826A42"/>
    <w:rsid w:val="2CDA6600"/>
    <w:rsid w:val="2CF76553"/>
    <w:rsid w:val="2D062FB2"/>
    <w:rsid w:val="2D984D60"/>
    <w:rsid w:val="2DC80118"/>
    <w:rsid w:val="2DDF1425"/>
    <w:rsid w:val="2E2A6FC3"/>
    <w:rsid w:val="2E7767A9"/>
    <w:rsid w:val="2E820D50"/>
    <w:rsid w:val="2E8A6D3B"/>
    <w:rsid w:val="2E8E2839"/>
    <w:rsid w:val="2EE0643D"/>
    <w:rsid w:val="2EF07E64"/>
    <w:rsid w:val="2F0D58BD"/>
    <w:rsid w:val="2F12194D"/>
    <w:rsid w:val="2F392087"/>
    <w:rsid w:val="2F3C2FDB"/>
    <w:rsid w:val="2F5219C2"/>
    <w:rsid w:val="2F867B94"/>
    <w:rsid w:val="2F946B5B"/>
    <w:rsid w:val="2FEA3638"/>
    <w:rsid w:val="30413FE9"/>
    <w:rsid w:val="305169EE"/>
    <w:rsid w:val="30CB1E5E"/>
    <w:rsid w:val="30D90487"/>
    <w:rsid w:val="310C30DE"/>
    <w:rsid w:val="311735D5"/>
    <w:rsid w:val="31211F34"/>
    <w:rsid w:val="316276CC"/>
    <w:rsid w:val="31C6249F"/>
    <w:rsid w:val="32A2566F"/>
    <w:rsid w:val="32CD7EEF"/>
    <w:rsid w:val="32FB7A81"/>
    <w:rsid w:val="330D389F"/>
    <w:rsid w:val="335B164B"/>
    <w:rsid w:val="3370373D"/>
    <w:rsid w:val="33707398"/>
    <w:rsid w:val="33762638"/>
    <w:rsid w:val="33A04CE1"/>
    <w:rsid w:val="33E31721"/>
    <w:rsid w:val="34167666"/>
    <w:rsid w:val="345375FC"/>
    <w:rsid w:val="34591BBA"/>
    <w:rsid w:val="34760BF3"/>
    <w:rsid w:val="34782A8A"/>
    <w:rsid w:val="347C0700"/>
    <w:rsid w:val="347D3736"/>
    <w:rsid w:val="34822785"/>
    <w:rsid w:val="34822B5D"/>
    <w:rsid w:val="349B115A"/>
    <w:rsid w:val="34AD5585"/>
    <w:rsid w:val="34EB5D47"/>
    <w:rsid w:val="34EF540B"/>
    <w:rsid w:val="34EF6EC0"/>
    <w:rsid w:val="34F26821"/>
    <w:rsid w:val="34FE7048"/>
    <w:rsid w:val="35227114"/>
    <w:rsid w:val="35256054"/>
    <w:rsid w:val="352A0265"/>
    <w:rsid w:val="35312DA0"/>
    <w:rsid w:val="3542393B"/>
    <w:rsid w:val="35445859"/>
    <w:rsid w:val="35593852"/>
    <w:rsid w:val="35A10A41"/>
    <w:rsid w:val="35B31D92"/>
    <w:rsid w:val="35D41CDD"/>
    <w:rsid w:val="360269AD"/>
    <w:rsid w:val="360A6C94"/>
    <w:rsid w:val="36453C76"/>
    <w:rsid w:val="364B74D1"/>
    <w:rsid w:val="36501839"/>
    <w:rsid w:val="365C001F"/>
    <w:rsid w:val="366765BB"/>
    <w:rsid w:val="36B35B06"/>
    <w:rsid w:val="36D125DC"/>
    <w:rsid w:val="375C4D55"/>
    <w:rsid w:val="37914495"/>
    <w:rsid w:val="37AA3A87"/>
    <w:rsid w:val="37BA630F"/>
    <w:rsid w:val="37C93D83"/>
    <w:rsid w:val="37D309E2"/>
    <w:rsid w:val="37DE05BA"/>
    <w:rsid w:val="37DE6442"/>
    <w:rsid w:val="37FC388E"/>
    <w:rsid w:val="382C0C4C"/>
    <w:rsid w:val="38984099"/>
    <w:rsid w:val="38D44505"/>
    <w:rsid w:val="38D80657"/>
    <w:rsid w:val="38FF6622"/>
    <w:rsid w:val="39166793"/>
    <w:rsid w:val="396C1EDC"/>
    <w:rsid w:val="397A6550"/>
    <w:rsid w:val="39935B54"/>
    <w:rsid w:val="39A035D2"/>
    <w:rsid w:val="39A340E5"/>
    <w:rsid w:val="39C167D7"/>
    <w:rsid w:val="3A38457B"/>
    <w:rsid w:val="3A4A05AF"/>
    <w:rsid w:val="3A581AEB"/>
    <w:rsid w:val="3A5F3BE5"/>
    <w:rsid w:val="3A6C5B1B"/>
    <w:rsid w:val="3A841154"/>
    <w:rsid w:val="3AE36B73"/>
    <w:rsid w:val="3AFB4B41"/>
    <w:rsid w:val="3B3F40B2"/>
    <w:rsid w:val="3BD032EE"/>
    <w:rsid w:val="3BE24FDA"/>
    <w:rsid w:val="3BEA62C7"/>
    <w:rsid w:val="3BF0555F"/>
    <w:rsid w:val="3BFB37F0"/>
    <w:rsid w:val="3C4E0ADC"/>
    <w:rsid w:val="3C960B92"/>
    <w:rsid w:val="3C9B3836"/>
    <w:rsid w:val="3C9D07FF"/>
    <w:rsid w:val="3CAF0625"/>
    <w:rsid w:val="3CC21DBD"/>
    <w:rsid w:val="3CD31E5E"/>
    <w:rsid w:val="3CD9644E"/>
    <w:rsid w:val="3D0A0B48"/>
    <w:rsid w:val="3D1F6869"/>
    <w:rsid w:val="3D3B270C"/>
    <w:rsid w:val="3D4E4561"/>
    <w:rsid w:val="3D766D2C"/>
    <w:rsid w:val="3DAC57CE"/>
    <w:rsid w:val="3DBD17AF"/>
    <w:rsid w:val="3DC64AB8"/>
    <w:rsid w:val="3DD325D6"/>
    <w:rsid w:val="3E013574"/>
    <w:rsid w:val="3E325020"/>
    <w:rsid w:val="3E864419"/>
    <w:rsid w:val="3EBC1910"/>
    <w:rsid w:val="3EC0650E"/>
    <w:rsid w:val="3EC6004D"/>
    <w:rsid w:val="3EC72489"/>
    <w:rsid w:val="3EDA16AE"/>
    <w:rsid w:val="3F257886"/>
    <w:rsid w:val="3F486DF2"/>
    <w:rsid w:val="3F4E4E98"/>
    <w:rsid w:val="3F565B18"/>
    <w:rsid w:val="3F5E1B9A"/>
    <w:rsid w:val="3FBC3B6C"/>
    <w:rsid w:val="401B2EFB"/>
    <w:rsid w:val="403C246F"/>
    <w:rsid w:val="40410D07"/>
    <w:rsid w:val="40CD1A54"/>
    <w:rsid w:val="40DB0E8A"/>
    <w:rsid w:val="40E03E25"/>
    <w:rsid w:val="413669F2"/>
    <w:rsid w:val="414B7D3A"/>
    <w:rsid w:val="41640718"/>
    <w:rsid w:val="41CE2D26"/>
    <w:rsid w:val="41E660E3"/>
    <w:rsid w:val="420652C0"/>
    <w:rsid w:val="420E36DB"/>
    <w:rsid w:val="42294C0A"/>
    <w:rsid w:val="425849FD"/>
    <w:rsid w:val="425F5B45"/>
    <w:rsid w:val="42653A46"/>
    <w:rsid w:val="4273065B"/>
    <w:rsid w:val="42920A41"/>
    <w:rsid w:val="42A83F5A"/>
    <w:rsid w:val="42CC7E8F"/>
    <w:rsid w:val="42EC3833"/>
    <w:rsid w:val="42EF0648"/>
    <w:rsid w:val="430F3535"/>
    <w:rsid w:val="433217A0"/>
    <w:rsid w:val="433A7104"/>
    <w:rsid w:val="433B651F"/>
    <w:rsid w:val="43B20399"/>
    <w:rsid w:val="43E20A24"/>
    <w:rsid w:val="4417460E"/>
    <w:rsid w:val="446679EE"/>
    <w:rsid w:val="448E0337"/>
    <w:rsid w:val="44A77669"/>
    <w:rsid w:val="44C45975"/>
    <w:rsid w:val="44DD065C"/>
    <w:rsid w:val="44E12A86"/>
    <w:rsid w:val="453152E0"/>
    <w:rsid w:val="45462D15"/>
    <w:rsid w:val="45A163BC"/>
    <w:rsid w:val="45EB1E86"/>
    <w:rsid w:val="46233C83"/>
    <w:rsid w:val="463C7C5E"/>
    <w:rsid w:val="464872C0"/>
    <w:rsid w:val="46C34E32"/>
    <w:rsid w:val="46FA569A"/>
    <w:rsid w:val="470123F2"/>
    <w:rsid w:val="470A397C"/>
    <w:rsid w:val="470D381E"/>
    <w:rsid w:val="471F6C0B"/>
    <w:rsid w:val="47317058"/>
    <w:rsid w:val="473925E8"/>
    <w:rsid w:val="474B1C2B"/>
    <w:rsid w:val="47A35247"/>
    <w:rsid w:val="47BD74EA"/>
    <w:rsid w:val="47E80A28"/>
    <w:rsid w:val="47ED3E51"/>
    <w:rsid w:val="481535A8"/>
    <w:rsid w:val="48177D24"/>
    <w:rsid w:val="484F36F5"/>
    <w:rsid w:val="486A7125"/>
    <w:rsid w:val="486B4026"/>
    <w:rsid w:val="48854F44"/>
    <w:rsid w:val="48B43172"/>
    <w:rsid w:val="48BB2078"/>
    <w:rsid w:val="48C557E5"/>
    <w:rsid w:val="48C65E91"/>
    <w:rsid w:val="48F2000A"/>
    <w:rsid w:val="48F33805"/>
    <w:rsid w:val="48F842E1"/>
    <w:rsid w:val="491C2BA2"/>
    <w:rsid w:val="4921448D"/>
    <w:rsid w:val="495B4298"/>
    <w:rsid w:val="4965453F"/>
    <w:rsid w:val="496B64DA"/>
    <w:rsid w:val="49A277CC"/>
    <w:rsid w:val="49A70DA6"/>
    <w:rsid w:val="49C64FAE"/>
    <w:rsid w:val="49D92E44"/>
    <w:rsid w:val="49F604EF"/>
    <w:rsid w:val="49F83280"/>
    <w:rsid w:val="4A1E4EC6"/>
    <w:rsid w:val="4A201172"/>
    <w:rsid w:val="4A3B2A8F"/>
    <w:rsid w:val="4A5A3BE1"/>
    <w:rsid w:val="4A637C69"/>
    <w:rsid w:val="4A6B3A45"/>
    <w:rsid w:val="4A7F6EDC"/>
    <w:rsid w:val="4AB912C0"/>
    <w:rsid w:val="4AC94B7B"/>
    <w:rsid w:val="4AF44009"/>
    <w:rsid w:val="4B025C98"/>
    <w:rsid w:val="4B5545B2"/>
    <w:rsid w:val="4B561D2C"/>
    <w:rsid w:val="4B834E38"/>
    <w:rsid w:val="4BAA7CD0"/>
    <w:rsid w:val="4BB57637"/>
    <w:rsid w:val="4C3D1996"/>
    <w:rsid w:val="4CF14CFF"/>
    <w:rsid w:val="4D256140"/>
    <w:rsid w:val="4D4143D5"/>
    <w:rsid w:val="4D546BE0"/>
    <w:rsid w:val="4D6F09B8"/>
    <w:rsid w:val="4D806AB3"/>
    <w:rsid w:val="4D876F71"/>
    <w:rsid w:val="4D941C58"/>
    <w:rsid w:val="4DCE7958"/>
    <w:rsid w:val="4DD7422D"/>
    <w:rsid w:val="4DF46266"/>
    <w:rsid w:val="4DF636A3"/>
    <w:rsid w:val="4E121D77"/>
    <w:rsid w:val="4E1A222A"/>
    <w:rsid w:val="4E364C57"/>
    <w:rsid w:val="4E3F0F68"/>
    <w:rsid w:val="4E8B5817"/>
    <w:rsid w:val="4E97074C"/>
    <w:rsid w:val="4EA04C7E"/>
    <w:rsid w:val="4EE7779D"/>
    <w:rsid w:val="4F0214C9"/>
    <w:rsid w:val="4F1D39F0"/>
    <w:rsid w:val="4F3C6D3F"/>
    <w:rsid w:val="50240AC9"/>
    <w:rsid w:val="50292255"/>
    <w:rsid w:val="504E7110"/>
    <w:rsid w:val="509A42A6"/>
    <w:rsid w:val="50D377F5"/>
    <w:rsid w:val="50FE0A68"/>
    <w:rsid w:val="51342620"/>
    <w:rsid w:val="513F07B4"/>
    <w:rsid w:val="51525B7F"/>
    <w:rsid w:val="51592058"/>
    <w:rsid w:val="519B6353"/>
    <w:rsid w:val="51A90653"/>
    <w:rsid w:val="51C477C3"/>
    <w:rsid w:val="51E72A69"/>
    <w:rsid w:val="521412FF"/>
    <w:rsid w:val="52315C4D"/>
    <w:rsid w:val="52547950"/>
    <w:rsid w:val="527B41A0"/>
    <w:rsid w:val="52A4110E"/>
    <w:rsid w:val="52B53043"/>
    <w:rsid w:val="52B70B4B"/>
    <w:rsid w:val="52D56FA8"/>
    <w:rsid w:val="52E10821"/>
    <w:rsid w:val="52F7397E"/>
    <w:rsid w:val="52FF0225"/>
    <w:rsid w:val="534B74D9"/>
    <w:rsid w:val="53ED12BC"/>
    <w:rsid w:val="54044BCF"/>
    <w:rsid w:val="54243837"/>
    <w:rsid w:val="544B451F"/>
    <w:rsid w:val="544D4850"/>
    <w:rsid w:val="54500C30"/>
    <w:rsid w:val="5460253B"/>
    <w:rsid w:val="5473544C"/>
    <w:rsid w:val="547509D5"/>
    <w:rsid w:val="54752722"/>
    <w:rsid w:val="54E14DF9"/>
    <w:rsid w:val="54E361ED"/>
    <w:rsid w:val="550C73B3"/>
    <w:rsid w:val="550E3A30"/>
    <w:rsid w:val="55634CE0"/>
    <w:rsid w:val="556D3FCD"/>
    <w:rsid w:val="557B7017"/>
    <w:rsid w:val="558B067A"/>
    <w:rsid w:val="558D1354"/>
    <w:rsid w:val="55987EB2"/>
    <w:rsid w:val="55A109D9"/>
    <w:rsid w:val="56052DDF"/>
    <w:rsid w:val="56074EF1"/>
    <w:rsid w:val="56393D9F"/>
    <w:rsid w:val="567370CB"/>
    <w:rsid w:val="5677621F"/>
    <w:rsid w:val="567D62EF"/>
    <w:rsid w:val="56862D9B"/>
    <w:rsid w:val="56882808"/>
    <w:rsid w:val="56977500"/>
    <w:rsid w:val="56AB1162"/>
    <w:rsid w:val="574272BA"/>
    <w:rsid w:val="57941274"/>
    <w:rsid w:val="57B17708"/>
    <w:rsid w:val="57B9356D"/>
    <w:rsid w:val="57EF6113"/>
    <w:rsid w:val="57F42B31"/>
    <w:rsid w:val="580567B8"/>
    <w:rsid w:val="58332517"/>
    <w:rsid w:val="58465C96"/>
    <w:rsid w:val="58AA47C3"/>
    <w:rsid w:val="58B17F3C"/>
    <w:rsid w:val="58FF47D8"/>
    <w:rsid w:val="591808B0"/>
    <w:rsid w:val="593F5E20"/>
    <w:rsid w:val="596E173B"/>
    <w:rsid w:val="59D94B61"/>
    <w:rsid w:val="59FF2E52"/>
    <w:rsid w:val="5A1157F7"/>
    <w:rsid w:val="5A161A69"/>
    <w:rsid w:val="5A3641CA"/>
    <w:rsid w:val="5A3D1889"/>
    <w:rsid w:val="5A6C7EA8"/>
    <w:rsid w:val="5A6D7BAD"/>
    <w:rsid w:val="5A78799E"/>
    <w:rsid w:val="5AB83EE9"/>
    <w:rsid w:val="5ABE6B27"/>
    <w:rsid w:val="5AD66AEB"/>
    <w:rsid w:val="5AE140BA"/>
    <w:rsid w:val="5AEB14B4"/>
    <w:rsid w:val="5B1C312A"/>
    <w:rsid w:val="5B670F78"/>
    <w:rsid w:val="5B783C53"/>
    <w:rsid w:val="5B9509F9"/>
    <w:rsid w:val="5BB41E61"/>
    <w:rsid w:val="5BD74DBB"/>
    <w:rsid w:val="5BFC3096"/>
    <w:rsid w:val="5C1613C7"/>
    <w:rsid w:val="5C185FB0"/>
    <w:rsid w:val="5C2645FB"/>
    <w:rsid w:val="5C3A309A"/>
    <w:rsid w:val="5C44388B"/>
    <w:rsid w:val="5C47460A"/>
    <w:rsid w:val="5C710635"/>
    <w:rsid w:val="5C802104"/>
    <w:rsid w:val="5C843D7F"/>
    <w:rsid w:val="5C8E2F95"/>
    <w:rsid w:val="5C936DFC"/>
    <w:rsid w:val="5C9B1AF7"/>
    <w:rsid w:val="5CA14E7A"/>
    <w:rsid w:val="5CBB1439"/>
    <w:rsid w:val="5CD37A5E"/>
    <w:rsid w:val="5D1D3F14"/>
    <w:rsid w:val="5D6234B2"/>
    <w:rsid w:val="5D717088"/>
    <w:rsid w:val="5DC5153B"/>
    <w:rsid w:val="5DC81207"/>
    <w:rsid w:val="5DD24C45"/>
    <w:rsid w:val="5DE3791B"/>
    <w:rsid w:val="5DEC1BF0"/>
    <w:rsid w:val="5E0C4E8D"/>
    <w:rsid w:val="5E5B5D10"/>
    <w:rsid w:val="5E617056"/>
    <w:rsid w:val="5E850478"/>
    <w:rsid w:val="5E916FAF"/>
    <w:rsid w:val="5EB50EB4"/>
    <w:rsid w:val="5EE129E8"/>
    <w:rsid w:val="5EEB6F42"/>
    <w:rsid w:val="5F0B5E9A"/>
    <w:rsid w:val="5F1D1964"/>
    <w:rsid w:val="5F397E70"/>
    <w:rsid w:val="5FB03AC9"/>
    <w:rsid w:val="5FE170C7"/>
    <w:rsid w:val="60007DB1"/>
    <w:rsid w:val="602114CF"/>
    <w:rsid w:val="60291FDF"/>
    <w:rsid w:val="60433B8A"/>
    <w:rsid w:val="60546CD2"/>
    <w:rsid w:val="60566BDD"/>
    <w:rsid w:val="6061313E"/>
    <w:rsid w:val="607E1352"/>
    <w:rsid w:val="608825D0"/>
    <w:rsid w:val="608B0AC8"/>
    <w:rsid w:val="609341A2"/>
    <w:rsid w:val="61091A11"/>
    <w:rsid w:val="612E4AA0"/>
    <w:rsid w:val="61417606"/>
    <w:rsid w:val="61C7099D"/>
    <w:rsid w:val="61CF4391"/>
    <w:rsid w:val="61F475B6"/>
    <w:rsid w:val="61FB20BF"/>
    <w:rsid w:val="620A5937"/>
    <w:rsid w:val="62241372"/>
    <w:rsid w:val="623A675A"/>
    <w:rsid w:val="625F155B"/>
    <w:rsid w:val="6269513C"/>
    <w:rsid w:val="627F195A"/>
    <w:rsid w:val="62953B8D"/>
    <w:rsid w:val="63003DC4"/>
    <w:rsid w:val="630946FA"/>
    <w:rsid w:val="631C5825"/>
    <w:rsid w:val="631D6B69"/>
    <w:rsid w:val="632E0D84"/>
    <w:rsid w:val="63396C08"/>
    <w:rsid w:val="63481B85"/>
    <w:rsid w:val="63C75FBF"/>
    <w:rsid w:val="63D4026F"/>
    <w:rsid w:val="63E25346"/>
    <w:rsid w:val="64012FB4"/>
    <w:rsid w:val="64323E9B"/>
    <w:rsid w:val="64565F51"/>
    <w:rsid w:val="64AB2545"/>
    <w:rsid w:val="65473F63"/>
    <w:rsid w:val="655C2CA9"/>
    <w:rsid w:val="662A4B28"/>
    <w:rsid w:val="66432EEA"/>
    <w:rsid w:val="66605EC6"/>
    <w:rsid w:val="667F4E3C"/>
    <w:rsid w:val="66A127D7"/>
    <w:rsid w:val="66AD6C36"/>
    <w:rsid w:val="66C466CB"/>
    <w:rsid w:val="66F06A1D"/>
    <w:rsid w:val="66F74E0C"/>
    <w:rsid w:val="671A54F3"/>
    <w:rsid w:val="673A2167"/>
    <w:rsid w:val="67483056"/>
    <w:rsid w:val="677B579E"/>
    <w:rsid w:val="678432C8"/>
    <w:rsid w:val="679B5CE6"/>
    <w:rsid w:val="67C20C46"/>
    <w:rsid w:val="67DD3857"/>
    <w:rsid w:val="67E42359"/>
    <w:rsid w:val="67ED5FC9"/>
    <w:rsid w:val="684C13D0"/>
    <w:rsid w:val="686B15E7"/>
    <w:rsid w:val="68DE27C2"/>
    <w:rsid w:val="68FF57FD"/>
    <w:rsid w:val="692F68D8"/>
    <w:rsid w:val="69475DF0"/>
    <w:rsid w:val="695D69DD"/>
    <w:rsid w:val="69601D67"/>
    <w:rsid w:val="696472CC"/>
    <w:rsid w:val="697B49AC"/>
    <w:rsid w:val="69E42018"/>
    <w:rsid w:val="6A6810CE"/>
    <w:rsid w:val="6A9D2107"/>
    <w:rsid w:val="6AB776D2"/>
    <w:rsid w:val="6AD0346E"/>
    <w:rsid w:val="6B4E4F5E"/>
    <w:rsid w:val="6B5C0BCB"/>
    <w:rsid w:val="6B8F68EF"/>
    <w:rsid w:val="6B9143A0"/>
    <w:rsid w:val="6BAA15EC"/>
    <w:rsid w:val="6BBF6C0E"/>
    <w:rsid w:val="6BDB5984"/>
    <w:rsid w:val="6C054D88"/>
    <w:rsid w:val="6C2626AB"/>
    <w:rsid w:val="6C2A6D1E"/>
    <w:rsid w:val="6C707FE3"/>
    <w:rsid w:val="6C7A5C2E"/>
    <w:rsid w:val="6CD26687"/>
    <w:rsid w:val="6CDC5D72"/>
    <w:rsid w:val="6CDD582E"/>
    <w:rsid w:val="6CDD607F"/>
    <w:rsid w:val="6CEF5C79"/>
    <w:rsid w:val="6D5B0682"/>
    <w:rsid w:val="6DA11286"/>
    <w:rsid w:val="6DB81AD5"/>
    <w:rsid w:val="6DCF2BC8"/>
    <w:rsid w:val="6DDD7F96"/>
    <w:rsid w:val="6DE1561A"/>
    <w:rsid w:val="6DE32909"/>
    <w:rsid w:val="6DEC54C8"/>
    <w:rsid w:val="6E041140"/>
    <w:rsid w:val="6E187A33"/>
    <w:rsid w:val="6E1A67A7"/>
    <w:rsid w:val="6E1C0632"/>
    <w:rsid w:val="6E1E5B94"/>
    <w:rsid w:val="6E252192"/>
    <w:rsid w:val="6E6C59DD"/>
    <w:rsid w:val="6E8C367A"/>
    <w:rsid w:val="6EB86114"/>
    <w:rsid w:val="6EE952BD"/>
    <w:rsid w:val="6EFC2DC1"/>
    <w:rsid w:val="6EFF42F5"/>
    <w:rsid w:val="6F0F1105"/>
    <w:rsid w:val="6F1C6BEA"/>
    <w:rsid w:val="6F2F7799"/>
    <w:rsid w:val="6F5123F5"/>
    <w:rsid w:val="6FAA31AE"/>
    <w:rsid w:val="6FB73CE0"/>
    <w:rsid w:val="6FB87DC3"/>
    <w:rsid w:val="6FBB0E98"/>
    <w:rsid w:val="70246D8B"/>
    <w:rsid w:val="70462F9E"/>
    <w:rsid w:val="7055369C"/>
    <w:rsid w:val="705D2E85"/>
    <w:rsid w:val="706E0875"/>
    <w:rsid w:val="70D44982"/>
    <w:rsid w:val="70EF4618"/>
    <w:rsid w:val="716B36AC"/>
    <w:rsid w:val="719B7251"/>
    <w:rsid w:val="719F6F7F"/>
    <w:rsid w:val="71BA334A"/>
    <w:rsid w:val="729A194E"/>
    <w:rsid w:val="72CC6278"/>
    <w:rsid w:val="72D234D0"/>
    <w:rsid w:val="730D36EC"/>
    <w:rsid w:val="73155410"/>
    <w:rsid w:val="732062EC"/>
    <w:rsid w:val="736663C9"/>
    <w:rsid w:val="73754F3A"/>
    <w:rsid w:val="739471B9"/>
    <w:rsid w:val="739D715D"/>
    <w:rsid w:val="73A209E3"/>
    <w:rsid w:val="73BE7150"/>
    <w:rsid w:val="73C11ACD"/>
    <w:rsid w:val="73D238A8"/>
    <w:rsid w:val="73DB6292"/>
    <w:rsid w:val="73F94885"/>
    <w:rsid w:val="73FF611D"/>
    <w:rsid w:val="743740B8"/>
    <w:rsid w:val="743E0B12"/>
    <w:rsid w:val="74434F17"/>
    <w:rsid w:val="74593523"/>
    <w:rsid w:val="74725FBA"/>
    <w:rsid w:val="74871224"/>
    <w:rsid w:val="74981B69"/>
    <w:rsid w:val="74AD3FAA"/>
    <w:rsid w:val="74DF286A"/>
    <w:rsid w:val="753B5864"/>
    <w:rsid w:val="75524B3B"/>
    <w:rsid w:val="757D0470"/>
    <w:rsid w:val="75DD05CF"/>
    <w:rsid w:val="75F0491D"/>
    <w:rsid w:val="76033A4B"/>
    <w:rsid w:val="76502354"/>
    <w:rsid w:val="76541E05"/>
    <w:rsid w:val="766C4B09"/>
    <w:rsid w:val="767133C5"/>
    <w:rsid w:val="76B7497B"/>
    <w:rsid w:val="76D34295"/>
    <w:rsid w:val="76D6519D"/>
    <w:rsid w:val="76D6701F"/>
    <w:rsid w:val="76F928D6"/>
    <w:rsid w:val="76FE7C6D"/>
    <w:rsid w:val="773634A0"/>
    <w:rsid w:val="77474CFA"/>
    <w:rsid w:val="77886190"/>
    <w:rsid w:val="77B834E5"/>
    <w:rsid w:val="77BA710A"/>
    <w:rsid w:val="77CC4D85"/>
    <w:rsid w:val="780823F6"/>
    <w:rsid w:val="7810290A"/>
    <w:rsid w:val="78134955"/>
    <w:rsid w:val="78233548"/>
    <w:rsid w:val="78482A89"/>
    <w:rsid w:val="7861175F"/>
    <w:rsid w:val="78702593"/>
    <w:rsid w:val="787B1471"/>
    <w:rsid w:val="78822286"/>
    <w:rsid w:val="788D780B"/>
    <w:rsid w:val="78AD4F31"/>
    <w:rsid w:val="792503F9"/>
    <w:rsid w:val="794C45A1"/>
    <w:rsid w:val="795432C4"/>
    <w:rsid w:val="79823267"/>
    <w:rsid w:val="798757AD"/>
    <w:rsid w:val="79D4404A"/>
    <w:rsid w:val="79E5779A"/>
    <w:rsid w:val="79F80DFE"/>
    <w:rsid w:val="7A0725EF"/>
    <w:rsid w:val="7A0D5881"/>
    <w:rsid w:val="7A0E441C"/>
    <w:rsid w:val="7A397A75"/>
    <w:rsid w:val="7A88756D"/>
    <w:rsid w:val="7A9D0ACB"/>
    <w:rsid w:val="7AEC53F4"/>
    <w:rsid w:val="7B1E34DE"/>
    <w:rsid w:val="7B271AA6"/>
    <w:rsid w:val="7B34043E"/>
    <w:rsid w:val="7B6F2605"/>
    <w:rsid w:val="7C74116C"/>
    <w:rsid w:val="7C990E73"/>
    <w:rsid w:val="7CA677DD"/>
    <w:rsid w:val="7CA93B17"/>
    <w:rsid w:val="7CB42365"/>
    <w:rsid w:val="7CD272AE"/>
    <w:rsid w:val="7CF0443C"/>
    <w:rsid w:val="7D0D4E70"/>
    <w:rsid w:val="7D300B71"/>
    <w:rsid w:val="7D410091"/>
    <w:rsid w:val="7D64445B"/>
    <w:rsid w:val="7D871AA2"/>
    <w:rsid w:val="7D877182"/>
    <w:rsid w:val="7D8B3425"/>
    <w:rsid w:val="7DAF5B19"/>
    <w:rsid w:val="7DE31FD7"/>
    <w:rsid w:val="7DE4747A"/>
    <w:rsid w:val="7DF90898"/>
    <w:rsid w:val="7E194A45"/>
    <w:rsid w:val="7E1F2943"/>
    <w:rsid w:val="7E3479F6"/>
    <w:rsid w:val="7E391437"/>
    <w:rsid w:val="7E8E4657"/>
    <w:rsid w:val="7EA1448A"/>
    <w:rsid w:val="7EAD4F93"/>
    <w:rsid w:val="7EB624FC"/>
    <w:rsid w:val="7EE134C3"/>
    <w:rsid w:val="7F2E04F8"/>
    <w:rsid w:val="7F4579BD"/>
    <w:rsid w:val="7F4D5281"/>
    <w:rsid w:val="7F65217B"/>
    <w:rsid w:val="7F691DEE"/>
    <w:rsid w:val="7F710E51"/>
    <w:rsid w:val="7F7930D0"/>
    <w:rsid w:val="7F7B2213"/>
    <w:rsid w:val="7F860C61"/>
    <w:rsid w:val="7FCB7168"/>
    <w:rsid w:val="7FDD3561"/>
    <w:rsid w:val="7FF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wangdapeng</dc:creator>
  <cp:lastModifiedBy>wangdapeng</cp:lastModifiedBy>
  <dcterms:modified xsi:type="dcterms:W3CDTF">2017-08-17T03:49:04Z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