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1.会员中心相关接口：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注册会员接口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http://test.yuntongauto.com/customer/register</w:t>
      </w:r>
    </w:p>
    <w:p>
      <w:pPr>
        <w:pStyle w:val="4"/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会员登录接口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http://test.yuntongauto.com/customer/login</w:t>
      </w:r>
    </w:p>
    <w:p>
      <w:pPr>
        <w:pStyle w:val="4"/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修改头像/昵称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http://test.yuntongauto.com/customer/modify/detail</w:t>
      </w:r>
    </w:p>
    <w:p>
      <w:pPr>
        <w:pStyle w:val="4"/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获得会员明细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http://test.yuntongauto.com/customer/get/detail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2.收货地址相关：</w:t>
      </w:r>
    </w:p>
    <w:p>
      <w:pPr>
        <w:pStyle w:val="4"/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收货地址列表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http://test.yuntongauto.com/customer/address/list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新增收货地址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http://test.yuntongauto.com/customer/address/add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更新收货地址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http://test.yuntongauto.com/customer/address/modify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删除收货地址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http://test.yuntongauto.com/customer/address/del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3.投保相关接口：</w:t>
      </w:r>
    </w:p>
    <w:p>
      <w:pPr>
        <w:pStyle w:val="4"/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产品详情查询(车险/财产险/意外险)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http://test.yuntongauto.com/insurance/goods/detail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车险险种查询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http://test.yuntongauto.com/insurance/goodsclass/getdetail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保险公司查询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http://test.yuntongauto.com/insurance/comp/list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提交询价单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http://test.yuntongauto.com/insurance/order/quotation</w:t>
      </w:r>
      <w:bookmarkStart w:id="0" w:name="_GoBack"/>
      <w:bookmarkEnd w:id="0"/>
      <w:r>
        <w:rPr>
          <w:rFonts w:hint="eastAsia"/>
          <w:lang w:val="en-US" w:eastAsia="zh-CN"/>
        </w:rPr>
        <w:t>/submit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提交订单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http://test.yuntongauto.com/insurance/order/submit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4.订单管理</w:t>
      </w:r>
    </w:p>
    <w:p>
      <w:pPr>
        <w:pStyle w:val="4"/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报价列表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http://test.yuntongauto.com/insurance/order/quotation/list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报价明细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http://test.yuntongauto.com/insurance/order/quotation/detail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订单查询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http://test.yuntongauto.com/insurance/order/list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保单查询</w:t>
      </w:r>
    </w:p>
    <w:p>
      <w:pPr>
        <w:keepNext w:val="0"/>
        <w:keepLines w:val="0"/>
        <w:widowControl/>
        <w:suppressLineNumbers w:val="0"/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"http://test.yuntongauto.com/order/policy/list"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http://test.yuntongauto.com/</w:t>
      </w:r>
      <w:r>
        <w:rPr>
          <w:rFonts w:hint="eastAsia"/>
          <w:lang w:val="en-US" w:eastAsia="zh-CN"/>
        </w:rPr>
        <w:t>insurance</w:t>
      </w:r>
      <w:r>
        <w:rPr>
          <w:rStyle w:val="6"/>
          <w:rFonts w:hint="eastAsia"/>
          <w:lang w:val="en-US" w:eastAsia="zh-CN"/>
        </w:rPr>
        <w:t>/order/policy/list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保单明细</w:t>
      </w:r>
    </w:p>
    <w:p>
      <w:pPr>
        <w:keepNext w:val="0"/>
        <w:keepLines w:val="0"/>
        <w:widowControl/>
        <w:suppressLineNumbers w:val="0"/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http://test.yuntongauto.com/insurance/order/policy/detail</w:t>
      </w:r>
    </w:p>
    <w:p>
      <w:pPr>
        <w:keepNext w:val="0"/>
        <w:keepLines w:val="0"/>
        <w:widowControl/>
        <w:suppressLineNumbers w:val="0"/>
        <w:bidi w:val="0"/>
        <w:ind w:firstLine="420" w:firstLineChars="0"/>
        <w:jc w:val="left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支付相关：</w:t>
      </w:r>
    </w:p>
    <w:p>
      <w:pPr>
        <w:pStyle w:val="4"/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生成预支付订单接口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http://test.yuntongauto.com/insurance/pay/wechat/</w:t>
      </w:r>
      <w:r>
        <w:rPr>
          <w:rFonts w:ascii="宋体" w:hAnsi="宋体" w:eastAsia="宋体" w:cs="宋体"/>
          <w:sz w:val="24"/>
          <w:szCs w:val="24"/>
        </w:rPr>
        <w:t>prepay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支付成功回调接口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http://test.yuntongauto.com/insurance/pay/wechat/callback/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3E294"/>
    <w:multiLevelType w:val="multilevel"/>
    <w:tmpl w:val="5923E294"/>
    <w:lvl w:ilvl="0" w:tentative="0">
      <w:start w:val="3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23E8C8"/>
    <w:multiLevelType w:val="singleLevel"/>
    <w:tmpl w:val="5923E8C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727C9"/>
    <w:rsid w:val="027C5EC9"/>
    <w:rsid w:val="028B0C94"/>
    <w:rsid w:val="02FA3988"/>
    <w:rsid w:val="03AB7C96"/>
    <w:rsid w:val="03D41FE4"/>
    <w:rsid w:val="0468409D"/>
    <w:rsid w:val="04D0499D"/>
    <w:rsid w:val="04DD0F9F"/>
    <w:rsid w:val="056F4D78"/>
    <w:rsid w:val="05BE0E0E"/>
    <w:rsid w:val="06222770"/>
    <w:rsid w:val="06476A4E"/>
    <w:rsid w:val="06576248"/>
    <w:rsid w:val="06BA5DCA"/>
    <w:rsid w:val="074342CC"/>
    <w:rsid w:val="081626BC"/>
    <w:rsid w:val="0A651955"/>
    <w:rsid w:val="0A9B5CCB"/>
    <w:rsid w:val="0C354E62"/>
    <w:rsid w:val="0D1643F4"/>
    <w:rsid w:val="0D4F76AF"/>
    <w:rsid w:val="0DDC248D"/>
    <w:rsid w:val="0EB146FE"/>
    <w:rsid w:val="0F1F3B96"/>
    <w:rsid w:val="0F775824"/>
    <w:rsid w:val="0FFD7610"/>
    <w:rsid w:val="103F161F"/>
    <w:rsid w:val="104F4AFB"/>
    <w:rsid w:val="10643DC2"/>
    <w:rsid w:val="106B33D9"/>
    <w:rsid w:val="10EE31E2"/>
    <w:rsid w:val="11CE1D55"/>
    <w:rsid w:val="12F667BD"/>
    <w:rsid w:val="13B5776F"/>
    <w:rsid w:val="14560BCF"/>
    <w:rsid w:val="15630098"/>
    <w:rsid w:val="15AE3118"/>
    <w:rsid w:val="175E5918"/>
    <w:rsid w:val="18BC3CE4"/>
    <w:rsid w:val="19B61D14"/>
    <w:rsid w:val="1A9910B1"/>
    <w:rsid w:val="1B780FE0"/>
    <w:rsid w:val="1D282F66"/>
    <w:rsid w:val="1EA05520"/>
    <w:rsid w:val="1FE50265"/>
    <w:rsid w:val="201916C4"/>
    <w:rsid w:val="20C25B16"/>
    <w:rsid w:val="2142284C"/>
    <w:rsid w:val="21561689"/>
    <w:rsid w:val="22C90545"/>
    <w:rsid w:val="22F26FAC"/>
    <w:rsid w:val="23432995"/>
    <w:rsid w:val="23E32875"/>
    <w:rsid w:val="242A183E"/>
    <w:rsid w:val="245E2C88"/>
    <w:rsid w:val="24861E43"/>
    <w:rsid w:val="251F13E9"/>
    <w:rsid w:val="25CC1A63"/>
    <w:rsid w:val="25D64548"/>
    <w:rsid w:val="26686953"/>
    <w:rsid w:val="26A9717A"/>
    <w:rsid w:val="270C21FB"/>
    <w:rsid w:val="27376F5B"/>
    <w:rsid w:val="27393ED6"/>
    <w:rsid w:val="27706C22"/>
    <w:rsid w:val="27B07863"/>
    <w:rsid w:val="282C0AC6"/>
    <w:rsid w:val="28707101"/>
    <w:rsid w:val="29456E2A"/>
    <w:rsid w:val="29B1179D"/>
    <w:rsid w:val="2A2167F6"/>
    <w:rsid w:val="2AED189A"/>
    <w:rsid w:val="2BE05CC2"/>
    <w:rsid w:val="2C53326F"/>
    <w:rsid w:val="2E742AEF"/>
    <w:rsid w:val="2F891307"/>
    <w:rsid w:val="2FF174B7"/>
    <w:rsid w:val="30456F93"/>
    <w:rsid w:val="316A41D3"/>
    <w:rsid w:val="316B6C58"/>
    <w:rsid w:val="32570FED"/>
    <w:rsid w:val="33484D13"/>
    <w:rsid w:val="335C150F"/>
    <w:rsid w:val="34B0616E"/>
    <w:rsid w:val="3532133C"/>
    <w:rsid w:val="35C47294"/>
    <w:rsid w:val="35DB5EDF"/>
    <w:rsid w:val="363734D3"/>
    <w:rsid w:val="394069BA"/>
    <w:rsid w:val="3A6846DA"/>
    <w:rsid w:val="3AA36CE0"/>
    <w:rsid w:val="3AC07490"/>
    <w:rsid w:val="3B264198"/>
    <w:rsid w:val="3BAA5BD5"/>
    <w:rsid w:val="3BF63D3C"/>
    <w:rsid w:val="3C4011B2"/>
    <w:rsid w:val="3D3B4796"/>
    <w:rsid w:val="3D721E96"/>
    <w:rsid w:val="3E333BB6"/>
    <w:rsid w:val="3EB364FD"/>
    <w:rsid w:val="3FB30887"/>
    <w:rsid w:val="408A4020"/>
    <w:rsid w:val="412D5E44"/>
    <w:rsid w:val="415200E2"/>
    <w:rsid w:val="416227DB"/>
    <w:rsid w:val="41852AAA"/>
    <w:rsid w:val="4271770B"/>
    <w:rsid w:val="42C01E91"/>
    <w:rsid w:val="43877EF6"/>
    <w:rsid w:val="43D22BA2"/>
    <w:rsid w:val="43F618C5"/>
    <w:rsid w:val="445D3BA2"/>
    <w:rsid w:val="454E1EF1"/>
    <w:rsid w:val="458754DA"/>
    <w:rsid w:val="46F645E9"/>
    <w:rsid w:val="47ED3692"/>
    <w:rsid w:val="4AFE6467"/>
    <w:rsid w:val="4D563691"/>
    <w:rsid w:val="4D873A7F"/>
    <w:rsid w:val="4D90616C"/>
    <w:rsid w:val="4E23100A"/>
    <w:rsid w:val="4E912D0B"/>
    <w:rsid w:val="4F391333"/>
    <w:rsid w:val="4FE472FF"/>
    <w:rsid w:val="4FF31F65"/>
    <w:rsid w:val="50F31D74"/>
    <w:rsid w:val="51F119A6"/>
    <w:rsid w:val="531D4DD6"/>
    <w:rsid w:val="53993032"/>
    <w:rsid w:val="53B66255"/>
    <w:rsid w:val="55556E91"/>
    <w:rsid w:val="55832DEA"/>
    <w:rsid w:val="55982D5F"/>
    <w:rsid w:val="55FC606B"/>
    <w:rsid w:val="561309C9"/>
    <w:rsid w:val="561A26DE"/>
    <w:rsid w:val="56844822"/>
    <w:rsid w:val="56B42114"/>
    <w:rsid w:val="587E162E"/>
    <w:rsid w:val="58815A04"/>
    <w:rsid w:val="58B92025"/>
    <w:rsid w:val="5A943FAF"/>
    <w:rsid w:val="5AB92B22"/>
    <w:rsid w:val="5B0E57C8"/>
    <w:rsid w:val="5BCD7D0A"/>
    <w:rsid w:val="5CAE2E04"/>
    <w:rsid w:val="5CB85C58"/>
    <w:rsid w:val="5E295F97"/>
    <w:rsid w:val="5E43585E"/>
    <w:rsid w:val="5ED41C67"/>
    <w:rsid w:val="5FBF353D"/>
    <w:rsid w:val="61785CF0"/>
    <w:rsid w:val="618935B1"/>
    <w:rsid w:val="62CC737A"/>
    <w:rsid w:val="62DB453E"/>
    <w:rsid w:val="632B2E5B"/>
    <w:rsid w:val="634147B0"/>
    <w:rsid w:val="634B2F1D"/>
    <w:rsid w:val="63583E53"/>
    <w:rsid w:val="64F94D89"/>
    <w:rsid w:val="65EC618D"/>
    <w:rsid w:val="686449BA"/>
    <w:rsid w:val="68D219EA"/>
    <w:rsid w:val="69671DFA"/>
    <w:rsid w:val="697C2C29"/>
    <w:rsid w:val="69F44AC3"/>
    <w:rsid w:val="6A0910B3"/>
    <w:rsid w:val="6A8E702B"/>
    <w:rsid w:val="6AA828FC"/>
    <w:rsid w:val="6AD3541A"/>
    <w:rsid w:val="6AEA7A38"/>
    <w:rsid w:val="6BC85812"/>
    <w:rsid w:val="6BE3378B"/>
    <w:rsid w:val="6C4B5B9D"/>
    <w:rsid w:val="6CE11BCA"/>
    <w:rsid w:val="6F3F7183"/>
    <w:rsid w:val="70D26228"/>
    <w:rsid w:val="720B6A70"/>
    <w:rsid w:val="751837FD"/>
    <w:rsid w:val="760003BF"/>
    <w:rsid w:val="761905F5"/>
    <w:rsid w:val="7845711C"/>
    <w:rsid w:val="7A7E03EF"/>
    <w:rsid w:val="7B6354A3"/>
    <w:rsid w:val="7D280987"/>
    <w:rsid w:val="7DEE386B"/>
    <w:rsid w:val="7DFE4964"/>
    <w:rsid w:val="7EA12A35"/>
    <w:rsid w:val="7F226BAE"/>
    <w:rsid w:val="7F873D48"/>
    <w:rsid w:val="7FFF7A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WDP</dc:creator>
  <cp:lastModifiedBy>WDP</cp:lastModifiedBy>
  <dcterms:modified xsi:type="dcterms:W3CDTF">2017-05-23T07:58:25Z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