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CD3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项目名称：OC布景拍摄模拟器-操作简化版</w:t>
      </w:r>
    </w:p>
    <w:p w14:paraId="2B8F6E7F">
      <w:pPr>
        <w:rPr>
          <w:rFonts w:hint="eastAsia"/>
          <w:lang w:val="en-US" w:eastAsia="zh-CN"/>
        </w:rPr>
      </w:pPr>
    </w:p>
    <w:p w14:paraId="0048E45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设计用途：</w:t>
      </w:r>
    </w:p>
    <w:p w14:paraId="575D14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这个与其说是游戏，应该说是游戏化的布景拍摄期，主要是用来拍视频的</w:t>
      </w:r>
    </w:p>
    <w:p w14:paraId="7CD0D4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一般的游戏引擎可塑性强，但是涉及页面和专业知识门槛稍高</w:t>
      </w:r>
    </w:p>
    <w:p w14:paraId="4409F6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比如ui页面非常繁琐，看着很晕</w:t>
      </w:r>
    </w:p>
    <w:p w14:paraId="336920D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所以希望这款游戏虽然玩法和功能受限</w:t>
      </w:r>
    </w:p>
    <w:p w14:paraId="2259362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但是可以方便的添加自定义人物动作，皮肤，布景</w:t>
      </w:r>
    </w:p>
    <w:p w14:paraId="1A3489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来实现快速建造一个可以循环使用动作的拍摄布景器</w:t>
      </w:r>
    </w:p>
    <w:p w14:paraId="0766AE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（剪辑软件虽然也可以实现，但是需要一个动作一个动作去拼装，地图也没办法特别大）</w:t>
      </w:r>
    </w:p>
    <w:p w14:paraId="5CEB5CA0">
      <w:pPr>
        <w:ind w:firstLine="420" w:firstLineChars="0"/>
        <w:rPr>
          <w:rFonts w:hint="default"/>
          <w:lang w:val="en-US" w:eastAsia="zh-CN"/>
        </w:rPr>
      </w:pPr>
    </w:p>
    <w:p w14:paraId="1196BB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*总的来说可以理解为一个玩法功能不多，但是可以在游戏内部直接拖拽图片进去，不需要懂程序也能打mode的换装布景游戏*</w:t>
      </w:r>
    </w:p>
    <w:p w14:paraId="126B52F5">
      <w:pPr>
        <w:ind w:firstLine="420" w:firstLineChars="0"/>
        <w:rPr>
          <w:rFonts w:hint="eastAsia"/>
          <w:lang w:val="en-US" w:eastAsia="zh-CN"/>
        </w:rPr>
      </w:pPr>
    </w:p>
    <w:p w14:paraId="57E477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基本具体功能需求（</w:t>
      </w:r>
      <w:r>
        <w:rPr>
          <w:rFonts w:hint="eastAsia"/>
          <w:b/>
          <w:bCs/>
          <w:color w:val="2E54A1" w:themeColor="accent1" w:themeShade="BF"/>
          <w:lang w:val="en-US" w:eastAsia="zh-CN"/>
        </w:rPr>
        <w:t>蓝色为可选进阶需求</w:t>
      </w:r>
      <w:r>
        <w:rPr>
          <w:rFonts w:hint="eastAsia"/>
          <w:b/>
          <w:bCs/>
          <w:lang w:val="en-US" w:eastAsia="zh-CN"/>
        </w:rPr>
        <w:t>）：</w:t>
      </w:r>
    </w:p>
    <w:p w14:paraId="28576E2C">
      <w:pPr>
        <w:rPr>
          <w:rFonts w:hint="eastAsia"/>
          <w:b/>
          <w:bCs/>
          <w:lang w:val="en-US" w:eastAsia="zh-CN"/>
        </w:rPr>
      </w:pPr>
    </w:p>
    <w:p w14:paraId="312CC786">
      <w:pPr>
        <w:numPr>
          <w:ilvl w:val="0"/>
          <w:numId w:val="1"/>
        </w:numPr>
        <w:ind w:left="0" w:leftChars="0" w:firstLine="420" w:firstLineChars="0"/>
        <w:rPr>
          <w:rFonts w:hint="eastAsia"/>
          <w:strike/>
          <w:dstrike w:val="0"/>
          <w:color w:val="2E54A1" w:themeColor="accent1" w:themeShade="BF"/>
          <w:lang w:val="en-US" w:eastAsia="zh-CN"/>
        </w:rPr>
      </w:pPr>
      <w:r>
        <w:rPr>
          <w:rFonts w:hint="eastAsia"/>
          <w:strike/>
          <w:dstrike w:val="0"/>
          <w:color w:val="2E54A1" w:themeColor="accent1" w:themeShade="BF"/>
          <w:lang w:val="en-US" w:eastAsia="zh-CN"/>
        </w:rPr>
        <w:t>这个云网站可以邀请别人来建档用吗？</w:t>
      </w:r>
    </w:p>
    <w:p w14:paraId="11B5D87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30A182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可建存档，然后在里面选择创建多个2D横板模式或者2.5D空白房间/画布为布景</w:t>
      </w:r>
    </w:p>
    <w:p w14:paraId="0EEE937C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如果两个都可以最好</w:t>
      </w:r>
    </w:p>
    <w:p w14:paraId="52C41F4D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2D的话可能需要提前预留人物前背景和人物后背景位置？</w:t>
      </w:r>
    </w:p>
    <w:p w14:paraId="21F97C8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3D058EF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可以缩放移动视角（作为摄像机）</w:t>
      </w:r>
    </w:p>
    <w:p w14:paraId="1DEAF73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A92F195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玩家的操控人物：</w:t>
      </w:r>
    </w:p>
    <w:p w14:paraId="49D82E90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可以添加，变换组件皮肤</w:t>
      </w:r>
    </w:p>
    <w:p w14:paraId="3DF1009A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可以为设定好的动作栏添加新制作的动作，并自定义快捷键，如：</w:t>
      </w:r>
    </w:p>
    <w:p w14:paraId="272F3A0C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WSAD上下左右</w:t>
      </w:r>
    </w:p>
    <w:p w14:paraId="0C2DA131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1：动作1，2：动作2......Q：动作Q（拾取），R：动作R（交互）</w:t>
      </w:r>
    </w:p>
    <w:p w14:paraId="7AAA4068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为了可实现的动作多，预设动作技能栏位可以多一点</w:t>
      </w:r>
    </w:p>
    <w:p w14:paraId="20D3BDBC"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自由添加玩家操控人物</w:t>
      </w:r>
    </w:p>
    <w:p w14:paraId="2D26B8DB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控制权可以移交，如：</w:t>
      </w:r>
    </w:p>
    <w:p w14:paraId="1B980870">
      <w:pPr>
        <w:numPr>
          <w:ilvl w:val="2"/>
          <w:numId w:val="1"/>
        </w:numPr>
        <w:ind w:left="84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可以选择操控某个布景上的元素，比如物品作为操控角色并上下左右移动</w:t>
      </w:r>
    </w:p>
    <w:p w14:paraId="3830380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3FFFEF9E"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操作界面尽量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可视化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，比如可以直接拖动加入素材图片来添加新布景/皮肤/物品</w:t>
      </w:r>
    </w:p>
    <w:p w14:paraId="378A3765"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预设图片素材库</w:t>
      </w:r>
    </w:p>
    <w:p w14:paraId="7AC3B8DC"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可以添加图片或者预设模块</w:t>
      </w:r>
    </w:p>
    <w:p w14:paraId="7703CF33"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图片或者模块大小可缩放</w:t>
      </w:r>
    </w:p>
    <w:p w14:paraId="33D32A9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AB7858"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可以在画布上添加物品属性模块，并为这个模块贴上新画的图片，如：</w:t>
      </w:r>
    </w:p>
    <w:p w14:paraId="7652C437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障碍模块（阻挡角色前进）</w:t>
      </w:r>
    </w:p>
    <w:p w14:paraId="587192BF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不可推动模块</w:t>
      </w:r>
    </w:p>
    <w:p w14:paraId="31D48E65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可推动模块</w:t>
      </w:r>
    </w:p>
    <w:p w14:paraId="16C50E82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非障碍模块</w:t>
      </w:r>
    </w:p>
    <w:p w14:paraId="3D8DEEA4">
      <w:pPr>
        <w:numPr>
          <w:ilvl w:val="1"/>
          <w:numId w:val="1"/>
        </w:numPr>
        <w:ind w:left="42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模块动作槽（每个模块也有自己的动作槽）</w:t>
      </w:r>
    </w:p>
    <w:p w14:paraId="62880067">
      <w:pPr>
        <w:numPr>
          <w:ilvl w:val="2"/>
          <w:numId w:val="1"/>
        </w:numPr>
        <w:ind w:left="84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动作槽分为主动动作槽和被动动作槽</w:t>
      </w:r>
    </w:p>
    <w:p w14:paraId="3D4C2443">
      <w:pPr>
        <w:numPr>
          <w:ilvl w:val="2"/>
          <w:numId w:val="1"/>
        </w:numPr>
        <w:ind w:left="84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主动动作槽在被操作的时候可以使用动作，如：</w:t>
      </w:r>
    </w:p>
    <w:p w14:paraId="119E08BC">
      <w:pPr>
        <w:numPr>
          <w:ilvl w:val="3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默认静息动态</w:t>
      </w:r>
    </w:p>
    <w:p w14:paraId="6AF51BAF">
      <w:pPr>
        <w:numPr>
          <w:ilvl w:val="3"/>
          <w:numId w:val="1"/>
        </w:numPr>
        <w:ind w:left="126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可以选择操控某个布景上的元素</w:t>
      </w:r>
    </w:p>
    <w:p w14:paraId="57AB7086">
      <w:pPr>
        <w:numPr>
          <w:ilvl w:val="3"/>
          <w:numId w:val="1"/>
        </w:numPr>
        <w:ind w:left="126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比如物品作为操控角色并上下作用移动</w:t>
      </w:r>
    </w:p>
    <w:p w14:paraId="56133577">
      <w:pPr>
        <w:numPr>
          <w:ilvl w:val="3"/>
          <w:numId w:val="1"/>
        </w:numPr>
        <w:ind w:left="126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移动动画有动作装配槽，如果没有动作动画，可以移动但是没有动作</w:t>
      </w:r>
    </w:p>
    <w:p w14:paraId="3A902E37">
      <w:pPr>
        <w:numPr>
          <w:ilvl w:val="2"/>
          <w:numId w:val="1"/>
        </w:numPr>
        <w:ind w:left="84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被动动作槽意味着可交互模块，靠近按相应触发预录制交互动作，如：</w:t>
      </w:r>
    </w:p>
    <w:p w14:paraId="1F2B0193">
      <w:pPr>
        <w:numPr>
          <w:ilvl w:val="3"/>
          <w:numId w:val="1"/>
        </w:numPr>
        <w:ind w:left="126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被拾取</w:t>
      </w:r>
    </w:p>
    <w:p w14:paraId="68AD3675">
      <w:pPr>
        <w:numPr>
          <w:ilvl w:val="3"/>
          <w:numId w:val="1"/>
        </w:numPr>
        <w:ind w:left="126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对话动作</w:t>
      </w:r>
    </w:p>
    <w:p w14:paraId="6CDA237A">
      <w:pPr>
        <w:numPr>
          <w:ilvl w:val="3"/>
          <w:numId w:val="1"/>
        </w:numPr>
        <w:ind w:left="126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...</w:t>
      </w:r>
    </w:p>
    <w:p w14:paraId="0F445A9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D8248B"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所有的模块或许可以分为骨骼模块和播放器模块？</w:t>
      </w:r>
    </w:p>
    <w:p w14:paraId="3D0C84F5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骨骼模块拥有骨骼动作</w:t>
      </w:r>
    </w:p>
    <w:p w14:paraId="1F12400E">
      <w:pPr>
        <w:numPr>
          <w:ilvl w:val="2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播放器模块直接播放序列帧</w:t>
      </w:r>
    </w:p>
    <w:p w14:paraId="425F0DE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B00C99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C059070"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为了让操作界面不干扰录像界面，最好有一个双窗控制台</w:t>
      </w:r>
    </w:p>
    <w:p w14:paraId="278CAFFA">
      <w:pPr>
        <w:numPr>
          <w:ilvl w:val="1"/>
          <w:numId w:val="2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一个窗口录像，一个窗口设定</w:t>
      </w:r>
    </w:p>
    <w:p w14:paraId="72FB43CE">
      <w:pPr>
        <w:numPr>
          <w:ilvl w:val="2"/>
          <w:numId w:val="2"/>
        </w:numPr>
        <w:ind w:left="84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因此录像窗口不会出现违和元素</w:t>
      </w:r>
    </w:p>
    <w:p w14:paraId="4E46442E">
      <w:pPr>
        <w:numPr>
          <w:ilvl w:val="2"/>
          <w:numId w:val="2"/>
        </w:numPr>
        <w:ind w:left="84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设定窗口中能够点击打开物品的动作槽，以及显示物品互动案件选项等</w:t>
      </w:r>
    </w:p>
    <w:p w14:paraId="10316C73">
      <w:pPr>
        <w:numPr>
          <w:ilvl w:val="1"/>
          <w:numId w:val="2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可暂停</w:t>
      </w:r>
    </w:p>
    <w:p w14:paraId="06D57499">
      <w:pPr>
        <w:numPr>
          <w:ilvl w:val="1"/>
          <w:numId w:val="2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或者存在设定模式和录制模式，录制模式的时候看不到设定界面</w:t>
      </w:r>
    </w:p>
    <w:p w14:paraId="50F1F7F1">
      <w:pPr>
        <w:numPr>
          <w:ilvl w:val="0"/>
          <w:numId w:val="0"/>
        </w:numPr>
        <w:ind w:left="840" w:leftChars="0"/>
        <w:rPr>
          <w:rFonts w:hint="default"/>
          <w:color w:val="auto"/>
          <w:lang w:val="en-US" w:eastAsia="zh-CN"/>
        </w:rPr>
      </w:pPr>
    </w:p>
    <w:p w14:paraId="4E616142">
      <w:pPr>
        <w:numPr>
          <w:ilvl w:val="0"/>
          <w:numId w:val="1"/>
        </w:numPr>
        <w:ind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关于对话和表情</w:t>
      </w:r>
    </w:p>
    <w:p w14:paraId="298217D3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sz w:val="15"/>
          <w:szCs w:val="18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对话和表情变换，可以归属于动作栏</w:t>
      </w:r>
    </w:p>
    <w:p w14:paraId="09E5BCF6">
      <w:pPr>
        <w:numPr>
          <w:ilvl w:val="2"/>
          <w:numId w:val="1"/>
        </w:numPr>
        <w:ind w:left="840" w:leftChars="0" w:firstLine="420" w:firstLineChars="0"/>
        <w:rPr>
          <w:rFonts w:hint="default"/>
          <w:color w:val="2E54A1" w:themeColor="accent1" w:themeShade="BF"/>
          <w:sz w:val="15"/>
          <w:szCs w:val="18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表情相当于脸上的装备，换表情相当于换皮肤</w:t>
      </w:r>
    </w:p>
    <w:p w14:paraId="0571D62B">
      <w:pPr>
        <w:numPr>
          <w:ilvl w:val="2"/>
          <w:numId w:val="1"/>
        </w:numPr>
        <w:ind w:left="840" w:leftChars="0" w:firstLine="420" w:firstLineChars="0"/>
        <w:rPr>
          <w:rFonts w:hint="default"/>
          <w:color w:val="2E54A1" w:themeColor="accent1" w:themeShade="BF"/>
          <w:sz w:val="15"/>
          <w:szCs w:val="18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但是表情需求量可能比较大可能需要一个专门的动作背包栏</w:t>
      </w:r>
    </w:p>
    <w:p w14:paraId="593DEEFC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sz w:val="15"/>
          <w:szCs w:val="18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但是spine存在一个插件可以根据音频对口型</w:t>
      </w:r>
    </w:p>
    <w:p w14:paraId="4611DF0B">
      <w:pPr>
        <w:numPr>
          <w:ilvl w:val="2"/>
          <w:numId w:val="1"/>
        </w:numPr>
        <w:ind w:left="840" w:leftChars="0" w:firstLine="420" w:firstLineChars="0"/>
        <w:jc w:val="left"/>
        <w:rPr>
          <w:rFonts w:hint="default"/>
          <w:color w:val="2E54A1" w:themeColor="accent1" w:themeShade="BF"/>
          <w:sz w:val="11"/>
          <w:szCs w:val="15"/>
          <w:lang w:val="en-US" w:eastAsia="zh-CN"/>
        </w:rPr>
      </w:pPr>
      <w:r>
        <w:rPr>
          <w:rFonts w:hint="eastAsia"/>
          <w:color w:val="2E54A1" w:themeColor="accent1" w:themeShade="BF"/>
          <w:sz w:val="15"/>
          <w:szCs w:val="18"/>
          <w:lang w:val="en-US" w:eastAsia="zh-CN"/>
        </w:rPr>
        <w:t>【spine口型同步速通小教程】</w:t>
      </w:r>
      <w:r>
        <w:rPr>
          <w:rFonts w:hint="eastAsia"/>
          <w:color w:val="2E54A1" w:themeColor="accent1" w:themeShade="BF"/>
          <w:sz w:val="11"/>
          <w:szCs w:val="15"/>
          <w:lang w:val="en-US" w:eastAsia="zh-CN"/>
        </w:rPr>
        <w:t>https://www.bilibili.com/video/BV1644y1g7Gg?vd_source=4057c2a2f2770167f8471ef98fbe947b</w:t>
      </w:r>
    </w:p>
    <w:p w14:paraId="227DC5AD">
      <w:pPr>
        <w:numPr>
          <w:ilvl w:val="2"/>
          <w:numId w:val="1"/>
        </w:numPr>
        <w:ind w:left="840" w:leftChars="0" w:firstLine="420" w:firstLineChars="0"/>
        <w:jc w:val="left"/>
        <w:rPr>
          <w:rFonts w:hint="default"/>
          <w:color w:val="2E54A1" w:themeColor="accent1" w:themeShade="BF"/>
          <w:sz w:val="15"/>
          <w:szCs w:val="18"/>
          <w:lang w:val="en-US" w:eastAsia="zh-CN"/>
        </w:rPr>
      </w:pPr>
      <w:r>
        <w:rPr>
          <w:rFonts w:hint="eastAsia"/>
          <w:color w:val="2E54A1" w:themeColor="accent1" w:themeShade="BF"/>
          <w:sz w:val="15"/>
          <w:szCs w:val="18"/>
          <w:lang w:val="en-US" w:eastAsia="zh-CN"/>
        </w:rPr>
        <w:t>能否实现把对口型做一个专门的动作背包，然后往里面放不同音频？</w:t>
      </w:r>
    </w:p>
    <w:p w14:paraId="4B8F6DCF"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2E54A1" w:themeColor="accent1" w:themeShade="BF"/>
          <w:lang w:val="en-US" w:eastAsia="zh-CN"/>
        </w:rPr>
      </w:pPr>
      <w:r>
        <w:rPr>
          <w:rFonts w:hint="eastAsia"/>
          <w:b/>
          <w:bCs/>
          <w:color w:val="2E54A1" w:themeColor="accent1" w:themeShade="BF"/>
          <w:lang w:val="en-US" w:eastAsia="zh-CN"/>
        </w:rPr>
        <w:t>*对口型和丰富表情功能在2.5D剧情录制里面不重要，但是如果要进行2D横板文字游戏式的录制就比较重要了，能融合就融合，不能融合就算啦</w:t>
      </w:r>
    </w:p>
    <w:p w14:paraId="19DCF573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7EB4346C">
      <w:pPr>
        <w:numPr>
          <w:ilvl w:val="0"/>
          <w:numId w:val="1"/>
        </w:numPr>
        <w:ind w:left="0" w:leftChars="0" w:firstLine="42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录制模式下的时间轴</w:t>
      </w:r>
    </w:p>
    <w:p w14:paraId="23B14B96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一旦表情或者对话多起来，可能按快捷键来拍摄就会来不及演绎，比如忘记快</w:t>
      </w:r>
      <w:r>
        <w:rPr>
          <w:rFonts w:hint="eastAsia"/>
          <w:color w:val="2E54A1" w:themeColor="accent1" w:themeShade="BF"/>
          <w:lang w:val="en-US" w:eastAsia="zh-CN"/>
        </w:rPr>
        <w:tab/>
      </w:r>
      <w:r>
        <w:rPr>
          <w:rFonts w:hint="eastAsia"/>
          <w:color w:val="2E54A1" w:themeColor="accent1" w:themeShade="BF"/>
          <w:lang w:val="en-US" w:eastAsia="zh-CN"/>
        </w:rPr>
        <w:t>捷了</w:t>
      </w:r>
    </w:p>
    <w:p w14:paraId="125DAF7F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可能就需要时间轴记录功能</w:t>
      </w:r>
    </w:p>
    <w:p w14:paraId="42779D64">
      <w:pPr>
        <w:numPr>
          <w:ilvl w:val="1"/>
          <w:numId w:val="1"/>
        </w:numPr>
        <w:ind w:left="420" w:leftChars="0" w:firstLine="420" w:firstLineChars="0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但是那样可以太复杂，或许配合暂停功能和双窗口会好实现一点？</w:t>
      </w:r>
    </w:p>
    <w:p w14:paraId="6A60728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04A6962">
      <w:pPr>
        <w:numPr>
          <w:ilvl w:val="0"/>
          <w:numId w:val="0"/>
        </w:numPr>
        <w:rPr>
          <w:rFonts w:hint="eastAsia"/>
          <w:b/>
          <w:bCs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sz w:val="24"/>
          <w:szCs w:val="32"/>
          <w:lang w:val="en-US" w:eastAsia="zh-CN"/>
        </w:rPr>
        <w:t>如果简化来说就是：</w:t>
      </w:r>
    </w:p>
    <w:p w14:paraId="2A1547E8">
      <w:pPr>
        <w:numPr>
          <w:ilvl w:val="0"/>
          <w:numId w:val="3"/>
        </w:numPr>
        <w:ind w:firstLine="420" w:firstLineChars="0"/>
        <w:rPr>
          <w:rFonts w:hint="eastAsia"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color w:val="C81D31" w:themeColor="accent6" w:themeShade="BF"/>
          <w:sz w:val="24"/>
          <w:szCs w:val="32"/>
          <w:lang w:val="en-US" w:eastAsia="zh-CN"/>
        </w:rPr>
        <w:t>操作界面尽量要图片化可视化，并可以添加自己新画的图</w:t>
      </w:r>
    </w:p>
    <w:p w14:paraId="4C3EBEB0">
      <w:pPr>
        <w:numPr>
          <w:ilvl w:val="0"/>
          <w:numId w:val="3"/>
        </w:numPr>
        <w:ind w:firstLine="420" w:firstLineChars="0"/>
        <w:rPr>
          <w:rFonts w:hint="eastAsia"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color w:val="C81D31" w:themeColor="accent6" w:themeShade="BF"/>
          <w:sz w:val="24"/>
          <w:szCs w:val="32"/>
          <w:lang w:val="en-US" w:eastAsia="zh-CN"/>
        </w:rPr>
        <w:t>可以理解为模块拥有物品背包，皮肤背包，动作背包，</w:t>
      </w:r>
    </w:p>
    <w:p w14:paraId="3CB7E3DF">
      <w:pPr>
        <w:numPr>
          <w:ilvl w:val="0"/>
          <w:numId w:val="3"/>
        </w:numPr>
        <w:ind w:firstLine="420" w:firstLineChars="0"/>
        <w:rPr>
          <w:rFonts w:hint="eastAsia"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color w:val="C81D31" w:themeColor="accent6" w:themeShade="BF"/>
          <w:sz w:val="24"/>
          <w:szCs w:val="32"/>
          <w:lang w:val="en-US" w:eastAsia="zh-CN"/>
        </w:rPr>
        <w:t>基本需要起码一个可操控人物，可添加皮肤动作</w:t>
      </w:r>
    </w:p>
    <w:p w14:paraId="0838600B">
      <w:pPr>
        <w:numPr>
          <w:ilvl w:val="0"/>
          <w:numId w:val="3"/>
        </w:numPr>
        <w:ind w:firstLine="420" w:firstLineChars="0"/>
        <w:rPr>
          <w:rFonts w:hint="default"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color w:val="C81D31" w:themeColor="accent6" w:themeShade="BF"/>
          <w:sz w:val="24"/>
          <w:szCs w:val="32"/>
          <w:lang w:val="en-US" w:eastAsia="zh-CN"/>
        </w:rPr>
        <w:t>可添加物品和动态npc</w:t>
      </w:r>
    </w:p>
    <w:p w14:paraId="506972FA">
      <w:pPr>
        <w:numPr>
          <w:ilvl w:val="0"/>
          <w:numId w:val="3"/>
        </w:numPr>
        <w:ind w:firstLine="420" w:firstLineChars="0"/>
        <w:rPr>
          <w:rFonts w:hint="default"/>
          <w:color w:val="C81D31" w:themeColor="accent6" w:themeShade="BF"/>
          <w:sz w:val="24"/>
          <w:szCs w:val="32"/>
          <w:lang w:val="en-US" w:eastAsia="zh-CN"/>
        </w:rPr>
      </w:pPr>
      <w:r>
        <w:rPr>
          <w:rFonts w:hint="eastAsia"/>
          <w:color w:val="C81D31" w:themeColor="accent6" w:themeShade="BF"/>
          <w:sz w:val="24"/>
          <w:szCs w:val="32"/>
          <w:lang w:val="en-US" w:eastAsia="zh-CN"/>
        </w:rPr>
        <w:t>有方便录屏的视角</w:t>
      </w:r>
    </w:p>
    <w:p w14:paraId="7AAA186F">
      <w:pPr>
        <w:numPr>
          <w:ilvl w:val="0"/>
          <w:numId w:val="3"/>
        </w:numPr>
        <w:ind w:firstLine="420" w:firstLineChars="0"/>
        <w:rPr>
          <w:rFonts w:hint="default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进阶选项是：</w:t>
      </w:r>
    </w:p>
    <w:p w14:paraId="62EAF2FF">
      <w:pPr>
        <w:numPr>
          <w:ilvl w:val="1"/>
          <w:numId w:val="3"/>
        </w:numPr>
        <w:ind w:left="420" w:leftChars="0" w:firstLine="420" w:firstLineChars="0"/>
        <w:rPr>
          <w:rFonts w:hint="default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添加的每一个模块在动作槽，皮肤，主动/被动交互上的预制背包栏位都是一样的，只是控制权可以移交</w:t>
      </w:r>
    </w:p>
    <w:p w14:paraId="15E3C540">
      <w:pPr>
        <w:numPr>
          <w:ilvl w:val="1"/>
          <w:numId w:val="3"/>
        </w:numPr>
        <w:ind w:left="420" w:leftChars="0" w:firstLine="420" w:firstLineChars="0"/>
        <w:rPr>
          <w:rFonts w:hint="default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default"/>
          <w:color w:val="2E54A1" w:themeColor="accent1" w:themeShade="BF"/>
          <w:sz w:val="24"/>
          <w:szCs w:val="32"/>
          <w:lang w:val="en-US" w:eastAsia="zh-CN"/>
        </w:rPr>
        <w:t>但是可能物品</w:t>
      </w: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模块</w:t>
      </w:r>
      <w:r>
        <w:rPr>
          <w:rFonts w:hint="default"/>
          <w:color w:val="2E54A1" w:themeColor="accent1" w:themeShade="BF"/>
          <w:sz w:val="24"/>
          <w:szCs w:val="32"/>
          <w:lang w:val="en-US" w:eastAsia="zh-CN"/>
        </w:rPr>
        <w:t>背包栏位少，人物</w:t>
      </w: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模块</w:t>
      </w:r>
      <w:r>
        <w:rPr>
          <w:rFonts w:hint="default"/>
          <w:color w:val="2E54A1" w:themeColor="accent1" w:themeShade="BF"/>
          <w:sz w:val="24"/>
          <w:szCs w:val="32"/>
          <w:lang w:val="en-US" w:eastAsia="zh-CN"/>
        </w:rPr>
        <w:t>背包栏位多？</w:t>
      </w:r>
    </w:p>
    <w:p w14:paraId="2401872A">
      <w:pPr>
        <w:numPr>
          <w:ilvl w:val="1"/>
          <w:numId w:val="3"/>
        </w:numPr>
        <w:ind w:left="420" w:leftChars="0" w:firstLine="420" w:firstLineChars="0"/>
        <w:rPr>
          <w:rFonts w:hint="default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根据音频对口型音频背包，额外的表情背包</w:t>
      </w:r>
    </w:p>
    <w:p w14:paraId="4D4A0783">
      <w:pPr>
        <w:numPr>
          <w:ilvl w:val="1"/>
          <w:numId w:val="3"/>
        </w:numPr>
        <w:ind w:left="420" w:leftChars="0" w:firstLine="420" w:firstLineChars="0"/>
        <w:rPr>
          <w:rFonts w:hint="default"/>
          <w:color w:val="2E54A1" w:themeColor="accent1" w:themeShade="BF"/>
          <w:sz w:val="24"/>
          <w:szCs w:val="32"/>
          <w:lang w:val="en-US" w:eastAsia="zh-CN"/>
        </w:rPr>
      </w:pPr>
      <w:r>
        <w:rPr>
          <w:rFonts w:hint="eastAsia"/>
          <w:color w:val="2E54A1" w:themeColor="accent1" w:themeShade="BF"/>
          <w:sz w:val="24"/>
          <w:szCs w:val="32"/>
          <w:lang w:val="en-US" w:eastAsia="zh-CN"/>
        </w:rPr>
        <w:t>时间轴安排功能？</w:t>
      </w:r>
    </w:p>
    <w:p w14:paraId="2AC4404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05021D"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 w14:paraId="23255F2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D539B9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CB09D2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A1E97"/>
    <w:multiLevelType w:val="multilevel"/>
    <w:tmpl w:val="9F7A1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2A1CEF"/>
    <w:multiLevelType w:val="multilevel"/>
    <w:tmpl w:val="AD2A1C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AD39948"/>
    <w:multiLevelType w:val="multilevel"/>
    <w:tmpl w:val="0AD399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5555"/>
    <w:rsid w:val="1B704331"/>
    <w:rsid w:val="1C865DA4"/>
    <w:rsid w:val="3BDD601C"/>
    <w:rsid w:val="3D8E165B"/>
    <w:rsid w:val="481D7ECC"/>
    <w:rsid w:val="4C03598B"/>
    <w:rsid w:val="65044496"/>
    <w:rsid w:val="6FB95E7D"/>
    <w:rsid w:val="7983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1358</Words>
  <Characters>1479</Characters>
  <Lines>0</Lines>
  <Paragraphs>0</Paragraphs>
  <TotalTime>402</TotalTime>
  <ScaleCrop>false</ScaleCrop>
  <LinksUpToDate>false</LinksUpToDate>
  <CharactersWithSpaces>1480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2025-04-29T04:21:00Z</dcterms:created>
  <dc:creator>admin</dc:creator>
  <cp:lastModifiedBy>admin</cp:lastModifiedBy>
  <dcterms:modified xsi:type="dcterms:W3CDTF">2025-04-30T00:55:57Z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eyJoZGlkIjoiN2M2YjQ1MWI0MGJlYWMwMzJiZjZiNmQwOWY4MmQyYTUifQ==</vt:lpwstr>
  </property>
  <property fmtid="{D5CDD505-2E9C-101B-9397-08002B2CF9AE}" pid="4" name="ICV">
    <vt:lpwstr>9F2B4C5F5D18403697A39624AEA32390_12</vt:lpwstr>
  </property>
</Properties>
</file>