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40D4" w14:textId="223A7F30" w:rsidR="00E54223" w:rsidRDefault="00D72BA2" w:rsidP="00E54223">
      <w:pPr>
        <w:pStyle w:val="a8"/>
      </w:pPr>
      <w:r>
        <w:rPr>
          <w:rFonts w:hint="eastAsia"/>
        </w:rPr>
        <w:t>Siri</w:t>
      </w:r>
      <w:r>
        <w:rPr>
          <w:rFonts w:hint="eastAsia"/>
        </w:rPr>
        <w:t>的女儿</w:t>
      </w:r>
      <w:r w:rsidR="00E54223" w:rsidRPr="00C956C5">
        <w:rPr>
          <w:rFonts w:hint="eastAsia"/>
        </w:rPr>
        <w:t>人员配备管理计划</w:t>
      </w:r>
    </w:p>
    <w:p w14:paraId="11CBC8D4" w14:textId="77777777" w:rsidR="00E54223" w:rsidRPr="00E54223" w:rsidRDefault="00E54223" w:rsidP="00E54223"/>
    <w:p w14:paraId="51E42F40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39F599F8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1E20924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6298060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7D2B4341" w14:textId="51E9292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</w:t>
      </w:r>
      <w:r w:rsidR="00546F5B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7FC00E3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05EE730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27C0AB8A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2581A39A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796E15F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0F4CDE4D" w14:textId="632F516A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546F5B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2F8ED5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2B5F36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946A2BC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35DDDFB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1BDB312A" w14:textId="70E1517E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D72BA2">
        <w:rPr>
          <w:sz w:val="28"/>
          <w:szCs w:val="28"/>
        </w:rPr>
        <w:t>5</w:t>
      </w:r>
      <w:r w:rsidR="00D72BA2"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42F9E403" w14:textId="0F0043D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D72BA2">
        <w:rPr>
          <w:sz w:val="28"/>
          <w:szCs w:val="28"/>
        </w:rPr>
        <w:t>1</w:t>
      </w:r>
      <w:r w:rsidR="00D72BA2"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07AD1312" w14:textId="33BCE67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D72BA2">
        <w:rPr>
          <w:sz w:val="28"/>
          <w:szCs w:val="28"/>
        </w:rPr>
        <w:t>1</w:t>
      </w:r>
      <w:r w:rsidR="00D72BA2"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元之内的旅游；</w:t>
      </w:r>
    </w:p>
    <w:p w14:paraId="15C15410" w14:textId="0C50480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D72BA2">
        <w:rPr>
          <w:sz w:val="28"/>
          <w:szCs w:val="28"/>
        </w:rPr>
        <w:t>2</w:t>
      </w:r>
      <w:r w:rsidR="00D72BA2">
        <w:rPr>
          <w:rFonts w:hint="eastAsia"/>
          <w:sz w:val="28"/>
          <w:szCs w:val="28"/>
        </w:rPr>
        <w:t>万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34C297F8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284CDAB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27704FBD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4AC6D" w14:textId="77777777" w:rsidR="00A332A6" w:rsidRDefault="00A332A6" w:rsidP="00E54223">
      <w:r>
        <w:separator/>
      </w:r>
    </w:p>
  </w:endnote>
  <w:endnote w:type="continuationSeparator" w:id="0">
    <w:p w14:paraId="14EB54AB" w14:textId="77777777" w:rsidR="00A332A6" w:rsidRDefault="00A332A6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8CF8F" w14:textId="77777777" w:rsidR="00A332A6" w:rsidRDefault="00A332A6" w:rsidP="00E54223">
      <w:r>
        <w:separator/>
      </w:r>
    </w:p>
  </w:footnote>
  <w:footnote w:type="continuationSeparator" w:id="0">
    <w:p w14:paraId="3F616C29" w14:textId="77777777" w:rsidR="00A332A6" w:rsidRDefault="00A332A6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5EB5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6F5B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32A6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2BA2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96B43"/>
  <w15:docId w15:val="{F418E048-F388-4910-9B4E-2879CB3A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春江 付</cp:lastModifiedBy>
  <cp:revision>4</cp:revision>
  <dcterms:created xsi:type="dcterms:W3CDTF">2012-09-20T01:42:00Z</dcterms:created>
  <dcterms:modified xsi:type="dcterms:W3CDTF">2020-05-10T12:05:00Z</dcterms:modified>
</cp:coreProperties>
</file>