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281D3" w14:textId="77777777" w:rsidR="00AE4FC1" w:rsidRPr="00DD30D5" w:rsidRDefault="00AE4FC1" w:rsidP="00CB40E6">
      <w:pPr>
        <w:rPr>
          <w:sz w:val="24"/>
          <w:szCs w:val="24"/>
        </w:rPr>
      </w:pPr>
    </w:p>
    <w:p w14:paraId="11527040" w14:textId="1E3F5CD6" w:rsidR="00DB135E" w:rsidRPr="00DB135E" w:rsidRDefault="008F2181" w:rsidP="00CB40E6">
      <w:pPr>
        <w:tabs>
          <w:tab w:val="center" w:pos="1985"/>
          <w:tab w:val="center" w:pos="6521"/>
        </w:tabs>
        <w:jc w:val="both"/>
        <w:rPr>
          <w:b/>
          <w:spacing w:val="-6"/>
          <w:sz w:val="24"/>
          <w:szCs w:val="24"/>
        </w:rPr>
      </w:pPr>
      <w:r>
        <w:rPr>
          <w:b/>
          <w:sz w:val="22"/>
          <w:szCs w:val="22"/>
        </w:rPr>
        <w:tab/>
      </w:r>
      <w:r w:rsidR="0039156E" w:rsidRPr="00213CF1">
        <w:rPr>
          <w:b/>
          <w:sz w:val="22"/>
          <w:szCs w:val="22"/>
        </w:rPr>
        <w:t xml:space="preserve"> </w:t>
      </w:r>
      <w:r w:rsidR="00BC760F">
        <w:rPr>
          <w:b/>
          <w:spacing w:val="-6"/>
          <w:sz w:val="24"/>
          <w:szCs w:val="24"/>
        </w:rPr>
        <w:t>Công ty Cổ Phần thực phẩm 19-8</w:t>
      </w:r>
    </w:p>
    <w:p w14:paraId="3A0B4469" w14:textId="70FFE1C0" w:rsidR="008F2181" w:rsidRPr="00DB135E" w:rsidRDefault="00DB135E" w:rsidP="00CB40E6">
      <w:pPr>
        <w:tabs>
          <w:tab w:val="center" w:pos="1985"/>
          <w:tab w:val="center" w:pos="6521"/>
        </w:tabs>
        <w:jc w:val="both"/>
        <w:rPr>
          <w:spacing w:val="-6"/>
          <w:sz w:val="24"/>
          <w:szCs w:val="24"/>
        </w:rPr>
      </w:pPr>
      <w:r w:rsidRPr="00DB135E">
        <w:rPr>
          <w:b/>
          <w:spacing w:val="-6"/>
          <w:sz w:val="24"/>
          <w:szCs w:val="24"/>
        </w:rPr>
        <w:t xml:space="preserve">  </w:t>
      </w:r>
      <w:r w:rsidR="00BC760F">
        <w:rPr>
          <w:b/>
          <w:spacing w:val="-6"/>
          <w:sz w:val="24"/>
          <w:szCs w:val="24"/>
        </w:rPr>
        <w:t xml:space="preserve">                                        </w:t>
      </w:r>
      <w:r w:rsidR="00213CF1">
        <w:rPr>
          <w:b/>
          <w:sz w:val="22"/>
          <w:szCs w:val="22"/>
        </w:rPr>
        <w:tab/>
      </w:r>
      <w:r w:rsidR="0039156E" w:rsidRPr="008F2181">
        <w:rPr>
          <w:b/>
          <w:sz w:val="22"/>
          <w:szCs w:val="22"/>
        </w:rPr>
        <w:t xml:space="preserve">CỘNG </w:t>
      </w:r>
      <w:r w:rsidR="008F2181" w:rsidRPr="008F2181">
        <w:rPr>
          <w:b/>
          <w:sz w:val="22"/>
          <w:szCs w:val="22"/>
        </w:rPr>
        <w:t>HÒA XÃ HỘI CHỦ NGHĨA VIỆT NAM</w:t>
      </w:r>
    </w:p>
    <w:p w14:paraId="5D4C31EE" w14:textId="57CB70FA" w:rsidR="0039750F" w:rsidRPr="008F2181" w:rsidRDefault="008F2181" w:rsidP="00CB40E6">
      <w:pPr>
        <w:tabs>
          <w:tab w:val="center" w:pos="1985"/>
          <w:tab w:val="center" w:pos="6521"/>
        </w:tabs>
        <w:jc w:val="both"/>
        <w:rPr>
          <w:b/>
          <w:sz w:val="22"/>
          <w:szCs w:val="22"/>
        </w:rPr>
      </w:pPr>
      <w:r w:rsidRPr="008F2181">
        <w:rPr>
          <w:noProof/>
          <w:sz w:val="22"/>
          <w:szCs w:val="22"/>
        </w:rPr>
        <mc:AlternateContent>
          <mc:Choice Requires="wps">
            <w:drawing>
              <wp:anchor distT="0" distB="0" distL="114300" distR="114300" simplePos="0" relativeHeight="251659776" behindDoc="0" locked="0" layoutInCell="1" allowOverlap="1" wp14:anchorId="05ABAB9A" wp14:editId="25E2E7B2">
                <wp:simplePos x="0" y="0"/>
                <wp:positionH relativeFrom="column">
                  <wp:posOffset>354330</wp:posOffset>
                </wp:positionH>
                <wp:positionV relativeFrom="paragraph">
                  <wp:posOffset>234950</wp:posOffset>
                </wp:positionV>
                <wp:extent cx="1933575" cy="0"/>
                <wp:effectExtent l="0" t="0" r="9525" b="1905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788F73" id="_x0000_t32" coordsize="21600,21600" o:spt="32" o:oned="t" path="m,l21600,21600e" filled="f">
                <v:path arrowok="t" fillok="f" o:connecttype="none"/>
                <o:lock v:ext="edit" shapetype="t"/>
              </v:shapetype>
              <v:shape id="AutoShape 21" o:spid="_x0000_s1026" type="#_x0000_t32" style="position:absolute;margin-left:27.9pt;margin-top:18.5pt;width:152.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xIAIAADwEAAAOAAAAZHJzL2Uyb0RvYy54bWysU9uO2jAQfa/Uf7D8DrkAuxARVqsE+rJt&#10;kXb7AcZ2EquObdmGgKr+e8fm0tK+VFXz4Iw9M2duZ5ZPx16iA7dOaFXibJxixBXVTKi2xF/eNqM5&#10;Rs4TxYjUipf4xB1+Wr1/txxMwXPdacm4RQCiXDGYEnfemyJJHO14T9xYG65A2WjbEw9X2ybMkgHQ&#10;e5nkafqQDNoyYzXlzsFrfVbiVcRvGk7956Zx3CNZYsjNx9PGcxfOZLUkRWuJ6QS9pEH+IYueCAVB&#10;b1A18QTtrfgDqhfUaqcbP6a6T3TTCMpjDVBNlv5WzWtHDI+1QHOcubXJ/T9Y+umwtUiwEucYKdLD&#10;iJ73XsfIKM9CfwbjCjCr1NaGCulRvZoXTb86pHTVEdXyaP12MuAcPZI7l3BxBqLsho+agQ2BALFZ&#10;x8b2ARLagI5xJqfbTPjRIwqP2WIymT3OMKJXXUKKq6Oxzn/gukdBKLHzloi285VWCiavbRbDkMOL&#10;81AIOF4dQlSlN0LKSACp0FDixSyfRQenpWBBGcycbXeVtOhAAoXiF7oCYHdmVu8Vi2AdJ2x9kT0R&#10;8iyDvVQBDwqDdC7SmSPfFuliPV/Pp6Np/rAeTdO6Hj1vqunoYZM9zupJXVV19j2klk2LTjDGVcju&#10;ytds+nd8uGzOmWk3xt7akNyjxxIh2es/Jh0nG4Z5psVOs9PWhm6EIQNFo/FlncIO/HqPVj+XfvUD&#10;AAD//wMAUEsDBBQABgAIAAAAIQCke2+h3QAAAAgBAAAPAAAAZHJzL2Rvd25yZXYueG1sTI/BTsMw&#10;EETvSPyDtZW4IGq3UQqEOFWFxIEjbSWubrwkofE6ip0m9OvZqgc4zs5q5k2+nlwrTtiHxpOGxVyB&#10;QCq9bajSsN+9PTyBCNGQNa0n1PCDAdbF7U1uMutH+sDTNlaCQyhkRkMdY5dJGcoanQlz3yGx9+V7&#10;ZyLLvpK2NyOHu1YulVpJZxrihtp0+FpjedwOTgOGIV2ozbOr9u/n8f5zef4eu53Wd7Np8wIi4hT/&#10;nuGCz+hQMNPBD2SDaDWkKZNHDckjT2I/WakExOF6kEUu/w8ofgEAAP//AwBQSwECLQAUAAYACAAA&#10;ACEAtoM4kv4AAADhAQAAEwAAAAAAAAAAAAAAAAAAAAAAW0NvbnRlbnRfVHlwZXNdLnhtbFBLAQIt&#10;ABQABgAIAAAAIQA4/SH/1gAAAJQBAAALAAAAAAAAAAAAAAAAAC8BAABfcmVscy8ucmVsc1BLAQIt&#10;ABQABgAIAAAAIQCZXrIxIAIAADwEAAAOAAAAAAAAAAAAAAAAAC4CAABkcnMvZTJvRG9jLnhtbFBL&#10;AQItABQABgAIAAAAIQCke2+h3QAAAAgBAAAPAAAAAAAAAAAAAAAAAHoEAABkcnMvZG93bnJldi54&#10;bWxQSwUGAAAAAAQABADzAAAAhAUAAAAA&#10;"/>
            </w:pict>
          </mc:Fallback>
        </mc:AlternateContent>
      </w:r>
      <w:r w:rsidRPr="008F2181">
        <w:rPr>
          <w:noProof/>
          <w:sz w:val="22"/>
          <w:szCs w:val="22"/>
        </w:rPr>
        <mc:AlternateContent>
          <mc:Choice Requires="wps">
            <w:drawing>
              <wp:anchor distT="0" distB="0" distL="114300" distR="114300" simplePos="0" relativeHeight="251657728" behindDoc="0" locked="0" layoutInCell="1" allowOverlap="1" wp14:anchorId="0CDF6CB6" wp14:editId="725A3BCF">
                <wp:simplePos x="0" y="0"/>
                <wp:positionH relativeFrom="column">
                  <wp:posOffset>3145155</wp:posOffset>
                </wp:positionH>
                <wp:positionV relativeFrom="paragraph">
                  <wp:posOffset>234950</wp:posOffset>
                </wp:positionV>
                <wp:extent cx="1933575" cy="0"/>
                <wp:effectExtent l="0" t="0" r="9525" b="19050"/>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C95BA" id="AutoShape 21" o:spid="_x0000_s1026" type="#_x0000_t32" style="position:absolute;margin-left:247.65pt;margin-top:18.5pt;width:152.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YsRIAIAADwEAAAOAAAAZHJzL2Uyb0RvYy54bWysU82O2yAQvlfqOyDuie3E2U2sOKuVnfSy&#10;bSPt9gEIYBsVAwISJ6r67h3IT5v2UlX1AQ/MzDd/3yyfjr1EB26d0KrE2TjFiCuqmVBtib+8bUZz&#10;jJwnihGpFS/xiTv8tHr/bjmYgk90pyXjFgGIcsVgStx5b4okcbTjPXFjbbgCZaNtTzxcbZswSwZA&#10;72UySdOHZNCWGaspdw5e67MSryJ+03DqPzeN4x7JEkNuPp42nrtwJqslKVpLTCfoJQ3yD1n0RCgI&#10;eoOqiSdob8UfUL2gVjvd+DHVfaKbRlAea4BqsvS3al47YnisBZrjzK1N7v/B0k+HrUWCwewwUqSH&#10;ET3vvY6R0SQL/RmMK8CsUlsbKqRH9WpeNP3qkNJVR1TLo/XbyYBz9EjuXMLFGYiyGz5qBjYEAsRm&#10;HRvbB0hoAzrGmZxuM+FHjyg8ZovpdPY4w4hedQkpro7GOv+B6x4FocTOWyLazldaKZi8tlkMQw4v&#10;zkMh4Hh1CFGV3ggpIwGkQkOJF7PJLDo4LQULymDmbLurpEUHEigUv9AVALszs3qvWATrOGHri+yJ&#10;kGcZ7KUKeFAYpHORzhz5tkgX6/l6no/yycN6lKd1PXreVPnoYZM9zuppXVV19j2kluVFJxjjKmR3&#10;5WuW/x0fLptzZtqNsbc2JPfosURI9vqPScfJhmGeabHT7LS1oRthyEDRaHxZp7ADv96j1c+lX/0A&#10;AAD//wMAUEsDBBQABgAIAAAAIQCp1lZr3QAAAAkBAAAPAAAAZHJzL2Rvd25yZXYueG1sTI/BTsMw&#10;DIbvSLxDZCQuiKXbGKOl6TQhceDINomr15i20DhVk65lT48RBzja/vT7+/PN5Fp1oj40ng3MZwko&#10;4tLbhisDh/3z7QOoEJEttp7JwBcF2BSXFzlm1o/8SqddrJSEcMjQQB1jl2kdypochpnviOX27nuH&#10;Uca+0rbHUcJdqxdJcq8dNiwfauzoqabyczc4AxSG1TzZpq46vJzHm7fF+WPs9sZcX03bR1CRpvgH&#10;w4++qEMhTkc/sA2qNXCXrpaCGliupZMA6zSVLsffhS5y/b9B8Q0AAP//AwBQSwECLQAUAAYACAAA&#10;ACEAtoM4kv4AAADhAQAAEwAAAAAAAAAAAAAAAAAAAAAAW0NvbnRlbnRfVHlwZXNdLnhtbFBLAQIt&#10;ABQABgAIAAAAIQA4/SH/1gAAAJQBAAALAAAAAAAAAAAAAAAAAC8BAABfcmVscy8ucmVsc1BLAQIt&#10;ABQABgAIAAAAIQDMgYsRIAIAADwEAAAOAAAAAAAAAAAAAAAAAC4CAABkcnMvZTJvRG9jLnhtbFBL&#10;AQItABQABgAIAAAAIQCp1lZr3QAAAAkBAAAPAAAAAAAAAAAAAAAAAHoEAABkcnMvZG93bnJldi54&#10;bWxQSwUGAAAAAAQABADzAAAAhAUAAAAA&#10;"/>
            </w:pict>
          </mc:Fallback>
        </mc:AlternateContent>
      </w:r>
      <w:r>
        <w:rPr>
          <w:sz w:val="22"/>
          <w:szCs w:val="22"/>
        </w:rPr>
        <w:tab/>
      </w:r>
      <w:r w:rsidR="00814784" w:rsidRPr="00814784">
        <w:rPr>
          <w:b/>
          <w:sz w:val="22"/>
          <w:szCs w:val="22"/>
        </w:rPr>
        <w:t xml:space="preserve">        </w:t>
      </w:r>
      <w:r w:rsidR="00E56E47">
        <w:rPr>
          <w:b/>
          <w:sz w:val="22"/>
          <w:szCs w:val="22"/>
        </w:rPr>
        <w:t xml:space="preserve">               </w:t>
      </w:r>
      <w:r w:rsidR="00C30E40">
        <w:rPr>
          <w:b/>
          <w:sz w:val="22"/>
          <w:szCs w:val="22"/>
        </w:rPr>
        <w:t xml:space="preserve"> </w:t>
      </w:r>
      <w:r w:rsidR="00E56E47">
        <w:rPr>
          <w:b/>
          <w:sz w:val="22"/>
          <w:szCs w:val="22"/>
        </w:rPr>
        <w:t xml:space="preserve">      </w:t>
      </w:r>
      <w:r w:rsidR="00814784" w:rsidRPr="00814784">
        <w:rPr>
          <w:b/>
          <w:sz w:val="22"/>
          <w:szCs w:val="22"/>
        </w:rPr>
        <w:t xml:space="preserve"> </w:t>
      </w:r>
      <w:r w:rsidR="0089180B">
        <w:rPr>
          <w:b/>
          <w:sz w:val="22"/>
          <w:szCs w:val="22"/>
        </w:rPr>
        <w:t xml:space="preserve">                  </w:t>
      </w:r>
      <w:r w:rsidR="00FA18F5">
        <w:rPr>
          <w:sz w:val="22"/>
          <w:szCs w:val="22"/>
        </w:rPr>
        <w:t xml:space="preserve">                               </w:t>
      </w:r>
      <w:r w:rsidR="00814784">
        <w:rPr>
          <w:sz w:val="22"/>
          <w:szCs w:val="22"/>
        </w:rPr>
        <w:t xml:space="preserve">            </w:t>
      </w:r>
      <w:r w:rsidR="00FA18F5">
        <w:rPr>
          <w:sz w:val="22"/>
          <w:szCs w:val="22"/>
        </w:rPr>
        <w:t xml:space="preserve">  </w:t>
      </w:r>
      <w:r w:rsidRPr="008F2181">
        <w:rPr>
          <w:b/>
          <w:sz w:val="22"/>
          <w:szCs w:val="22"/>
        </w:rPr>
        <w:t>Độc lập - Tự do - Hạnh phúc</w:t>
      </w:r>
      <w:r w:rsidR="0039750F" w:rsidRPr="008F2181">
        <w:rPr>
          <w:sz w:val="22"/>
          <w:szCs w:val="22"/>
        </w:rPr>
        <w:tab/>
      </w:r>
      <w:r w:rsidR="0039750F" w:rsidRPr="008F2181">
        <w:rPr>
          <w:sz w:val="22"/>
          <w:szCs w:val="22"/>
        </w:rPr>
        <w:tab/>
      </w:r>
      <w:r w:rsidR="0039750F" w:rsidRPr="008F2181">
        <w:rPr>
          <w:sz w:val="22"/>
          <w:szCs w:val="22"/>
        </w:rPr>
        <w:tab/>
      </w:r>
      <w:r w:rsidR="0039750F" w:rsidRPr="008F2181">
        <w:rPr>
          <w:sz w:val="22"/>
          <w:szCs w:val="22"/>
        </w:rPr>
        <w:tab/>
        <w:t xml:space="preserve">  </w:t>
      </w:r>
    </w:p>
    <w:p w14:paraId="4F2463BB" w14:textId="77777777" w:rsidR="0039750F" w:rsidRPr="008F2181" w:rsidRDefault="0039750F" w:rsidP="00CB40E6">
      <w:pPr>
        <w:jc w:val="both"/>
        <w:rPr>
          <w:sz w:val="22"/>
          <w:szCs w:val="22"/>
        </w:rPr>
      </w:pPr>
      <w:r w:rsidRPr="008F2181">
        <w:rPr>
          <w:sz w:val="22"/>
          <w:szCs w:val="22"/>
        </w:rPr>
        <w:tab/>
      </w:r>
      <w:r w:rsidRPr="008F2181">
        <w:rPr>
          <w:sz w:val="22"/>
          <w:szCs w:val="22"/>
        </w:rPr>
        <w:tab/>
      </w:r>
      <w:r w:rsidRPr="008F2181">
        <w:rPr>
          <w:sz w:val="22"/>
          <w:szCs w:val="22"/>
        </w:rPr>
        <w:tab/>
      </w:r>
      <w:r w:rsidRPr="008F2181">
        <w:rPr>
          <w:sz w:val="22"/>
          <w:szCs w:val="22"/>
        </w:rPr>
        <w:tab/>
      </w:r>
      <w:r w:rsidRPr="008F2181">
        <w:rPr>
          <w:sz w:val="22"/>
          <w:szCs w:val="22"/>
        </w:rPr>
        <w:tab/>
      </w:r>
      <w:r w:rsidRPr="008F2181">
        <w:rPr>
          <w:sz w:val="22"/>
          <w:szCs w:val="22"/>
        </w:rPr>
        <w:tab/>
        <w:t xml:space="preserve">     </w:t>
      </w:r>
    </w:p>
    <w:p w14:paraId="4212E8D5" w14:textId="5CF0BE48" w:rsidR="0039750F" w:rsidRPr="008F2181" w:rsidRDefault="008F2181" w:rsidP="00CB40E6">
      <w:pPr>
        <w:tabs>
          <w:tab w:val="center" w:pos="1985"/>
          <w:tab w:val="right" w:pos="8931"/>
        </w:tabs>
        <w:jc w:val="both"/>
        <w:rPr>
          <w:i/>
          <w:sz w:val="24"/>
          <w:szCs w:val="24"/>
        </w:rPr>
      </w:pPr>
      <w:r>
        <w:rPr>
          <w:sz w:val="24"/>
          <w:szCs w:val="24"/>
        </w:rPr>
        <w:tab/>
      </w:r>
      <w:r w:rsidR="00CA163B" w:rsidRPr="008F2181">
        <w:rPr>
          <w:sz w:val="24"/>
          <w:szCs w:val="24"/>
        </w:rPr>
        <w:t>Số:</w:t>
      </w:r>
      <w:r w:rsidR="00925D21">
        <w:rPr>
          <w:sz w:val="24"/>
          <w:szCs w:val="24"/>
        </w:rPr>
        <w:t xml:space="preserve"> </w:t>
      </w:r>
      <w:r w:rsidR="00BC760F">
        <w:rPr>
          <w:sz w:val="24"/>
          <w:szCs w:val="24"/>
        </w:rPr>
        <w:t>01/2024</w:t>
      </w:r>
      <w:r w:rsidR="00AE4FC1" w:rsidRPr="008F2181">
        <w:rPr>
          <w:sz w:val="24"/>
          <w:szCs w:val="24"/>
        </w:rPr>
        <w:tab/>
      </w:r>
      <w:r w:rsidR="00CA163B" w:rsidRPr="008F2181">
        <w:rPr>
          <w:sz w:val="24"/>
          <w:szCs w:val="24"/>
        </w:rPr>
        <w:t xml:space="preserve">                     </w:t>
      </w:r>
      <w:r w:rsidR="00DB135E">
        <w:rPr>
          <w:i/>
          <w:sz w:val="24"/>
          <w:szCs w:val="24"/>
        </w:rPr>
        <w:t>Hà Nội</w:t>
      </w:r>
      <w:r w:rsidR="00244F16" w:rsidRPr="008F2181">
        <w:rPr>
          <w:i/>
          <w:sz w:val="24"/>
          <w:szCs w:val="24"/>
        </w:rPr>
        <w:t xml:space="preserve">, </w:t>
      </w:r>
      <w:r w:rsidR="0039750F" w:rsidRPr="008F2181">
        <w:rPr>
          <w:i/>
          <w:sz w:val="24"/>
          <w:szCs w:val="24"/>
        </w:rPr>
        <w:t>ngày</w:t>
      </w:r>
      <w:r w:rsidR="00244F16" w:rsidRPr="008F2181">
        <w:rPr>
          <w:i/>
          <w:sz w:val="24"/>
          <w:szCs w:val="24"/>
        </w:rPr>
        <w:t xml:space="preserve"> </w:t>
      </w:r>
      <w:r w:rsidR="00234922">
        <w:rPr>
          <w:i/>
          <w:sz w:val="24"/>
          <w:szCs w:val="24"/>
        </w:rPr>
        <w:t>…</w:t>
      </w:r>
      <w:r w:rsidR="00925D21">
        <w:rPr>
          <w:i/>
          <w:sz w:val="24"/>
          <w:szCs w:val="24"/>
        </w:rPr>
        <w:t xml:space="preserve"> tháng </w:t>
      </w:r>
      <w:r w:rsidR="00234922">
        <w:rPr>
          <w:i/>
          <w:sz w:val="24"/>
          <w:szCs w:val="24"/>
        </w:rPr>
        <w:t>…</w:t>
      </w:r>
      <w:r w:rsidR="00244F16" w:rsidRPr="008F2181">
        <w:rPr>
          <w:i/>
          <w:sz w:val="24"/>
          <w:szCs w:val="24"/>
        </w:rPr>
        <w:t xml:space="preserve"> </w:t>
      </w:r>
      <w:r w:rsidR="0039750F" w:rsidRPr="008F2181">
        <w:rPr>
          <w:i/>
          <w:sz w:val="24"/>
          <w:szCs w:val="24"/>
        </w:rPr>
        <w:t xml:space="preserve"> năm</w:t>
      </w:r>
      <w:r w:rsidR="00FA18F5">
        <w:rPr>
          <w:i/>
          <w:sz w:val="24"/>
          <w:szCs w:val="24"/>
        </w:rPr>
        <w:t xml:space="preserve"> 202</w:t>
      </w:r>
      <w:r w:rsidR="0089180B">
        <w:rPr>
          <w:i/>
          <w:sz w:val="24"/>
          <w:szCs w:val="24"/>
        </w:rPr>
        <w:t>4</w:t>
      </w:r>
    </w:p>
    <w:p w14:paraId="6A7AFC6F" w14:textId="2AEB5015" w:rsidR="0039750F" w:rsidRDefault="008F2181" w:rsidP="00CB40E6">
      <w:pPr>
        <w:tabs>
          <w:tab w:val="center" w:pos="1985"/>
        </w:tabs>
        <w:jc w:val="both"/>
        <w:rPr>
          <w:sz w:val="24"/>
          <w:szCs w:val="24"/>
        </w:rPr>
      </w:pPr>
      <w:r>
        <w:rPr>
          <w:sz w:val="24"/>
          <w:szCs w:val="24"/>
        </w:rPr>
        <w:tab/>
      </w:r>
      <w:r w:rsidR="00CA163B" w:rsidRPr="008F2181">
        <w:rPr>
          <w:sz w:val="24"/>
          <w:szCs w:val="24"/>
        </w:rPr>
        <w:t>(V/v:</w:t>
      </w:r>
      <w:r w:rsidR="00AC1C96" w:rsidRPr="00C60A1B">
        <w:rPr>
          <w:i/>
          <w:sz w:val="24"/>
          <w:szCs w:val="24"/>
        </w:rPr>
        <w:t>Giải trình hàng hóa và xin tái xuất lô hàng</w:t>
      </w:r>
      <w:r w:rsidR="00CA163B" w:rsidRPr="008F2181">
        <w:rPr>
          <w:sz w:val="24"/>
          <w:szCs w:val="24"/>
        </w:rPr>
        <w:t>)</w:t>
      </w:r>
    </w:p>
    <w:p w14:paraId="0B330BFD" w14:textId="77777777" w:rsidR="0039750F" w:rsidRPr="00DD30D5" w:rsidRDefault="0039750F" w:rsidP="00CB40E6">
      <w:pPr>
        <w:jc w:val="both"/>
        <w:rPr>
          <w:sz w:val="20"/>
        </w:rPr>
      </w:pPr>
    </w:p>
    <w:p w14:paraId="2F4A1047" w14:textId="59C1472D" w:rsidR="0039156E" w:rsidRDefault="00DB135E" w:rsidP="00CB40E6">
      <w:pPr>
        <w:jc w:val="both"/>
        <w:rPr>
          <w:sz w:val="24"/>
          <w:szCs w:val="24"/>
        </w:rPr>
      </w:pPr>
      <w:r>
        <w:rPr>
          <w:b/>
          <w:sz w:val="24"/>
          <w:szCs w:val="24"/>
        </w:rPr>
        <w:t xml:space="preserve">                           </w:t>
      </w:r>
      <w:r w:rsidR="0039750F" w:rsidRPr="008F2181">
        <w:rPr>
          <w:b/>
          <w:sz w:val="24"/>
          <w:szCs w:val="24"/>
        </w:rPr>
        <w:t>Kính gửi</w:t>
      </w:r>
      <w:r w:rsidR="0039750F" w:rsidRPr="008F2181">
        <w:rPr>
          <w:sz w:val="24"/>
          <w:szCs w:val="24"/>
        </w:rPr>
        <w:t xml:space="preserve">: </w:t>
      </w:r>
      <w:r w:rsidRPr="00DB135E">
        <w:rPr>
          <w:sz w:val="24"/>
          <w:szCs w:val="24"/>
        </w:rPr>
        <w:t>Chi cục HQ CK cảng Hải Phòng KV III</w:t>
      </w:r>
    </w:p>
    <w:p w14:paraId="66D47F35" w14:textId="77777777" w:rsidR="00CB40E6" w:rsidRPr="00CB40E6" w:rsidRDefault="00CB40E6" w:rsidP="00CB40E6">
      <w:pPr>
        <w:jc w:val="both"/>
        <w:rPr>
          <w:sz w:val="24"/>
          <w:szCs w:val="24"/>
        </w:rPr>
      </w:pPr>
    </w:p>
    <w:p w14:paraId="70A2DC28" w14:textId="77777777" w:rsidR="00BC760F" w:rsidRDefault="00213CF1" w:rsidP="00CB40E6">
      <w:pPr>
        <w:ind w:firstLine="720"/>
        <w:jc w:val="both"/>
        <w:rPr>
          <w:spacing w:val="-6"/>
          <w:sz w:val="24"/>
          <w:szCs w:val="24"/>
        </w:rPr>
      </w:pPr>
      <w:r w:rsidRPr="00213CF1">
        <w:rPr>
          <w:spacing w:val="-6"/>
          <w:sz w:val="24"/>
          <w:szCs w:val="24"/>
        </w:rPr>
        <w:t xml:space="preserve">Tên doanh nghiệp: </w:t>
      </w:r>
      <w:r w:rsidR="00BC760F" w:rsidRPr="000C49EB">
        <w:rPr>
          <w:spacing w:val="-6"/>
          <w:szCs w:val="24"/>
        </w:rPr>
        <w:t>Công Ty Cổ Phần Thực Phẩm 19-8</w:t>
      </w:r>
    </w:p>
    <w:p w14:paraId="4E870D14" w14:textId="77777777" w:rsidR="00BC760F" w:rsidRDefault="0039750F" w:rsidP="00CB40E6">
      <w:pPr>
        <w:ind w:firstLine="720"/>
        <w:jc w:val="both"/>
        <w:rPr>
          <w:b/>
          <w:sz w:val="24"/>
          <w:szCs w:val="24"/>
        </w:rPr>
      </w:pPr>
      <w:r w:rsidRPr="008F2181">
        <w:rPr>
          <w:sz w:val="24"/>
          <w:szCs w:val="24"/>
        </w:rPr>
        <w:t>Mã số thuế:</w:t>
      </w:r>
      <w:r w:rsidR="00244F16" w:rsidRPr="008F2181">
        <w:rPr>
          <w:sz w:val="24"/>
          <w:szCs w:val="24"/>
        </w:rPr>
        <w:t xml:space="preserve"> </w:t>
      </w:r>
      <w:r w:rsidR="00BC760F" w:rsidRPr="00BC760F">
        <w:rPr>
          <w:b/>
          <w:sz w:val="24"/>
          <w:szCs w:val="24"/>
        </w:rPr>
        <w:t>0107123854</w:t>
      </w:r>
    </w:p>
    <w:p w14:paraId="5640C398" w14:textId="1D011B75" w:rsidR="00BC760F" w:rsidRDefault="0039750F" w:rsidP="00CB40E6">
      <w:pPr>
        <w:ind w:firstLine="720"/>
        <w:jc w:val="both"/>
        <w:rPr>
          <w:sz w:val="24"/>
          <w:szCs w:val="24"/>
        </w:rPr>
      </w:pPr>
      <w:r w:rsidRPr="008F2181">
        <w:rPr>
          <w:sz w:val="24"/>
          <w:szCs w:val="24"/>
        </w:rPr>
        <w:t>Trụ sở chính tại:</w:t>
      </w:r>
      <w:r w:rsidR="00244F16" w:rsidRPr="008F2181">
        <w:rPr>
          <w:sz w:val="24"/>
          <w:szCs w:val="24"/>
        </w:rPr>
        <w:t xml:space="preserve"> </w:t>
      </w:r>
      <w:r w:rsidR="00BC760F" w:rsidRPr="00BC760F">
        <w:rPr>
          <w:sz w:val="24"/>
          <w:szCs w:val="24"/>
        </w:rPr>
        <w:t>Số 2A Hàng Nón, Phường Hàng Gai, Quận Hoàn Kiếm, Thành phố Hà Nội, Việt Nam</w:t>
      </w:r>
    </w:p>
    <w:p w14:paraId="75653C39" w14:textId="720C772C" w:rsidR="00506C1A" w:rsidRPr="00FC1BBC" w:rsidRDefault="00DB135E" w:rsidP="00CB40E6">
      <w:pPr>
        <w:ind w:firstLine="720"/>
        <w:jc w:val="both"/>
        <w:rPr>
          <w:spacing w:val="-6"/>
          <w:sz w:val="24"/>
          <w:szCs w:val="24"/>
        </w:rPr>
      </w:pPr>
      <w:r>
        <w:rPr>
          <w:spacing w:val="-6"/>
          <w:sz w:val="24"/>
          <w:szCs w:val="24"/>
        </w:rPr>
        <w:t xml:space="preserve">Công Ty </w:t>
      </w:r>
      <w:r w:rsidR="00BC760F">
        <w:rPr>
          <w:spacing w:val="-6"/>
          <w:sz w:val="24"/>
          <w:szCs w:val="24"/>
        </w:rPr>
        <w:t xml:space="preserve"> </w:t>
      </w:r>
      <w:r w:rsidR="00506C1A" w:rsidRPr="00FA7DF3">
        <w:rPr>
          <w:sz w:val="24"/>
          <w:szCs w:val="24"/>
        </w:rPr>
        <w:t xml:space="preserve">có </w:t>
      </w:r>
      <w:r w:rsidR="00BC760F">
        <w:rPr>
          <w:sz w:val="24"/>
          <w:szCs w:val="24"/>
        </w:rPr>
        <w:t xml:space="preserve"> nhập khẩu lô hàng  chi tiết theo tờ khai nhập khẩu </w:t>
      </w:r>
      <w:r w:rsidR="00506C1A" w:rsidRPr="00BD7C38">
        <w:rPr>
          <w:sz w:val="24"/>
          <w:szCs w:val="24"/>
        </w:rPr>
        <w:t xml:space="preserve">như sau: </w:t>
      </w:r>
    </w:p>
    <w:p w14:paraId="47C441EE" w14:textId="01B51646" w:rsidR="00506C1A" w:rsidRPr="00BD7C38" w:rsidRDefault="00506C1A" w:rsidP="00CB40E6">
      <w:pPr>
        <w:ind w:firstLine="567"/>
        <w:jc w:val="both"/>
        <w:outlineLvl w:val="0"/>
        <w:rPr>
          <w:sz w:val="24"/>
          <w:szCs w:val="24"/>
        </w:rPr>
      </w:pPr>
      <w:r w:rsidRPr="00BD7C38">
        <w:rPr>
          <w:sz w:val="24"/>
          <w:szCs w:val="24"/>
        </w:rPr>
        <w:t xml:space="preserve">-Tờ khai nhập khẩu số: </w:t>
      </w:r>
      <w:r w:rsidR="00BC760F" w:rsidRPr="00BC760F">
        <w:rPr>
          <w:sz w:val="24"/>
          <w:szCs w:val="24"/>
        </w:rPr>
        <w:t>105958271640</w:t>
      </w:r>
      <w:r>
        <w:rPr>
          <w:sz w:val="24"/>
          <w:szCs w:val="24"/>
        </w:rPr>
        <w:t xml:space="preserve">, loại hình A11, ngày </w:t>
      </w:r>
      <w:r w:rsidR="00BC760F">
        <w:rPr>
          <w:sz w:val="24"/>
          <w:szCs w:val="24"/>
        </w:rPr>
        <w:t>14/12/2023, phân luồng đỏ</w:t>
      </w:r>
    </w:p>
    <w:p w14:paraId="4F221E9A" w14:textId="54898F43" w:rsidR="00506C1A" w:rsidRPr="00BD7C38" w:rsidRDefault="00506C1A" w:rsidP="00CB40E6">
      <w:pPr>
        <w:ind w:firstLine="567"/>
        <w:jc w:val="both"/>
        <w:outlineLvl w:val="0"/>
        <w:rPr>
          <w:sz w:val="24"/>
          <w:szCs w:val="24"/>
        </w:rPr>
      </w:pPr>
      <w:r w:rsidRPr="00BD7C38">
        <w:rPr>
          <w:sz w:val="24"/>
          <w:szCs w:val="24"/>
        </w:rPr>
        <w:t xml:space="preserve">- Invoice số: </w:t>
      </w:r>
      <w:r w:rsidR="00BC760F" w:rsidRPr="00BC760F">
        <w:rPr>
          <w:sz w:val="24"/>
          <w:szCs w:val="24"/>
        </w:rPr>
        <w:t>23064</w:t>
      </w:r>
      <w:r w:rsidR="00BC760F">
        <w:rPr>
          <w:sz w:val="24"/>
          <w:szCs w:val="24"/>
        </w:rPr>
        <w:t xml:space="preserve"> </w:t>
      </w:r>
      <w:r>
        <w:rPr>
          <w:sz w:val="24"/>
          <w:szCs w:val="24"/>
        </w:rPr>
        <w:t xml:space="preserve">ngày </w:t>
      </w:r>
      <w:r w:rsidR="00BC760F">
        <w:rPr>
          <w:sz w:val="24"/>
          <w:szCs w:val="24"/>
        </w:rPr>
        <w:t>03/10/2023</w:t>
      </w:r>
    </w:p>
    <w:p w14:paraId="6AFCDD4C" w14:textId="394D8630" w:rsidR="00506C1A" w:rsidRDefault="00506C1A" w:rsidP="00CB40E6">
      <w:pPr>
        <w:ind w:firstLine="567"/>
        <w:jc w:val="both"/>
        <w:outlineLvl w:val="0"/>
        <w:rPr>
          <w:sz w:val="24"/>
          <w:szCs w:val="24"/>
        </w:rPr>
      </w:pPr>
      <w:r w:rsidRPr="00BD7C38">
        <w:rPr>
          <w:sz w:val="24"/>
          <w:szCs w:val="24"/>
        </w:rPr>
        <w:t xml:space="preserve">- Vận đơn số : </w:t>
      </w:r>
      <w:r w:rsidR="00BC760F" w:rsidRPr="00BC760F">
        <w:rPr>
          <w:sz w:val="24"/>
          <w:szCs w:val="24"/>
        </w:rPr>
        <w:t>3120311137001</w:t>
      </w:r>
      <w:r w:rsidR="00BC760F">
        <w:rPr>
          <w:sz w:val="24"/>
          <w:szCs w:val="24"/>
        </w:rPr>
        <w:t xml:space="preserve"> </w:t>
      </w:r>
      <w:r>
        <w:rPr>
          <w:sz w:val="24"/>
          <w:szCs w:val="24"/>
        </w:rPr>
        <w:t xml:space="preserve">ngày </w:t>
      </w:r>
      <w:r w:rsidR="00BC760F">
        <w:rPr>
          <w:sz w:val="24"/>
          <w:szCs w:val="24"/>
        </w:rPr>
        <w:t>31/10/2023</w:t>
      </w:r>
    </w:p>
    <w:p w14:paraId="66D7642B" w14:textId="6351B1CF" w:rsidR="009F0F7A" w:rsidRPr="000C49EB" w:rsidRDefault="00201A78" w:rsidP="00CB40E6">
      <w:pPr>
        <w:ind w:firstLine="567"/>
        <w:jc w:val="both"/>
        <w:outlineLvl w:val="0"/>
        <w:rPr>
          <w:sz w:val="24"/>
          <w:szCs w:val="24"/>
        </w:rPr>
      </w:pPr>
      <w:r>
        <w:rPr>
          <w:sz w:val="24"/>
          <w:szCs w:val="24"/>
        </w:rPr>
        <w:t>Lô hàng trên</w:t>
      </w:r>
      <w:r w:rsidR="00BC760F">
        <w:rPr>
          <w:sz w:val="24"/>
          <w:szCs w:val="24"/>
        </w:rPr>
        <w:t xml:space="preserve"> được tiến hành kiểm hóa  tại cảng và phát hiện có nhiều </w:t>
      </w:r>
      <w:r w:rsidR="00C60A1B">
        <w:rPr>
          <w:sz w:val="24"/>
          <w:szCs w:val="24"/>
        </w:rPr>
        <w:t xml:space="preserve">sai khác so với  khai báo. Công ty chúng tôi đã phối hợp với cơ quan hải quan  làm giám định lô hàng trên để xác định số lượng, chủng loại của toàn bộ lô hàng. </w:t>
      </w:r>
      <w:r w:rsidR="00BC760F">
        <w:rPr>
          <w:sz w:val="24"/>
          <w:szCs w:val="24"/>
        </w:rPr>
        <w:t>Ngày</w:t>
      </w:r>
      <w:r w:rsidR="009F0F7A">
        <w:rPr>
          <w:sz w:val="24"/>
          <w:szCs w:val="24"/>
        </w:rPr>
        <w:t xml:space="preserve"> 20/6/2024, chúng tôi nhận được kết quả chứng thư giám định số </w:t>
      </w:r>
      <w:r w:rsidR="009F0F7A" w:rsidRPr="000C49EB">
        <w:rPr>
          <w:sz w:val="22"/>
          <w:szCs w:val="22"/>
          <w:lang w:val="nl-NL"/>
        </w:rPr>
        <w:t>23C02GHN03726-01 của Chi nhánh công ty cổ phần tập đoàn Vinacontrol Hải Phòng</w:t>
      </w:r>
      <w:r w:rsidRPr="000C49EB">
        <w:rPr>
          <w:sz w:val="24"/>
          <w:szCs w:val="24"/>
        </w:rPr>
        <w:t xml:space="preserve"> </w:t>
      </w:r>
      <w:r w:rsidR="009F0F7A" w:rsidRPr="000C49EB">
        <w:rPr>
          <w:sz w:val="24"/>
          <w:szCs w:val="24"/>
        </w:rPr>
        <w:t>.</w:t>
      </w:r>
    </w:p>
    <w:p w14:paraId="442AAD3C" w14:textId="77777777" w:rsidR="00C40897" w:rsidRDefault="009F0F7A" w:rsidP="00CB40E6">
      <w:pPr>
        <w:ind w:firstLine="567"/>
        <w:jc w:val="both"/>
        <w:outlineLvl w:val="0"/>
        <w:rPr>
          <w:sz w:val="24"/>
          <w:szCs w:val="24"/>
        </w:rPr>
      </w:pPr>
      <w:r>
        <w:rPr>
          <w:sz w:val="24"/>
          <w:szCs w:val="24"/>
        </w:rPr>
        <w:t>Ngay sau khi kiểm hóa  lô hàng trên Công ty chúng tôi đã liên hệ phía đối tác về  sự việc trên và nhận được phản hồi phía đối tác do hai bên có ký hợp đồng với nhau gồm nhiều dòng hàng và giao hàng thành 02 lần, nhưng do nhân viên đóng gói đã đóng gói gửi nhầm hàng hóa của lô hàng sau cho lô hàng này và gửi nhầm một số lượng hàng qua sử dụng cho lô hàng trên. Phía đối tác</w:t>
      </w:r>
      <w:r w:rsidR="00C40897">
        <w:rPr>
          <w:sz w:val="24"/>
          <w:szCs w:val="24"/>
        </w:rPr>
        <w:t xml:space="preserve"> đã </w:t>
      </w:r>
      <w:r>
        <w:rPr>
          <w:sz w:val="24"/>
          <w:szCs w:val="24"/>
        </w:rPr>
        <w:t xml:space="preserve"> gửi bổ sung chứng từ chính xác </w:t>
      </w:r>
      <w:r w:rsidR="00C40897">
        <w:rPr>
          <w:sz w:val="24"/>
          <w:szCs w:val="24"/>
        </w:rPr>
        <w:t>của lô hàng bao gồm:</w:t>
      </w:r>
    </w:p>
    <w:p w14:paraId="3514B688" w14:textId="4361FED8" w:rsidR="00C40897" w:rsidRDefault="000C49EB" w:rsidP="00C40897">
      <w:pPr>
        <w:pStyle w:val="ListParagraph"/>
        <w:numPr>
          <w:ilvl w:val="0"/>
          <w:numId w:val="10"/>
        </w:numPr>
        <w:jc w:val="both"/>
        <w:outlineLvl w:val="0"/>
        <w:rPr>
          <w:sz w:val="24"/>
          <w:szCs w:val="24"/>
        </w:rPr>
      </w:pPr>
      <w:r>
        <w:rPr>
          <w:sz w:val="24"/>
          <w:szCs w:val="24"/>
        </w:rPr>
        <w:t>Thư</w:t>
      </w:r>
      <w:r w:rsidR="00C40897">
        <w:rPr>
          <w:sz w:val="24"/>
          <w:szCs w:val="24"/>
        </w:rPr>
        <w:t xml:space="preserve"> xác nhận</w:t>
      </w:r>
    </w:p>
    <w:p w14:paraId="54210A6E" w14:textId="29561F9C" w:rsidR="00C40897" w:rsidRDefault="000C49EB" w:rsidP="00C40897">
      <w:pPr>
        <w:pStyle w:val="ListParagraph"/>
        <w:numPr>
          <w:ilvl w:val="0"/>
          <w:numId w:val="10"/>
        </w:numPr>
        <w:jc w:val="both"/>
        <w:outlineLvl w:val="0"/>
        <w:rPr>
          <w:sz w:val="24"/>
          <w:szCs w:val="24"/>
        </w:rPr>
      </w:pPr>
      <w:r>
        <w:rPr>
          <w:sz w:val="24"/>
          <w:szCs w:val="24"/>
        </w:rPr>
        <w:t xml:space="preserve">Hóa đơn thương mại </w:t>
      </w:r>
    </w:p>
    <w:p w14:paraId="7FF2E580" w14:textId="01B4A449" w:rsidR="00C40897" w:rsidRDefault="000C49EB" w:rsidP="00C40897">
      <w:pPr>
        <w:pStyle w:val="ListParagraph"/>
        <w:numPr>
          <w:ilvl w:val="0"/>
          <w:numId w:val="10"/>
        </w:numPr>
        <w:jc w:val="both"/>
        <w:outlineLvl w:val="0"/>
        <w:rPr>
          <w:sz w:val="24"/>
          <w:szCs w:val="24"/>
        </w:rPr>
      </w:pPr>
      <w:r>
        <w:rPr>
          <w:sz w:val="24"/>
          <w:szCs w:val="24"/>
        </w:rPr>
        <w:t>Hợp đồng mua bán</w:t>
      </w:r>
    </w:p>
    <w:p w14:paraId="526F5F7F" w14:textId="1E024823" w:rsidR="00302320" w:rsidRPr="00201A78" w:rsidRDefault="00C40897" w:rsidP="00C40897">
      <w:pPr>
        <w:jc w:val="both"/>
        <w:outlineLvl w:val="0"/>
        <w:rPr>
          <w:sz w:val="24"/>
          <w:szCs w:val="24"/>
        </w:rPr>
      </w:pPr>
      <w:r>
        <w:rPr>
          <w:sz w:val="24"/>
          <w:szCs w:val="24"/>
        </w:rPr>
        <w:t xml:space="preserve">       Công ty chúng tôi nhận được thông tin trên đã trao đổi thống nhất phía đối tác Công ty chúng tôi  sẽ xuất trả toàn bộ lô hàng trên trả lại phía đối tác. Bằng công văn này chúng tôi xin giải trình với quý cơ quan được biết sự việc sai sót trên là do nguyên nhân khách quan, không cố ý của nhân viên đóng gói. Công ty kính đề nghị quý cơ quan xem xét giúp đỡ để chúng tôi bổ sung chứng từ và xin làm thủ tụ</w:t>
      </w:r>
      <w:r w:rsidR="00AC1C96">
        <w:rPr>
          <w:sz w:val="24"/>
          <w:szCs w:val="24"/>
        </w:rPr>
        <w:t>c tái xuất</w:t>
      </w:r>
      <w:r w:rsidR="007132DE">
        <w:rPr>
          <w:sz w:val="24"/>
          <w:szCs w:val="24"/>
        </w:rPr>
        <w:t xml:space="preserve"> toàn bộ lô hàng trên theo tàu </w:t>
      </w:r>
      <w:r w:rsidR="007132DE">
        <w:rPr>
          <w:rFonts w:ascii="Segoe UI" w:hAnsi="Segoe UI" w:cs="Segoe UI"/>
          <w:color w:val="081C36"/>
          <w:spacing w:val="3"/>
          <w:sz w:val="23"/>
          <w:szCs w:val="23"/>
          <w:shd w:val="clear" w:color="auto" w:fill="FFFFFF"/>
        </w:rPr>
        <w:t>GREEN CELESTE /0442-088S</w:t>
      </w:r>
      <w:r w:rsidR="007132DE">
        <w:rPr>
          <w:sz w:val="24"/>
          <w:szCs w:val="24"/>
        </w:rPr>
        <w:t xml:space="preserve"> dự kiến xuất ngày 26/07/2024</w:t>
      </w:r>
      <w:r w:rsidR="00AC1C96">
        <w:rPr>
          <w:sz w:val="24"/>
          <w:szCs w:val="24"/>
        </w:rPr>
        <w:t xml:space="preserve"> tại cảng Vip Green Port</w:t>
      </w:r>
    </w:p>
    <w:p w14:paraId="020B9BB5" w14:textId="5A790BF9" w:rsidR="00D95E68" w:rsidRPr="008F2181" w:rsidRDefault="000E0EAE" w:rsidP="00CB40E6">
      <w:pPr>
        <w:jc w:val="both"/>
        <w:rPr>
          <w:sz w:val="24"/>
          <w:szCs w:val="24"/>
        </w:rPr>
      </w:pPr>
      <w:r>
        <w:rPr>
          <w:rStyle w:val="fontstyle01"/>
        </w:rPr>
        <w:t xml:space="preserve">        </w:t>
      </w:r>
      <w:r w:rsidR="001A5287">
        <w:rPr>
          <w:rStyle w:val="fontstyle01"/>
        </w:rPr>
        <w:t xml:space="preserve">Chúng tôi xin cam kết những </w:t>
      </w:r>
      <w:r w:rsidR="00C40897">
        <w:rPr>
          <w:rStyle w:val="fontstyle01"/>
        </w:rPr>
        <w:t>giải trình trên là chính xác và xin chịu hoàn toàn trách nhiệm trước quý cơ quan và pháp luật hiện hành</w:t>
      </w:r>
      <w:r w:rsidR="001A5287">
        <w:rPr>
          <w:rStyle w:val="fontstyle01"/>
        </w:rPr>
        <w:t>. Trân trọng cảm ơn./.</w:t>
      </w:r>
    </w:p>
    <w:p w14:paraId="17C77431" w14:textId="77777777" w:rsidR="00CB40E6" w:rsidRDefault="00D422E5" w:rsidP="00CB40E6">
      <w:pPr>
        <w:ind w:firstLine="720"/>
        <w:jc w:val="both"/>
        <w:rPr>
          <w:b/>
          <w:sz w:val="24"/>
          <w:szCs w:val="24"/>
        </w:rPr>
      </w:pPr>
      <w:r>
        <w:rPr>
          <w:b/>
          <w:sz w:val="24"/>
          <w:szCs w:val="24"/>
        </w:rPr>
        <w:tab/>
      </w:r>
      <w:r>
        <w:rPr>
          <w:b/>
          <w:sz w:val="24"/>
          <w:szCs w:val="24"/>
        </w:rPr>
        <w:tab/>
      </w:r>
      <w:r>
        <w:rPr>
          <w:b/>
          <w:sz w:val="24"/>
          <w:szCs w:val="24"/>
        </w:rPr>
        <w:tab/>
      </w:r>
      <w:r>
        <w:rPr>
          <w:b/>
          <w:sz w:val="24"/>
          <w:szCs w:val="24"/>
        </w:rPr>
        <w:tab/>
        <w:t xml:space="preserve">            </w:t>
      </w:r>
      <w:r w:rsidR="00FC1BBC">
        <w:rPr>
          <w:b/>
          <w:sz w:val="24"/>
          <w:szCs w:val="24"/>
        </w:rPr>
        <w:t xml:space="preserve">   </w:t>
      </w:r>
      <w:r>
        <w:rPr>
          <w:b/>
          <w:sz w:val="24"/>
          <w:szCs w:val="24"/>
        </w:rPr>
        <w:t xml:space="preserve"> </w:t>
      </w:r>
      <w:r w:rsidR="00CB40E6">
        <w:rPr>
          <w:b/>
          <w:sz w:val="24"/>
          <w:szCs w:val="24"/>
        </w:rPr>
        <w:t xml:space="preserve"> </w:t>
      </w:r>
    </w:p>
    <w:p w14:paraId="12612E4C" w14:textId="432C5BB8" w:rsidR="0039750F" w:rsidRPr="008F2181" w:rsidRDefault="00D422E5" w:rsidP="00CB40E6">
      <w:pPr>
        <w:ind w:firstLine="720"/>
        <w:jc w:val="right"/>
        <w:rPr>
          <w:b/>
          <w:sz w:val="24"/>
          <w:szCs w:val="24"/>
        </w:rPr>
      </w:pPr>
      <w:r>
        <w:rPr>
          <w:b/>
          <w:sz w:val="24"/>
          <w:szCs w:val="24"/>
        </w:rPr>
        <w:t xml:space="preserve"> </w:t>
      </w:r>
      <w:r w:rsidR="00FC1BBC">
        <w:rPr>
          <w:b/>
          <w:sz w:val="24"/>
          <w:szCs w:val="24"/>
        </w:rPr>
        <w:t>GIÁM ĐỐC DOANH NGHIỆP</w:t>
      </w:r>
    </w:p>
    <w:p w14:paraId="3539CE4A" w14:textId="7A48804D" w:rsidR="0039750F" w:rsidRPr="008F2181" w:rsidRDefault="009E530F" w:rsidP="00CB40E6">
      <w:pPr>
        <w:ind w:firstLine="720"/>
        <w:jc w:val="both"/>
        <w:rPr>
          <w:b/>
          <w:sz w:val="24"/>
          <w:szCs w:val="24"/>
        </w:rPr>
      </w:pPr>
      <w:bookmarkStart w:id="0" w:name="_GoBack"/>
      <w:bookmarkEnd w:id="0"/>
      <w:r>
        <w:rPr>
          <w:noProof/>
          <w:sz w:val="24"/>
          <w:szCs w:val="24"/>
        </w:rPr>
        <w:object w:dxaOrig="225" w:dyaOrig="225" w14:anchorId="32D44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8.75pt;margin-top:20.25pt;width:213.75pt;height:141pt;z-index:-251654656;mso-position-horizontal-relative:text;mso-position-vertical-relative:text">
            <v:imagedata r:id="rId8" o:title=""/>
          </v:shape>
          <o:OLEObject Type="Embed" ProgID="PBrush" ShapeID="_x0000_s1026" DrawAspect="Content" ObjectID="_1783233782" r:id="rId9"/>
        </w:object>
      </w:r>
    </w:p>
    <w:sectPr w:rsidR="0039750F" w:rsidRPr="008F2181" w:rsidSect="00C3098D">
      <w:footerReference w:type="even" r:id="rId10"/>
      <w:footerReference w:type="default" r:id="rId11"/>
      <w:pgSz w:w="11907" w:h="16840" w:code="9"/>
      <w:pgMar w:top="1134" w:right="1134" w:bottom="1134" w:left="1701" w:header="720" w:footer="720" w:gutter="0"/>
      <w:pgNumType w:start="369"/>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728C6" w14:textId="77777777" w:rsidR="002D7086" w:rsidRDefault="002D7086">
      <w:r>
        <w:separator/>
      </w:r>
    </w:p>
  </w:endnote>
  <w:endnote w:type="continuationSeparator" w:id="0">
    <w:p w14:paraId="68931CDC" w14:textId="77777777" w:rsidR="002D7086" w:rsidRDefault="002D7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9FB1" w14:textId="77777777" w:rsidR="009716DF" w:rsidRDefault="00B368CB" w:rsidP="007F1773">
    <w:pPr>
      <w:pStyle w:val="Footer"/>
      <w:framePr w:wrap="around" w:vAnchor="text" w:hAnchor="margin" w:xAlign="right" w:y="1"/>
      <w:rPr>
        <w:rStyle w:val="PageNumber"/>
      </w:rPr>
    </w:pPr>
    <w:r>
      <w:rPr>
        <w:rStyle w:val="PageNumber"/>
      </w:rPr>
      <w:fldChar w:fldCharType="begin"/>
    </w:r>
    <w:r w:rsidR="009716DF">
      <w:rPr>
        <w:rStyle w:val="PageNumber"/>
      </w:rPr>
      <w:instrText xml:space="preserve">PAGE  </w:instrText>
    </w:r>
    <w:r>
      <w:rPr>
        <w:rStyle w:val="PageNumber"/>
      </w:rPr>
      <w:fldChar w:fldCharType="end"/>
    </w:r>
  </w:p>
  <w:p w14:paraId="2F281B80" w14:textId="77777777" w:rsidR="009716DF" w:rsidRDefault="009716DF" w:rsidP="00061FA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7874A" w14:textId="29DC15DC" w:rsidR="009716DF" w:rsidRDefault="00B368CB" w:rsidP="007F1773">
    <w:pPr>
      <w:pStyle w:val="Footer"/>
      <w:framePr w:wrap="around" w:vAnchor="text" w:hAnchor="margin" w:xAlign="right" w:y="1"/>
      <w:rPr>
        <w:rStyle w:val="PageNumber"/>
      </w:rPr>
    </w:pPr>
    <w:r>
      <w:rPr>
        <w:rStyle w:val="PageNumber"/>
      </w:rPr>
      <w:fldChar w:fldCharType="begin"/>
    </w:r>
    <w:r w:rsidR="009716DF">
      <w:rPr>
        <w:rStyle w:val="PageNumber"/>
      </w:rPr>
      <w:instrText xml:space="preserve">PAGE  </w:instrText>
    </w:r>
    <w:r>
      <w:rPr>
        <w:rStyle w:val="PageNumber"/>
      </w:rPr>
      <w:fldChar w:fldCharType="separate"/>
    </w:r>
    <w:r w:rsidR="00C40897">
      <w:rPr>
        <w:rStyle w:val="PageNumber"/>
        <w:noProof/>
      </w:rPr>
      <w:t>370</w:t>
    </w:r>
    <w:r>
      <w:rPr>
        <w:rStyle w:val="PageNumber"/>
      </w:rPr>
      <w:fldChar w:fldCharType="end"/>
    </w:r>
  </w:p>
  <w:p w14:paraId="73AE169E" w14:textId="77777777" w:rsidR="009716DF" w:rsidRDefault="009716DF" w:rsidP="00061FA5">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0CD09" w14:textId="77777777" w:rsidR="002D7086" w:rsidRDefault="002D7086">
      <w:r>
        <w:separator/>
      </w:r>
    </w:p>
  </w:footnote>
  <w:footnote w:type="continuationSeparator" w:id="0">
    <w:p w14:paraId="7634DE1A" w14:textId="77777777" w:rsidR="002D7086" w:rsidRDefault="002D70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B0852"/>
    <w:multiLevelType w:val="hybridMultilevel"/>
    <w:tmpl w:val="A24A64C2"/>
    <w:lvl w:ilvl="0" w:tplc="B0A88C2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1F7426F"/>
    <w:multiLevelType w:val="hybridMultilevel"/>
    <w:tmpl w:val="E0000D04"/>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D93275D"/>
    <w:multiLevelType w:val="hybridMultilevel"/>
    <w:tmpl w:val="25381C76"/>
    <w:lvl w:ilvl="0" w:tplc="28A83B7A">
      <w:start w:val="1"/>
      <w:numFmt w:val="decimal"/>
      <w:lvlText w:val="%1."/>
      <w:lvlJc w:val="left"/>
      <w:pPr>
        <w:ind w:left="1080" w:hanging="360"/>
      </w:pPr>
      <w:rPr>
        <w:rFonts w:ascii="Times New Roman" w:hAnsi="Times New Roman" w:cs="Times New Roman"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B95C01"/>
    <w:multiLevelType w:val="hybridMultilevel"/>
    <w:tmpl w:val="3128507C"/>
    <w:lvl w:ilvl="0" w:tplc="3D2A07A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2AB02D6"/>
    <w:multiLevelType w:val="hybridMultilevel"/>
    <w:tmpl w:val="01CE822C"/>
    <w:lvl w:ilvl="0" w:tplc="2CAC13E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DC9134A"/>
    <w:multiLevelType w:val="hybridMultilevel"/>
    <w:tmpl w:val="2C865B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4A150B"/>
    <w:multiLevelType w:val="hybridMultilevel"/>
    <w:tmpl w:val="ABBE01F8"/>
    <w:lvl w:ilvl="0" w:tplc="B14AF898">
      <w:numFmt w:val="bullet"/>
      <w:lvlText w:val="-"/>
      <w:lvlJc w:val="left"/>
      <w:pPr>
        <w:ind w:left="927" w:hanging="360"/>
      </w:pPr>
      <w:rPr>
        <w:rFonts w:ascii="Times New Roman" w:eastAsia="Times New Roman" w:hAnsi="Times New Roman" w:cs="Times New Roman" w:hint="default"/>
        <w:color w:val="081C3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2556D4F"/>
    <w:multiLevelType w:val="hybridMultilevel"/>
    <w:tmpl w:val="5298FDA0"/>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AFF3725"/>
    <w:multiLevelType w:val="hybridMultilevel"/>
    <w:tmpl w:val="02748AD6"/>
    <w:lvl w:ilvl="0" w:tplc="DE9A4E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BD75D2A"/>
    <w:multiLevelType w:val="hybridMultilevel"/>
    <w:tmpl w:val="30301516"/>
    <w:lvl w:ilvl="0" w:tplc="9D4A85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5"/>
  </w:num>
  <w:num w:numId="3">
    <w:abstractNumId w:val="1"/>
  </w:num>
  <w:num w:numId="4">
    <w:abstractNumId w:val="8"/>
  </w:num>
  <w:num w:numId="5">
    <w:abstractNumId w:val="9"/>
  </w:num>
  <w:num w:numId="6">
    <w:abstractNumId w:val="3"/>
  </w:num>
  <w:num w:numId="7">
    <w:abstractNumId w:val="2"/>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E5"/>
    <w:rsid w:val="00002139"/>
    <w:rsid w:val="00005983"/>
    <w:rsid w:val="00006CDA"/>
    <w:rsid w:val="00014044"/>
    <w:rsid w:val="00015678"/>
    <w:rsid w:val="00022498"/>
    <w:rsid w:val="0002459E"/>
    <w:rsid w:val="00025FBE"/>
    <w:rsid w:val="000260F7"/>
    <w:rsid w:val="00031451"/>
    <w:rsid w:val="00032C28"/>
    <w:rsid w:val="00034869"/>
    <w:rsid w:val="00035817"/>
    <w:rsid w:val="000401D3"/>
    <w:rsid w:val="0004079E"/>
    <w:rsid w:val="00040AA2"/>
    <w:rsid w:val="00041ED1"/>
    <w:rsid w:val="00042831"/>
    <w:rsid w:val="00044933"/>
    <w:rsid w:val="00045CEC"/>
    <w:rsid w:val="00046330"/>
    <w:rsid w:val="00046617"/>
    <w:rsid w:val="000516E5"/>
    <w:rsid w:val="00051C88"/>
    <w:rsid w:val="00051EDC"/>
    <w:rsid w:val="00056CC8"/>
    <w:rsid w:val="0005784E"/>
    <w:rsid w:val="00060DD4"/>
    <w:rsid w:val="00061FA5"/>
    <w:rsid w:val="000623F1"/>
    <w:rsid w:val="00066A77"/>
    <w:rsid w:val="00067DCC"/>
    <w:rsid w:val="00067EAA"/>
    <w:rsid w:val="00071E0E"/>
    <w:rsid w:val="00073BBA"/>
    <w:rsid w:val="000751BC"/>
    <w:rsid w:val="000771AA"/>
    <w:rsid w:val="00083829"/>
    <w:rsid w:val="00084044"/>
    <w:rsid w:val="000847D8"/>
    <w:rsid w:val="000900A5"/>
    <w:rsid w:val="00090617"/>
    <w:rsid w:val="00090A84"/>
    <w:rsid w:val="00092B67"/>
    <w:rsid w:val="000976B4"/>
    <w:rsid w:val="0009779A"/>
    <w:rsid w:val="000A3AFE"/>
    <w:rsid w:val="000A4750"/>
    <w:rsid w:val="000A4BCA"/>
    <w:rsid w:val="000A5AAA"/>
    <w:rsid w:val="000B47CC"/>
    <w:rsid w:val="000B5E67"/>
    <w:rsid w:val="000C13D8"/>
    <w:rsid w:val="000C2B34"/>
    <w:rsid w:val="000C49EB"/>
    <w:rsid w:val="000C6285"/>
    <w:rsid w:val="000C6C11"/>
    <w:rsid w:val="000C78C5"/>
    <w:rsid w:val="000D04BC"/>
    <w:rsid w:val="000D0F98"/>
    <w:rsid w:val="000D312F"/>
    <w:rsid w:val="000D422B"/>
    <w:rsid w:val="000D4405"/>
    <w:rsid w:val="000D634D"/>
    <w:rsid w:val="000E0B52"/>
    <w:rsid w:val="000E0EAE"/>
    <w:rsid w:val="000E332A"/>
    <w:rsid w:val="000E5796"/>
    <w:rsid w:val="000E5A03"/>
    <w:rsid w:val="000F32BA"/>
    <w:rsid w:val="000F6234"/>
    <w:rsid w:val="000F6F4B"/>
    <w:rsid w:val="00101311"/>
    <w:rsid w:val="00102478"/>
    <w:rsid w:val="00102B06"/>
    <w:rsid w:val="00102FCE"/>
    <w:rsid w:val="00103C64"/>
    <w:rsid w:val="00104BF1"/>
    <w:rsid w:val="00107E67"/>
    <w:rsid w:val="00110ACA"/>
    <w:rsid w:val="00115EE1"/>
    <w:rsid w:val="001169E3"/>
    <w:rsid w:val="00117EFB"/>
    <w:rsid w:val="0012009C"/>
    <w:rsid w:val="00120833"/>
    <w:rsid w:val="0012087A"/>
    <w:rsid w:val="001208E2"/>
    <w:rsid w:val="001222E9"/>
    <w:rsid w:val="001223DE"/>
    <w:rsid w:val="00123FC1"/>
    <w:rsid w:val="0012494E"/>
    <w:rsid w:val="0013244E"/>
    <w:rsid w:val="0013295D"/>
    <w:rsid w:val="00133CB4"/>
    <w:rsid w:val="00143548"/>
    <w:rsid w:val="00143E6B"/>
    <w:rsid w:val="0014511D"/>
    <w:rsid w:val="00145E05"/>
    <w:rsid w:val="0014630F"/>
    <w:rsid w:val="001525FA"/>
    <w:rsid w:val="00152ED7"/>
    <w:rsid w:val="00155825"/>
    <w:rsid w:val="0015708B"/>
    <w:rsid w:val="001639F7"/>
    <w:rsid w:val="00165D74"/>
    <w:rsid w:val="00166986"/>
    <w:rsid w:val="00170DF4"/>
    <w:rsid w:val="00172CCF"/>
    <w:rsid w:val="001757FF"/>
    <w:rsid w:val="00177D57"/>
    <w:rsid w:val="001808D0"/>
    <w:rsid w:val="00180BB2"/>
    <w:rsid w:val="00181048"/>
    <w:rsid w:val="00181106"/>
    <w:rsid w:val="00181992"/>
    <w:rsid w:val="00187AF4"/>
    <w:rsid w:val="0019365A"/>
    <w:rsid w:val="00196494"/>
    <w:rsid w:val="001A0622"/>
    <w:rsid w:val="001A1137"/>
    <w:rsid w:val="001A176C"/>
    <w:rsid w:val="001A1E92"/>
    <w:rsid w:val="001A2A38"/>
    <w:rsid w:val="001A3B57"/>
    <w:rsid w:val="001A4D21"/>
    <w:rsid w:val="001A5287"/>
    <w:rsid w:val="001A59C6"/>
    <w:rsid w:val="001A5CE6"/>
    <w:rsid w:val="001A6885"/>
    <w:rsid w:val="001A7398"/>
    <w:rsid w:val="001B28E1"/>
    <w:rsid w:val="001C14DB"/>
    <w:rsid w:val="001C270D"/>
    <w:rsid w:val="001C454E"/>
    <w:rsid w:val="001C63DD"/>
    <w:rsid w:val="001D2F73"/>
    <w:rsid w:val="001D4160"/>
    <w:rsid w:val="001D4EAA"/>
    <w:rsid w:val="001D5240"/>
    <w:rsid w:val="001E5537"/>
    <w:rsid w:val="001F1F0B"/>
    <w:rsid w:val="001F43C1"/>
    <w:rsid w:val="001F44BD"/>
    <w:rsid w:val="001F4B76"/>
    <w:rsid w:val="001F4FB0"/>
    <w:rsid w:val="00201A78"/>
    <w:rsid w:val="00201C2B"/>
    <w:rsid w:val="00201C3B"/>
    <w:rsid w:val="00205F55"/>
    <w:rsid w:val="00213701"/>
    <w:rsid w:val="00213CF1"/>
    <w:rsid w:val="00215385"/>
    <w:rsid w:val="002224B5"/>
    <w:rsid w:val="00223F1E"/>
    <w:rsid w:val="002241DC"/>
    <w:rsid w:val="002241EB"/>
    <w:rsid w:val="002246CE"/>
    <w:rsid w:val="0022505A"/>
    <w:rsid w:val="00227881"/>
    <w:rsid w:val="00234922"/>
    <w:rsid w:val="0023507A"/>
    <w:rsid w:val="00235B78"/>
    <w:rsid w:val="00236C0F"/>
    <w:rsid w:val="00237E79"/>
    <w:rsid w:val="00241451"/>
    <w:rsid w:val="00244F16"/>
    <w:rsid w:val="0024539C"/>
    <w:rsid w:val="00245DBD"/>
    <w:rsid w:val="00246E32"/>
    <w:rsid w:val="002505BF"/>
    <w:rsid w:val="00260398"/>
    <w:rsid w:val="0026231E"/>
    <w:rsid w:val="00264AE0"/>
    <w:rsid w:val="00266A84"/>
    <w:rsid w:val="002720AE"/>
    <w:rsid w:val="00273D15"/>
    <w:rsid w:val="0028055B"/>
    <w:rsid w:val="00280E1F"/>
    <w:rsid w:val="00281B07"/>
    <w:rsid w:val="00281D69"/>
    <w:rsid w:val="00283FE2"/>
    <w:rsid w:val="00284AF3"/>
    <w:rsid w:val="00284BEF"/>
    <w:rsid w:val="002862F2"/>
    <w:rsid w:val="00286BC2"/>
    <w:rsid w:val="00290E7B"/>
    <w:rsid w:val="00292D56"/>
    <w:rsid w:val="0029382C"/>
    <w:rsid w:val="00295706"/>
    <w:rsid w:val="00296D29"/>
    <w:rsid w:val="00297D23"/>
    <w:rsid w:val="002A4255"/>
    <w:rsid w:val="002B01F1"/>
    <w:rsid w:val="002B0D51"/>
    <w:rsid w:val="002B2297"/>
    <w:rsid w:val="002B6125"/>
    <w:rsid w:val="002B6B37"/>
    <w:rsid w:val="002B71BE"/>
    <w:rsid w:val="002B7266"/>
    <w:rsid w:val="002C0775"/>
    <w:rsid w:val="002C3242"/>
    <w:rsid w:val="002C38A7"/>
    <w:rsid w:val="002D0F87"/>
    <w:rsid w:val="002D4DF0"/>
    <w:rsid w:val="002D50DA"/>
    <w:rsid w:val="002D6E59"/>
    <w:rsid w:val="002D7086"/>
    <w:rsid w:val="002E0063"/>
    <w:rsid w:val="002E4DE5"/>
    <w:rsid w:val="002E6F5D"/>
    <w:rsid w:val="002E7290"/>
    <w:rsid w:val="002F2DE6"/>
    <w:rsid w:val="002F5B74"/>
    <w:rsid w:val="002F678E"/>
    <w:rsid w:val="002F6979"/>
    <w:rsid w:val="003005DC"/>
    <w:rsid w:val="003013F9"/>
    <w:rsid w:val="00302320"/>
    <w:rsid w:val="003028BA"/>
    <w:rsid w:val="0030384F"/>
    <w:rsid w:val="00303B2A"/>
    <w:rsid w:val="00306CF3"/>
    <w:rsid w:val="00310CB3"/>
    <w:rsid w:val="00314A73"/>
    <w:rsid w:val="003163F6"/>
    <w:rsid w:val="0032131D"/>
    <w:rsid w:val="00322CA2"/>
    <w:rsid w:val="0032485D"/>
    <w:rsid w:val="00326351"/>
    <w:rsid w:val="00331102"/>
    <w:rsid w:val="00332066"/>
    <w:rsid w:val="00334362"/>
    <w:rsid w:val="00335936"/>
    <w:rsid w:val="00336D5D"/>
    <w:rsid w:val="00342AD2"/>
    <w:rsid w:val="003448C5"/>
    <w:rsid w:val="00351A28"/>
    <w:rsid w:val="00352247"/>
    <w:rsid w:val="00354AA1"/>
    <w:rsid w:val="003579AD"/>
    <w:rsid w:val="00357F1F"/>
    <w:rsid w:val="003604DD"/>
    <w:rsid w:val="0036219F"/>
    <w:rsid w:val="00363E25"/>
    <w:rsid w:val="0036500E"/>
    <w:rsid w:val="0036713A"/>
    <w:rsid w:val="0037019F"/>
    <w:rsid w:val="00375B00"/>
    <w:rsid w:val="00380A23"/>
    <w:rsid w:val="00381EB0"/>
    <w:rsid w:val="00382938"/>
    <w:rsid w:val="00383497"/>
    <w:rsid w:val="00387DB9"/>
    <w:rsid w:val="0039156E"/>
    <w:rsid w:val="0039251E"/>
    <w:rsid w:val="0039379D"/>
    <w:rsid w:val="003944A3"/>
    <w:rsid w:val="00395180"/>
    <w:rsid w:val="00396663"/>
    <w:rsid w:val="0039750F"/>
    <w:rsid w:val="003A3E13"/>
    <w:rsid w:val="003A77DC"/>
    <w:rsid w:val="003B0BD2"/>
    <w:rsid w:val="003B1464"/>
    <w:rsid w:val="003B2930"/>
    <w:rsid w:val="003B36C0"/>
    <w:rsid w:val="003B4425"/>
    <w:rsid w:val="003B76B0"/>
    <w:rsid w:val="003C1E89"/>
    <w:rsid w:val="003C2A6A"/>
    <w:rsid w:val="003C3477"/>
    <w:rsid w:val="003C3E21"/>
    <w:rsid w:val="003C585E"/>
    <w:rsid w:val="003C5E51"/>
    <w:rsid w:val="003C7650"/>
    <w:rsid w:val="003D0634"/>
    <w:rsid w:val="003D0DC1"/>
    <w:rsid w:val="003D322C"/>
    <w:rsid w:val="003E0D2D"/>
    <w:rsid w:val="003E297E"/>
    <w:rsid w:val="003E327A"/>
    <w:rsid w:val="003E3469"/>
    <w:rsid w:val="003E3A7C"/>
    <w:rsid w:val="003E3F66"/>
    <w:rsid w:val="003E40CC"/>
    <w:rsid w:val="003E47D3"/>
    <w:rsid w:val="003E629A"/>
    <w:rsid w:val="003F4621"/>
    <w:rsid w:val="003F48D8"/>
    <w:rsid w:val="003F5B24"/>
    <w:rsid w:val="003F6DB1"/>
    <w:rsid w:val="00400679"/>
    <w:rsid w:val="00402A48"/>
    <w:rsid w:val="004034B2"/>
    <w:rsid w:val="00403C56"/>
    <w:rsid w:val="004042A4"/>
    <w:rsid w:val="00404F85"/>
    <w:rsid w:val="004107B4"/>
    <w:rsid w:val="004124DB"/>
    <w:rsid w:val="00412B46"/>
    <w:rsid w:val="00416FE6"/>
    <w:rsid w:val="0042023D"/>
    <w:rsid w:val="00420E24"/>
    <w:rsid w:val="00420E96"/>
    <w:rsid w:val="00421805"/>
    <w:rsid w:val="00421925"/>
    <w:rsid w:val="004234A4"/>
    <w:rsid w:val="004248D5"/>
    <w:rsid w:val="00427F2F"/>
    <w:rsid w:val="00431037"/>
    <w:rsid w:val="00433F56"/>
    <w:rsid w:val="00434983"/>
    <w:rsid w:val="00435B8F"/>
    <w:rsid w:val="00440E78"/>
    <w:rsid w:val="0044141A"/>
    <w:rsid w:val="0044154A"/>
    <w:rsid w:val="00447AA5"/>
    <w:rsid w:val="0045071A"/>
    <w:rsid w:val="00451536"/>
    <w:rsid w:val="004545C3"/>
    <w:rsid w:val="004579CE"/>
    <w:rsid w:val="00466BFE"/>
    <w:rsid w:val="0047129A"/>
    <w:rsid w:val="0047319E"/>
    <w:rsid w:val="00475352"/>
    <w:rsid w:val="00475C65"/>
    <w:rsid w:val="00477D79"/>
    <w:rsid w:val="00480F9C"/>
    <w:rsid w:val="004844CD"/>
    <w:rsid w:val="004853D7"/>
    <w:rsid w:val="004857A7"/>
    <w:rsid w:val="004902FB"/>
    <w:rsid w:val="00491596"/>
    <w:rsid w:val="004932D3"/>
    <w:rsid w:val="004948FA"/>
    <w:rsid w:val="00495553"/>
    <w:rsid w:val="0049726F"/>
    <w:rsid w:val="004A2299"/>
    <w:rsid w:val="004A4CAD"/>
    <w:rsid w:val="004A50F5"/>
    <w:rsid w:val="004A5896"/>
    <w:rsid w:val="004B131D"/>
    <w:rsid w:val="004B37DD"/>
    <w:rsid w:val="004B49CB"/>
    <w:rsid w:val="004B727B"/>
    <w:rsid w:val="004C25B9"/>
    <w:rsid w:val="004C2923"/>
    <w:rsid w:val="004C2D71"/>
    <w:rsid w:val="004C2DBD"/>
    <w:rsid w:val="004C31BE"/>
    <w:rsid w:val="004C5F94"/>
    <w:rsid w:val="004C631D"/>
    <w:rsid w:val="004D5965"/>
    <w:rsid w:val="004D67EF"/>
    <w:rsid w:val="004D6E54"/>
    <w:rsid w:val="004E2ABB"/>
    <w:rsid w:val="004E4799"/>
    <w:rsid w:val="004E5447"/>
    <w:rsid w:val="004E5DF6"/>
    <w:rsid w:val="004E784B"/>
    <w:rsid w:val="004E7FC5"/>
    <w:rsid w:val="004F1CE5"/>
    <w:rsid w:val="004F7651"/>
    <w:rsid w:val="0050097C"/>
    <w:rsid w:val="00501457"/>
    <w:rsid w:val="00501A62"/>
    <w:rsid w:val="00502CE7"/>
    <w:rsid w:val="005049F2"/>
    <w:rsid w:val="005056D3"/>
    <w:rsid w:val="00505B05"/>
    <w:rsid w:val="00505BFB"/>
    <w:rsid w:val="00506C1A"/>
    <w:rsid w:val="005074BC"/>
    <w:rsid w:val="005106DC"/>
    <w:rsid w:val="0052048E"/>
    <w:rsid w:val="005212CA"/>
    <w:rsid w:val="00521404"/>
    <w:rsid w:val="005223D9"/>
    <w:rsid w:val="0052322A"/>
    <w:rsid w:val="005240EC"/>
    <w:rsid w:val="00526E8D"/>
    <w:rsid w:val="005278A8"/>
    <w:rsid w:val="00530D41"/>
    <w:rsid w:val="00533B6A"/>
    <w:rsid w:val="00536498"/>
    <w:rsid w:val="0054069F"/>
    <w:rsid w:val="005409CF"/>
    <w:rsid w:val="00541697"/>
    <w:rsid w:val="00543336"/>
    <w:rsid w:val="00544CC6"/>
    <w:rsid w:val="0054585A"/>
    <w:rsid w:val="00545949"/>
    <w:rsid w:val="00545DC1"/>
    <w:rsid w:val="00550BE5"/>
    <w:rsid w:val="00552B6E"/>
    <w:rsid w:val="00554CE0"/>
    <w:rsid w:val="00557F17"/>
    <w:rsid w:val="00562481"/>
    <w:rsid w:val="00563BF4"/>
    <w:rsid w:val="0056466D"/>
    <w:rsid w:val="00566C4B"/>
    <w:rsid w:val="00566CA9"/>
    <w:rsid w:val="00574324"/>
    <w:rsid w:val="00575EBC"/>
    <w:rsid w:val="005775E9"/>
    <w:rsid w:val="005809CF"/>
    <w:rsid w:val="005836B3"/>
    <w:rsid w:val="00587DD0"/>
    <w:rsid w:val="00591854"/>
    <w:rsid w:val="005920A2"/>
    <w:rsid w:val="005A346D"/>
    <w:rsid w:val="005A3B64"/>
    <w:rsid w:val="005A4262"/>
    <w:rsid w:val="005A5278"/>
    <w:rsid w:val="005A6052"/>
    <w:rsid w:val="005B3D41"/>
    <w:rsid w:val="005B3F3E"/>
    <w:rsid w:val="005C0C78"/>
    <w:rsid w:val="005C3F3D"/>
    <w:rsid w:val="005C628D"/>
    <w:rsid w:val="005C6469"/>
    <w:rsid w:val="005D255F"/>
    <w:rsid w:val="005D3914"/>
    <w:rsid w:val="005D7DF0"/>
    <w:rsid w:val="005E0557"/>
    <w:rsid w:val="005E3F10"/>
    <w:rsid w:val="005E4224"/>
    <w:rsid w:val="005F02C9"/>
    <w:rsid w:val="005F27BC"/>
    <w:rsid w:val="005F4813"/>
    <w:rsid w:val="005F4F06"/>
    <w:rsid w:val="005F5369"/>
    <w:rsid w:val="0060550F"/>
    <w:rsid w:val="00605E45"/>
    <w:rsid w:val="0060707F"/>
    <w:rsid w:val="0061286C"/>
    <w:rsid w:val="0062030C"/>
    <w:rsid w:val="0063012B"/>
    <w:rsid w:val="006313FE"/>
    <w:rsid w:val="00632029"/>
    <w:rsid w:val="00632C3A"/>
    <w:rsid w:val="006340E8"/>
    <w:rsid w:val="0064034A"/>
    <w:rsid w:val="00642A89"/>
    <w:rsid w:val="00644064"/>
    <w:rsid w:val="00644296"/>
    <w:rsid w:val="006446FC"/>
    <w:rsid w:val="00644F62"/>
    <w:rsid w:val="006502D8"/>
    <w:rsid w:val="006527DA"/>
    <w:rsid w:val="00654368"/>
    <w:rsid w:val="00654383"/>
    <w:rsid w:val="00654F2E"/>
    <w:rsid w:val="0065506F"/>
    <w:rsid w:val="00657B99"/>
    <w:rsid w:val="00664032"/>
    <w:rsid w:val="006640EB"/>
    <w:rsid w:val="00673FC9"/>
    <w:rsid w:val="00674A91"/>
    <w:rsid w:val="006761C5"/>
    <w:rsid w:val="0067697A"/>
    <w:rsid w:val="00681260"/>
    <w:rsid w:val="006812F4"/>
    <w:rsid w:val="006841DE"/>
    <w:rsid w:val="0068581F"/>
    <w:rsid w:val="006905AE"/>
    <w:rsid w:val="006A0A99"/>
    <w:rsid w:val="006A194E"/>
    <w:rsid w:val="006A7755"/>
    <w:rsid w:val="006B3C08"/>
    <w:rsid w:val="006B6414"/>
    <w:rsid w:val="006C0249"/>
    <w:rsid w:val="006C0415"/>
    <w:rsid w:val="006C23C2"/>
    <w:rsid w:val="006C27C5"/>
    <w:rsid w:val="006C5C30"/>
    <w:rsid w:val="006D00C3"/>
    <w:rsid w:val="006D1E32"/>
    <w:rsid w:val="006D3902"/>
    <w:rsid w:val="006D541B"/>
    <w:rsid w:val="006D5CD6"/>
    <w:rsid w:val="006E11FB"/>
    <w:rsid w:val="006E4EC5"/>
    <w:rsid w:val="006F6915"/>
    <w:rsid w:val="00702454"/>
    <w:rsid w:val="007050E5"/>
    <w:rsid w:val="00705CC4"/>
    <w:rsid w:val="00706502"/>
    <w:rsid w:val="0071015C"/>
    <w:rsid w:val="007132DE"/>
    <w:rsid w:val="0071424A"/>
    <w:rsid w:val="00714F5A"/>
    <w:rsid w:val="0071581E"/>
    <w:rsid w:val="00716A1F"/>
    <w:rsid w:val="007171C0"/>
    <w:rsid w:val="007212E1"/>
    <w:rsid w:val="00723EDF"/>
    <w:rsid w:val="007259C3"/>
    <w:rsid w:val="00730E2F"/>
    <w:rsid w:val="00732D92"/>
    <w:rsid w:val="0073300F"/>
    <w:rsid w:val="00734B36"/>
    <w:rsid w:val="00737ADB"/>
    <w:rsid w:val="00737F43"/>
    <w:rsid w:val="00740834"/>
    <w:rsid w:val="007439DE"/>
    <w:rsid w:val="0074535F"/>
    <w:rsid w:val="00747521"/>
    <w:rsid w:val="00747D7C"/>
    <w:rsid w:val="00756F66"/>
    <w:rsid w:val="0075797D"/>
    <w:rsid w:val="007607F4"/>
    <w:rsid w:val="00761C91"/>
    <w:rsid w:val="00762F99"/>
    <w:rsid w:val="00767647"/>
    <w:rsid w:val="00767D04"/>
    <w:rsid w:val="00770DDF"/>
    <w:rsid w:val="007716C3"/>
    <w:rsid w:val="0077365B"/>
    <w:rsid w:val="00774686"/>
    <w:rsid w:val="007771AE"/>
    <w:rsid w:val="00780049"/>
    <w:rsid w:val="007812F2"/>
    <w:rsid w:val="00786BAD"/>
    <w:rsid w:val="007901B2"/>
    <w:rsid w:val="0079070D"/>
    <w:rsid w:val="00790906"/>
    <w:rsid w:val="007926A1"/>
    <w:rsid w:val="007947E6"/>
    <w:rsid w:val="007950C5"/>
    <w:rsid w:val="00795776"/>
    <w:rsid w:val="00795CAC"/>
    <w:rsid w:val="007A1C61"/>
    <w:rsid w:val="007A3A2C"/>
    <w:rsid w:val="007A3D58"/>
    <w:rsid w:val="007A484D"/>
    <w:rsid w:val="007A533B"/>
    <w:rsid w:val="007B266A"/>
    <w:rsid w:val="007B3501"/>
    <w:rsid w:val="007B366A"/>
    <w:rsid w:val="007B3D73"/>
    <w:rsid w:val="007B4049"/>
    <w:rsid w:val="007B541F"/>
    <w:rsid w:val="007C0CDF"/>
    <w:rsid w:val="007C2DD7"/>
    <w:rsid w:val="007C4956"/>
    <w:rsid w:val="007C4E76"/>
    <w:rsid w:val="007D017B"/>
    <w:rsid w:val="007D2221"/>
    <w:rsid w:val="007D29E1"/>
    <w:rsid w:val="007D2B67"/>
    <w:rsid w:val="007D3223"/>
    <w:rsid w:val="007D640D"/>
    <w:rsid w:val="007D71E8"/>
    <w:rsid w:val="007E1EE3"/>
    <w:rsid w:val="007E2D65"/>
    <w:rsid w:val="007E5597"/>
    <w:rsid w:val="007E68E0"/>
    <w:rsid w:val="007F0D1D"/>
    <w:rsid w:val="007F1773"/>
    <w:rsid w:val="007F2FF3"/>
    <w:rsid w:val="008030EE"/>
    <w:rsid w:val="008046EF"/>
    <w:rsid w:val="008067C9"/>
    <w:rsid w:val="00810D6B"/>
    <w:rsid w:val="00811055"/>
    <w:rsid w:val="00811791"/>
    <w:rsid w:val="00812DDB"/>
    <w:rsid w:val="0081343D"/>
    <w:rsid w:val="00814784"/>
    <w:rsid w:val="0081716B"/>
    <w:rsid w:val="00817239"/>
    <w:rsid w:val="008173B7"/>
    <w:rsid w:val="00820511"/>
    <w:rsid w:val="00822E69"/>
    <w:rsid w:val="00824242"/>
    <w:rsid w:val="008244C5"/>
    <w:rsid w:val="0082524C"/>
    <w:rsid w:val="00831BC8"/>
    <w:rsid w:val="00832FC4"/>
    <w:rsid w:val="0083302F"/>
    <w:rsid w:val="0083324F"/>
    <w:rsid w:val="00833317"/>
    <w:rsid w:val="008336B7"/>
    <w:rsid w:val="0083485B"/>
    <w:rsid w:val="0084047D"/>
    <w:rsid w:val="00841889"/>
    <w:rsid w:val="00843E28"/>
    <w:rsid w:val="00845567"/>
    <w:rsid w:val="00853216"/>
    <w:rsid w:val="008535E8"/>
    <w:rsid w:val="008576EA"/>
    <w:rsid w:val="008577CA"/>
    <w:rsid w:val="0086071F"/>
    <w:rsid w:val="00861B8F"/>
    <w:rsid w:val="00861D7A"/>
    <w:rsid w:val="00862AC7"/>
    <w:rsid w:val="00862D0B"/>
    <w:rsid w:val="00864425"/>
    <w:rsid w:val="00864817"/>
    <w:rsid w:val="0086743F"/>
    <w:rsid w:val="00867C72"/>
    <w:rsid w:val="00871750"/>
    <w:rsid w:val="00872D8C"/>
    <w:rsid w:val="00876961"/>
    <w:rsid w:val="0087789D"/>
    <w:rsid w:val="00880E20"/>
    <w:rsid w:val="008816F0"/>
    <w:rsid w:val="00883F02"/>
    <w:rsid w:val="0088782D"/>
    <w:rsid w:val="0088793E"/>
    <w:rsid w:val="00890184"/>
    <w:rsid w:val="0089180B"/>
    <w:rsid w:val="008923ED"/>
    <w:rsid w:val="008928FE"/>
    <w:rsid w:val="00892EF3"/>
    <w:rsid w:val="008934BF"/>
    <w:rsid w:val="00893D8E"/>
    <w:rsid w:val="0089557B"/>
    <w:rsid w:val="00896867"/>
    <w:rsid w:val="0089728C"/>
    <w:rsid w:val="008972AD"/>
    <w:rsid w:val="008A0374"/>
    <w:rsid w:val="008A06E4"/>
    <w:rsid w:val="008A0F0D"/>
    <w:rsid w:val="008A328B"/>
    <w:rsid w:val="008A7304"/>
    <w:rsid w:val="008B420E"/>
    <w:rsid w:val="008B4D7E"/>
    <w:rsid w:val="008C1120"/>
    <w:rsid w:val="008C2EF7"/>
    <w:rsid w:val="008C7808"/>
    <w:rsid w:val="008D3A53"/>
    <w:rsid w:val="008D59CC"/>
    <w:rsid w:val="008D59EC"/>
    <w:rsid w:val="008D7938"/>
    <w:rsid w:val="008D7F9A"/>
    <w:rsid w:val="008E0A6F"/>
    <w:rsid w:val="008E0EE3"/>
    <w:rsid w:val="008E3B52"/>
    <w:rsid w:val="008E64C2"/>
    <w:rsid w:val="008E6CBC"/>
    <w:rsid w:val="008F1FEB"/>
    <w:rsid w:val="008F2181"/>
    <w:rsid w:val="008F46E6"/>
    <w:rsid w:val="008F55F6"/>
    <w:rsid w:val="009015AD"/>
    <w:rsid w:val="00902371"/>
    <w:rsid w:val="00903DA5"/>
    <w:rsid w:val="00907A11"/>
    <w:rsid w:val="00910C5D"/>
    <w:rsid w:val="0091135B"/>
    <w:rsid w:val="00912524"/>
    <w:rsid w:val="00913A2F"/>
    <w:rsid w:val="00914FA9"/>
    <w:rsid w:val="009173F7"/>
    <w:rsid w:val="00917A2A"/>
    <w:rsid w:val="009215C5"/>
    <w:rsid w:val="00925D21"/>
    <w:rsid w:val="0092642A"/>
    <w:rsid w:val="00927A1A"/>
    <w:rsid w:val="00927C63"/>
    <w:rsid w:val="009300C4"/>
    <w:rsid w:val="009330AA"/>
    <w:rsid w:val="009407F0"/>
    <w:rsid w:val="00946789"/>
    <w:rsid w:val="00947729"/>
    <w:rsid w:val="00947B6E"/>
    <w:rsid w:val="0095045E"/>
    <w:rsid w:val="00954303"/>
    <w:rsid w:val="00957388"/>
    <w:rsid w:val="009577DD"/>
    <w:rsid w:val="00960DBE"/>
    <w:rsid w:val="009631C5"/>
    <w:rsid w:val="00967C9E"/>
    <w:rsid w:val="009716DF"/>
    <w:rsid w:val="009756B2"/>
    <w:rsid w:val="00976251"/>
    <w:rsid w:val="00976259"/>
    <w:rsid w:val="00982921"/>
    <w:rsid w:val="009835FF"/>
    <w:rsid w:val="00984ADF"/>
    <w:rsid w:val="0099236C"/>
    <w:rsid w:val="00993049"/>
    <w:rsid w:val="00994EAC"/>
    <w:rsid w:val="009A2BD3"/>
    <w:rsid w:val="009A2F6B"/>
    <w:rsid w:val="009A3BF5"/>
    <w:rsid w:val="009A48EB"/>
    <w:rsid w:val="009A4C71"/>
    <w:rsid w:val="009A64E1"/>
    <w:rsid w:val="009A7E95"/>
    <w:rsid w:val="009A7EEE"/>
    <w:rsid w:val="009B03C0"/>
    <w:rsid w:val="009B0BEF"/>
    <w:rsid w:val="009B0E5A"/>
    <w:rsid w:val="009B1E86"/>
    <w:rsid w:val="009B2C19"/>
    <w:rsid w:val="009B5383"/>
    <w:rsid w:val="009B59DF"/>
    <w:rsid w:val="009B621B"/>
    <w:rsid w:val="009B7D78"/>
    <w:rsid w:val="009C43E0"/>
    <w:rsid w:val="009C5E6F"/>
    <w:rsid w:val="009D29B7"/>
    <w:rsid w:val="009D2C47"/>
    <w:rsid w:val="009D2F8B"/>
    <w:rsid w:val="009D66C8"/>
    <w:rsid w:val="009E020F"/>
    <w:rsid w:val="009E0515"/>
    <w:rsid w:val="009E1A91"/>
    <w:rsid w:val="009E46EB"/>
    <w:rsid w:val="009E530F"/>
    <w:rsid w:val="009E6F45"/>
    <w:rsid w:val="009E7B9B"/>
    <w:rsid w:val="009F0F7A"/>
    <w:rsid w:val="009F796D"/>
    <w:rsid w:val="009F7F7D"/>
    <w:rsid w:val="00A00504"/>
    <w:rsid w:val="00A0143A"/>
    <w:rsid w:val="00A02090"/>
    <w:rsid w:val="00A02D97"/>
    <w:rsid w:val="00A03C72"/>
    <w:rsid w:val="00A0410F"/>
    <w:rsid w:val="00A06211"/>
    <w:rsid w:val="00A1082B"/>
    <w:rsid w:val="00A10A1B"/>
    <w:rsid w:val="00A12949"/>
    <w:rsid w:val="00A15B36"/>
    <w:rsid w:val="00A23640"/>
    <w:rsid w:val="00A23F40"/>
    <w:rsid w:val="00A251B9"/>
    <w:rsid w:val="00A270B9"/>
    <w:rsid w:val="00A276F9"/>
    <w:rsid w:val="00A340FF"/>
    <w:rsid w:val="00A41258"/>
    <w:rsid w:val="00A476AE"/>
    <w:rsid w:val="00A50563"/>
    <w:rsid w:val="00A515AE"/>
    <w:rsid w:val="00A551C5"/>
    <w:rsid w:val="00A56D65"/>
    <w:rsid w:val="00A579D6"/>
    <w:rsid w:val="00A60621"/>
    <w:rsid w:val="00A60629"/>
    <w:rsid w:val="00A62D51"/>
    <w:rsid w:val="00A63189"/>
    <w:rsid w:val="00A63EF1"/>
    <w:rsid w:val="00A63F39"/>
    <w:rsid w:val="00A642EA"/>
    <w:rsid w:val="00A644F0"/>
    <w:rsid w:val="00A646DC"/>
    <w:rsid w:val="00A65A67"/>
    <w:rsid w:val="00A65BA0"/>
    <w:rsid w:val="00A66970"/>
    <w:rsid w:val="00A66A13"/>
    <w:rsid w:val="00A66D7F"/>
    <w:rsid w:val="00A6721D"/>
    <w:rsid w:val="00A7471F"/>
    <w:rsid w:val="00A76639"/>
    <w:rsid w:val="00A82157"/>
    <w:rsid w:val="00A84ED8"/>
    <w:rsid w:val="00A84EF9"/>
    <w:rsid w:val="00A856FC"/>
    <w:rsid w:val="00A87BDB"/>
    <w:rsid w:val="00A903C0"/>
    <w:rsid w:val="00A9147A"/>
    <w:rsid w:val="00AA0BD6"/>
    <w:rsid w:val="00AA0E48"/>
    <w:rsid w:val="00AA2EDA"/>
    <w:rsid w:val="00AA4CC4"/>
    <w:rsid w:val="00AA7797"/>
    <w:rsid w:val="00AB03E5"/>
    <w:rsid w:val="00AB1311"/>
    <w:rsid w:val="00AB27A5"/>
    <w:rsid w:val="00AB320F"/>
    <w:rsid w:val="00AB3A3C"/>
    <w:rsid w:val="00AB5CBB"/>
    <w:rsid w:val="00AB7981"/>
    <w:rsid w:val="00AB7A94"/>
    <w:rsid w:val="00AB7B3D"/>
    <w:rsid w:val="00AC199B"/>
    <w:rsid w:val="00AC1C96"/>
    <w:rsid w:val="00AC1FA2"/>
    <w:rsid w:val="00AC34E7"/>
    <w:rsid w:val="00AD32DB"/>
    <w:rsid w:val="00AD35C2"/>
    <w:rsid w:val="00AD4CAE"/>
    <w:rsid w:val="00AD517A"/>
    <w:rsid w:val="00AD5D50"/>
    <w:rsid w:val="00AD63C9"/>
    <w:rsid w:val="00AE188A"/>
    <w:rsid w:val="00AE40E2"/>
    <w:rsid w:val="00AE4FC1"/>
    <w:rsid w:val="00AE7329"/>
    <w:rsid w:val="00AF2AFF"/>
    <w:rsid w:val="00AF3684"/>
    <w:rsid w:val="00AF467A"/>
    <w:rsid w:val="00AF69F9"/>
    <w:rsid w:val="00AF71C3"/>
    <w:rsid w:val="00AF7F66"/>
    <w:rsid w:val="00B01841"/>
    <w:rsid w:val="00B0194B"/>
    <w:rsid w:val="00B04066"/>
    <w:rsid w:val="00B0472E"/>
    <w:rsid w:val="00B064CB"/>
    <w:rsid w:val="00B073A7"/>
    <w:rsid w:val="00B10949"/>
    <w:rsid w:val="00B11A2C"/>
    <w:rsid w:val="00B120CD"/>
    <w:rsid w:val="00B2047E"/>
    <w:rsid w:val="00B2074E"/>
    <w:rsid w:val="00B20813"/>
    <w:rsid w:val="00B21954"/>
    <w:rsid w:val="00B249F8"/>
    <w:rsid w:val="00B24DCC"/>
    <w:rsid w:val="00B25BAF"/>
    <w:rsid w:val="00B26727"/>
    <w:rsid w:val="00B31F52"/>
    <w:rsid w:val="00B34336"/>
    <w:rsid w:val="00B34643"/>
    <w:rsid w:val="00B3526B"/>
    <w:rsid w:val="00B36287"/>
    <w:rsid w:val="00B368CB"/>
    <w:rsid w:val="00B409AA"/>
    <w:rsid w:val="00B4280D"/>
    <w:rsid w:val="00B439EC"/>
    <w:rsid w:val="00B43F66"/>
    <w:rsid w:val="00B5080F"/>
    <w:rsid w:val="00B509BD"/>
    <w:rsid w:val="00B516DE"/>
    <w:rsid w:val="00B51A9D"/>
    <w:rsid w:val="00B5200B"/>
    <w:rsid w:val="00B53B17"/>
    <w:rsid w:val="00B574E9"/>
    <w:rsid w:val="00B611E6"/>
    <w:rsid w:val="00B61532"/>
    <w:rsid w:val="00B648F7"/>
    <w:rsid w:val="00B66647"/>
    <w:rsid w:val="00B736C6"/>
    <w:rsid w:val="00B741E0"/>
    <w:rsid w:val="00B76DAE"/>
    <w:rsid w:val="00B80222"/>
    <w:rsid w:val="00B81F8F"/>
    <w:rsid w:val="00B83603"/>
    <w:rsid w:val="00B852DE"/>
    <w:rsid w:val="00B91092"/>
    <w:rsid w:val="00B91F0D"/>
    <w:rsid w:val="00B94E94"/>
    <w:rsid w:val="00B9641C"/>
    <w:rsid w:val="00BA02C3"/>
    <w:rsid w:val="00BA18E6"/>
    <w:rsid w:val="00BA29B8"/>
    <w:rsid w:val="00BA62B2"/>
    <w:rsid w:val="00BA77A1"/>
    <w:rsid w:val="00BB036F"/>
    <w:rsid w:val="00BB0A29"/>
    <w:rsid w:val="00BB4362"/>
    <w:rsid w:val="00BB50FD"/>
    <w:rsid w:val="00BB515B"/>
    <w:rsid w:val="00BB664F"/>
    <w:rsid w:val="00BC0607"/>
    <w:rsid w:val="00BC2A15"/>
    <w:rsid w:val="00BC2DE2"/>
    <w:rsid w:val="00BC3F6D"/>
    <w:rsid w:val="00BC4FCA"/>
    <w:rsid w:val="00BC51B7"/>
    <w:rsid w:val="00BC6DD7"/>
    <w:rsid w:val="00BC760F"/>
    <w:rsid w:val="00BD08F0"/>
    <w:rsid w:val="00BD16E0"/>
    <w:rsid w:val="00BD2DB9"/>
    <w:rsid w:val="00BD466A"/>
    <w:rsid w:val="00BE5425"/>
    <w:rsid w:val="00BE5D50"/>
    <w:rsid w:val="00BF0E9C"/>
    <w:rsid w:val="00BF1CF6"/>
    <w:rsid w:val="00BF26FE"/>
    <w:rsid w:val="00BF5420"/>
    <w:rsid w:val="00BF6636"/>
    <w:rsid w:val="00BF7300"/>
    <w:rsid w:val="00BF7586"/>
    <w:rsid w:val="00C00AB2"/>
    <w:rsid w:val="00C02448"/>
    <w:rsid w:val="00C0438D"/>
    <w:rsid w:val="00C05DEC"/>
    <w:rsid w:val="00C075E7"/>
    <w:rsid w:val="00C10B5D"/>
    <w:rsid w:val="00C1117E"/>
    <w:rsid w:val="00C1282A"/>
    <w:rsid w:val="00C14159"/>
    <w:rsid w:val="00C16BBE"/>
    <w:rsid w:val="00C16EDB"/>
    <w:rsid w:val="00C16F65"/>
    <w:rsid w:val="00C201D6"/>
    <w:rsid w:val="00C203A7"/>
    <w:rsid w:val="00C21C05"/>
    <w:rsid w:val="00C23721"/>
    <w:rsid w:val="00C27DC9"/>
    <w:rsid w:val="00C3098D"/>
    <w:rsid w:val="00C30E2D"/>
    <w:rsid w:val="00C30E40"/>
    <w:rsid w:val="00C32571"/>
    <w:rsid w:val="00C32F9C"/>
    <w:rsid w:val="00C35E36"/>
    <w:rsid w:val="00C40897"/>
    <w:rsid w:val="00C51914"/>
    <w:rsid w:val="00C52C28"/>
    <w:rsid w:val="00C60A1B"/>
    <w:rsid w:val="00C628C4"/>
    <w:rsid w:val="00C62D76"/>
    <w:rsid w:val="00C67802"/>
    <w:rsid w:val="00C704AE"/>
    <w:rsid w:val="00C713A9"/>
    <w:rsid w:val="00C71463"/>
    <w:rsid w:val="00C7447F"/>
    <w:rsid w:val="00C8090F"/>
    <w:rsid w:val="00C80BA9"/>
    <w:rsid w:val="00C8217D"/>
    <w:rsid w:val="00C8384B"/>
    <w:rsid w:val="00C90CBB"/>
    <w:rsid w:val="00C90CCA"/>
    <w:rsid w:val="00C94691"/>
    <w:rsid w:val="00C95045"/>
    <w:rsid w:val="00C97726"/>
    <w:rsid w:val="00CA163B"/>
    <w:rsid w:val="00CA31FD"/>
    <w:rsid w:val="00CA6790"/>
    <w:rsid w:val="00CA777F"/>
    <w:rsid w:val="00CB3038"/>
    <w:rsid w:val="00CB387F"/>
    <w:rsid w:val="00CB3C14"/>
    <w:rsid w:val="00CB40E6"/>
    <w:rsid w:val="00CB531D"/>
    <w:rsid w:val="00CC1FB9"/>
    <w:rsid w:val="00CC244A"/>
    <w:rsid w:val="00CC47FF"/>
    <w:rsid w:val="00CD1BE1"/>
    <w:rsid w:val="00CD2AB9"/>
    <w:rsid w:val="00CD5377"/>
    <w:rsid w:val="00CD6299"/>
    <w:rsid w:val="00CD7AC1"/>
    <w:rsid w:val="00CE111C"/>
    <w:rsid w:val="00CE1B06"/>
    <w:rsid w:val="00CE4582"/>
    <w:rsid w:val="00CE48ED"/>
    <w:rsid w:val="00CE4A42"/>
    <w:rsid w:val="00CE51E5"/>
    <w:rsid w:val="00CE5FE7"/>
    <w:rsid w:val="00CE7393"/>
    <w:rsid w:val="00CE7529"/>
    <w:rsid w:val="00CF0133"/>
    <w:rsid w:val="00CF0C52"/>
    <w:rsid w:val="00CF6C5C"/>
    <w:rsid w:val="00CF7E8A"/>
    <w:rsid w:val="00D03BAA"/>
    <w:rsid w:val="00D04870"/>
    <w:rsid w:val="00D04A6C"/>
    <w:rsid w:val="00D04DC1"/>
    <w:rsid w:val="00D0549D"/>
    <w:rsid w:val="00D058AC"/>
    <w:rsid w:val="00D05FDA"/>
    <w:rsid w:val="00D073E6"/>
    <w:rsid w:val="00D1016F"/>
    <w:rsid w:val="00D11975"/>
    <w:rsid w:val="00D13602"/>
    <w:rsid w:val="00D13891"/>
    <w:rsid w:val="00D1791B"/>
    <w:rsid w:val="00D2321A"/>
    <w:rsid w:val="00D24B86"/>
    <w:rsid w:val="00D25D12"/>
    <w:rsid w:val="00D27221"/>
    <w:rsid w:val="00D27D78"/>
    <w:rsid w:val="00D305D4"/>
    <w:rsid w:val="00D311C6"/>
    <w:rsid w:val="00D34CC6"/>
    <w:rsid w:val="00D413BF"/>
    <w:rsid w:val="00D41DB1"/>
    <w:rsid w:val="00D422E5"/>
    <w:rsid w:val="00D42E29"/>
    <w:rsid w:val="00D44071"/>
    <w:rsid w:val="00D4498A"/>
    <w:rsid w:val="00D44D77"/>
    <w:rsid w:val="00D45B44"/>
    <w:rsid w:val="00D461A2"/>
    <w:rsid w:val="00D46C34"/>
    <w:rsid w:val="00D4719D"/>
    <w:rsid w:val="00D472FF"/>
    <w:rsid w:val="00D51BEC"/>
    <w:rsid w:val="00D52FF9"/>
    <w:rsid w:val="00D54E08"/>
    <w:rsid w:val="00D5518E"/>
    <w:rsid w:val="00D57530"/>
    <w:rsid w:val="00D6029E"/>
    <w:rsid w:val="00D639DD"/>
    <w:rsid w:val="00D75731"/>
    <w:rsid w:val="00D811B4"/>
    <w:rsid w:val="00D8277C"/>
    <w:rsid w:val="00D8445B"/>
    <w:rsid w:val="00D84FD0"/>
    <w:rsid w:val="00D85003"/>
    <w:rsid w:val="00D86176"/>
    <w:rsid w:val="00D86B2E"/>
    <w:rsid w:val="00D90336"/>
    <w:rsid w:val="00D90656"/>
    <w:rsid w:val="00D9109C"/>
    <w:rsid w:val="00D93AB7"/>
    <w:rsid w:val="00D940F0"/>
    <w:rsid w:val="00D943A6"/>
    <w:rsid w:val="00D95AF3"/>
    <w:rsid w:val="00D95E68"/>
    <w:rsid w:val="00D95FA9"/>
    <w:rsid w:val="00DA2DFD"/>
    <w:rsid w:val="00DA3678"/>
    <w:rsid w:val="00DA7959"/>
    <w:rsid w:val="00DA7F8F"/>
    <w:rsid w:val="00DB135E"/>
    <w:rsid w:val="00DB414C"/>
    <w:rsid w:val="00DC321C"/>
    <w:rsid w:val="00DC3709"/>
    <w:rsid w:val="00DC4904"/>
    <w:rsid w:val="00DC6C23"/>
    <w:rsid w:val="00DC6DF0"/>
    <w:rsid w:val="00DC771B"/>
    <w:rsid w:val="00DC77AA"/>
    <w:rsid w:val="00DD1769"/>
    <w:rsid w:val="00DD30D5"/>
    <w:rsid w:val="00DD323E"/>
    <w:rsid w:val="00DD37F6"/>
    <w:rsid w:val="00DD4EAF"/>
    <w:rsid w:val="00DD589F"/>
    <w:rsid w:val="00DE020C"/>
    <w:rsid w:val="00DE4317"/>
    <w:rsid w:val="00DE6C39"/>
    <w:rsid w:val="00DF0CA1"/>
    <w:rsid w:val="00DF1856"/>
    <w:rsid w:val="00DF25B8"/>
    <w:rsid w:val="00DF2AF6"/>
    <w:rsid w:val="00DF2CCF"/>
    <w:rsid w:val="00DF3316"/>
    <w:rsid w:val="00DF7CD2"/>
    <w:rsid w:val="00E0039E"/>
    <w:rsid w:val="00E00AF6"/>
    <w:rsid w:val="00E00C86"/>
    <w:rsid w:val="00E0331C"/>
    <w:rsid w:val="00E03CD6"/>
    <w:rsid w:val="00E0424B"/>
    <w:rsid w:val="00E06DA8"/>
    <w:rsid w:val="00E11848"/>
    <w:rsid w:val="00E12E30"/>
    <w:rsid w:val="00E1409B"/>
    <w:rsid w:val="00E201F9"/>
    <w:rsid w:val="00E22AF4"/>
    <w:rsid w:val="00E26525"/>
    <w:rsid w:val="00E34709"/>
    <w:rsid w:val="00E3536F"/>
    <w:rsid w:val="00E35965"/>
    <w:rsid w:val="00E35ADE"/>
    <w:rsid w:val="00E37B14"/>
    <w:rsid w:val="00E42571"/>
    <w:rsid w:val="00E44F6C"/>
    <w:rsid w:val="00E46483"/>
    <w:rsid w:val="00E46D77"/>
    <w:rsid w:val="00E5397D"/>
    <w:rsid w:val="00E54DCB"/>
    <w:rsid w:val="00E56917"/>
    <w:rsid w:val="00E56E47"/>
    <w:rsid w:val="00E574B5"/>
    <w:rsid w:val="00E60E6C"/>
    <w:rsid w:val="00E61BE3"/>
    <w:rsid w:val="00E623A2"/>
    <w:rsid w:val="00E63ACA"/>
    <w:rsid w:val="00E63C90"/>
    <w:rsid w:val="00E66988"/>
    <w:rsid w:val="00E70A0F"/>
    <w:rsid w:val="00E72B30"/>
    <w:rsid w:val="00E73940"/>
    <w:rsid w:val="00E76FC1"/>
    <w:rsid w:val="00E800A6"/>
    <w:rsid w:val="00E809EE"/>
    <w:rsid w:val="00E81240"/>
    <w:rsid w:val="00E81681"/>
    <w:rsid w:val="00E82C93"/>
    <w:rsid w:val="00E87692"/>
    <w:rsid w:val="00E91ECE"/>
    <w:rsid w:val="00E934BB"/>
    <w:rsid w:val="00E949C3"/>
    <w:rsid w:val="00E94CBC"/>
    <w:rsid w:val="00E955E5"/>
    <w:rsid w:val="00EA02FB"/>
    <w:rsid w:val="00EA0535"/>
    <w:rsid w:val="00EA796E"/>
    <w:rsid w:val="00EB0BF4"/>
    <w:rsid w:val="00EB5F0E"/>
    <w:rsid w:val="00EB618C"/>
    <w:rsid w:val="00EB6FD7"/>
    <w:rsid w:val="00EC30A8"/>
    <w:rsid w:val="00EC3E17"/>
    <w:rsid w:val="00EC5A9A"/>
    <w:rsid w:val="00ED023D"/>
    <w:rsid w:val="00ED3A18"/>
    <w:rsid w:val="00ED6B88"/>
    <w:rsid w:val="00ED72EB"/>
    <w:rsid w:val="00ED7899"/>
    <w:rsid w:val="00EE0B22"/>
    <w:rsid w:val="00EE0E52"/>
    <w:rsid w:val="00EE2458"/>
    <w:rsid w:val="00EE32DA"/>
    <w:rsid w:val="00EE4233"/>
    <w:rsid w:val="00EE69AE"/>
    <w:rsid w:val="00EF37B5"/>
    <w:rsid w:val="00EF386F"/>
    <w:rsid w:val="00EF3BD6"/>
    <w:rsid w:val="00EF63F3"/>
    <w:rsid w:val="00EF78D1"/>
    <w:rsid w:val="00F04DF2"/>
    <w:rsid w:val="00F067A3"/>
    <w:rsid w:val="00F13150"/>
    <w:rsid w:val="00F13B87"/>
    <w:rsid w:val="00F20743"/>
    <w:rsid w:val="00F21384"/>
    <w:rsid w:val="00F22ED6"/>
    <w:rsid w:val="00F2492E"/>
    <w:rsid w:val="00F24C02"/>
    <w:rsid w:val="00F2661E"/>
    <w:rsid w:val="00F27B52"/>
    <w:rsid w:val="00F301A9"/>
    <w:rsid w:val="00F3067D"/>
    <w:rsid w:val="00F32F7C"/>
    <w:rsid w:val="00F3445B"/>
    <w:rsid w:val="00F34719"/>
    <w:rsid w:val="00F4209B"/>
    <w:rsid w:val="00F42DE8"/>
    <w:rsid w:val="00F43517"/>
    <w:rsid w:val="00F4653C"/>
    <w:rsid w:val="00F4773C"/>
    <w:rsid w:val="00F541CF"/>
    <w:rsid w:val="00F56A38"/>
    <w:rsid w:val="00F630F0"/>
    <w:rsid w:val="00F65ADD"/>
    <w:rsid w:val="00F67879"/>
    <w:rsid w:val="00F71AAE"/>
    <w:rsid w:val="00F72093"/>
    <w:rsid w:val="00F72617"/>
    <w:rsid w:val="00F73338"/>
    <w:rsid w:val="00F73738"/>
    <w:rsid w:val="00F75124"/>
    <w:rsid w:val="00F77529"/>
    <w:rsid w:val="00F802ED"/>
    <w:rsid w:val="00F80DB9"/>
    <w:rsid w:val="00F8414E"/>
    <w:rsid w:val="00F863D6"/>
    <w:rsid w:val="00F90CA3"/>
    <w:rsid w:val="00F93DEA"/>
    <w:rsid w:val="00F97CBB"/>
    <w:rsid w:val="00FA13BD"/>
    <w:rsid w:val="00FA18F5"/>
    <w:rsid w:val="00FA71A2"/>
    <w:rsid w:val="00FB3017"/>
    <w:rsid w:val="00FB46D1"/>
    <w:rsid w:val="00FB5E32"/>
    <w:rsid w:val="00FB6C91"/>
    <w:rsid w:val="00FC0983"/>
    <w:rsid w:val="00FC0D78"/>
    <w:rsid w:val="00FC0FCA"/>
    <w:rsid w:val="00FC17B4"/>
    <w:rsid w:val="00FC1BBC"/>
    <w:rsid w:val="00FC2611"/>
    <w:rsid w:val="00FC4F28"/>
    <w:rsid w:val="00FC58B5"/>
    <w:rsid w:val="00FC596F"/>
    <w:rsid w:val="00FD05BF"/>
    <w:rsid w:val="00FD0C93"/>
    <w:rsid w:val="00FD2E07"/>
    <w:rsid w:val="00FD2F49"/>
    <w:rsid w:val="00FE2EE1"/>
    <w:rsid w:val="00FE34CB"/>
    <w:rsid w:val="00FE43B8"/>
    <w:rsid w:val="00FE4E03"/>
    <w:rsid w:val="00FE5055"/>
    <w:rsid w:val="00FE61B9"/>
    <w:rsid w:val="00FE74E5"/>
    <w:rsid w:val="00FF260D"/>
    <w:rsid w:val="00FF304F"/>
    <w:rsid w:val="00FF40F9"/>
    <w:rsid w:val="00FF413E"/>
    <w:rsid w:val="00FF437E"/>
    <w:rsid w:val="00FF5584"/>
    <w:rsid w:val="00FF68E3"/>
    <w:rsid w:val="00FF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62F5E"/>
  <w15:docId w15:val="{FA139F25-B8E4-46BC-9BA9-C7219401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35E"/>
    <w:rPr>
      <w:sz w:val="28"/>
      <w:szCs w:val="28"/>
    </w:rPr>
  </w:style>
  <w:style w:type="paragraph" w:styleId="Heading1">
    <w:name w:val="heading 1"/>
    <w:basedOn w:val="Normal"/>
    <w:next w:val="Normal"/>
    <w:link w:val="Heading1Char"/>
    <w:qFormat/>
    <w:rsid w:val="00281B07"/>
    <w:pPr>
      <w:keepNext/>
      <w:outlineLvl w:val="0"/>
    </w:pPr>
    <w:rPr>
      <w:rFonts w:ascii=".VnTime" w:hAnsi=".VnTime"/>
      <w:szCs w:val="20"/>
    </w:rPr>
  </w:style>
  <w:style w:type="paragraph" w:styleId="Heading5">
    <w:name w:val="heading 5"/>
    <w:basedOn w:val="Normal"/>
    <w:next w:val="Normal"/>
    <w:link w:val="Heading5Char"/>
    <w:semiHidden/>
    <w:unhideWhenUsed/>
    <w:qFormat/>
    <w:rsid w:val="001A5CE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C2611"/>
    <w:pPr>
      <w:spacing w:before="100" w:beforeAutospacing="1" w:after="100" w:afterAutospacing="1"/>
    </w:pPr>
    <w:rPr>
      <w:sz w:val="24"/>
      <w:szCs w:val="24"/>
    </w:rPr>
  </w:style>
  <w:style w:type="paragraph" w:styleId="BalloonText">
    <w:name w:val="Balloon Text"/>
    <w:basedOn w:val="Normal"/>
    <w:semiHidden/>
    <w:rsid w:val="007D640D"/>
    <w:rPr>
      <w:rFonts w:ascii="Tahoma" w:hAnsi="Tahoma" w:cs="Tahoma"/>
      <w:sz w:val="16"/>
      <w:szCs w:val="16"/>
    </w:rPr>
  </w:style>
  <w:style w:type="paragraph" w:styleId="Footer">
    <w:name w:val="footer"/>
    <w:basedOn w:val="Normal"/>
    <w:link w:val="FooterChar"/>
    <w:uiPriority w:val="99"/>
    <w:rsid w:val="00061FA5"/>
    <w:pPr>
      <w:tabs>
        <w:tab w:val="center" w:pos="4320"/>
        <w:tab w:val="right" w:pos="8640"/>
      </w:tabs>
    </w:pPr>
  </w:style>
  <w:style w:type="character" w:styleId="PageNumber">
    <w:name w:val="page number"/>
    <w:basedOn w:val="DefaultParagraphFont"/>
    <w:rsid w:val="00061FA5"/>
  </w:style>
  <w:style w:type="paragraph" w:customStyle="1" w:styleId="CharCharCharCharCharCharCharCharCharCharCharCharCharCharCharCharCharChar">
    <w:name w:val="Char Char Char Char Char Char Char Char Char Char Char Char Char Char Char Char Char Char"/>
    <w:basedOn w:val="Normal"/>
    <w:rsid w:val="00D943A6"/>
    <w:pPr>
      <w:pageBreakBefore/>
      <w:spacing w:before="100" w:beforeAutospacing="1" w:after="100" w:afterAutospacing="1"/>
    </w:pPr>
    <w:rPr>
      <w:rFonts w:ascii="Tahoma" w:hAnsi="Tahoma"/>
      <w:sz w:val="20"/>
      <w:szCs w:val="20"/>
    </w:rPr>
  </w:style>
  <w:style w:type="character" w:customStyle="1" w:styleId="Heading1Char">
    <w:name w:val="Heading 1 Char"/>
    <w:basedOn w:val="DefaultParagraphFont"/>
    <w:link w:val="Heading1"/>
    <w:rsid w:val="00281B07"/>
    <w:rPr>
      <w:rFonts w:ascii=".VnTime" w:hAnsi=".VnTime"/>
      <w:sz w:val="28"/>
    </w:rPr>
  </w:style>
  <w:style w:type="character" w:customStyle="1" w:styleId="normal-h1">
    <w:name w:val="normal-h1"/>
    <w:basedOn w:val="DefaultParagraphFont"/>
    <w:rsid w:val="0087789D"/>
    <w:rPr>
      <w:rFonts w:ascii="Times New Roman" w:hAnsi="Times New Roman" w:cs="Times New Roman" w:hint="default"/>
      <w:color w:val="0000FF"/>
      <w:sz w:val="24"/>
      <w:szCs w:val="24"/>
    </w:rPr>
  </w:style>
  <w:style w:type="paragraph" w:customStyle="1" w:styleId="normal-p">
    <w:name w:val="normal-p"/>
    <w:basedOn w:val="Normal"/>
    <w:rsid w:val="0087789D"/>
    <w:pPr>
      <w:jc w:val="both"/>
    </w:pPr>
    <w:rPr>
      <w:sz w:val="20"/>
      <w:szCs w:val="20"/>
    </w:rPr>
  </w:style>
  <w:style w:type="character" w:customStyle="1" w:styleId="Heading5Char">
    <w:name w:val="Heading 5 Char"/>
    <w:basedOn w:val="DefaultParagraphFont"/>
    <w:link w:val="Heading5"/>
    <w:semiHidden/>
    <w:rsid w:val="001A5CE6"/>
    <w:rPr>
      <w:rFonts w:ascii="Calibri" w:eastAsia="Times New Roman" w:hAnsi="Calibri" w:cs="Times New Roman"/>
      <w:b/>
      <w:bCs/>
      <w:i/>
      <w:iCs/>
      <w:sz w:val="26"/>
      <w:szCs w:val="26"/>
    </w:rPr>
  </w:style>
  <w:style w:type="paragraph" w:styleId="Header">
    <w:name w:val="header"/>
    <w:basedOn w:val="Normal"/>
    <w:link w:val="HeaderChar"/>
    <w:uiPriority w:val="99"/>
    <w:rsid w:val="00B83603"/>
    <w:pPr>
      <w:tabs>
        <w:tab w:val="center" w:pos="4680"/>
        <w:tab w:val="right" w:pos="9360"/>
      </w:tabs>
    </w:pPr>
  </w:style>
  <w:style w:type="character" w:customStyle="1" w:styleId="HeaderChar">
    <w:name w:val="Header Char"/>
    <w:basedOn w:val="DefaultParagraphFont"/>
    <w:link w:val="Header"/>
    <w:uiPriority w:val="99"/>
    <w:rsid w:val="00B83603"/>
    <w:rPr>
      <w:sz w:val="28"/>
      <w:szCs w:val="28"/>
    </w:rPr>
  </w:style>
  <w:style w:type="character" w:customStyle="1" w:styleId="FooterChar">
    <w:name w:val="Footer Char"/>
    <w:basedOn w:val="DefaultParagraphFont"/>
    <w:link w:val="Footer"/>
    <w:uiPriority w:val="99"/>
    <w:rsid w:val="008923ED"/>
    <w:rPr>
      <w:sz w:val="28"/>
      <w:szCs w:val="28"/>
    </w:rPr>
  </w:style>
  <w:style w:type="paragraph" w:styleId="ListParagraph">
    <w:name w:val="List Paragraph"/>
    <w:basedOn w:val="Normal"/>
    <w:uiPriority w:val="34"/>
    <w:qFormat/>
    <w:rsid w:val="008F2181"/>
    <w:pPr>
      <w:ind w:left="720"/>
      <w:contextualSpacing/>
    </w:pPr>
  </w:style>
  <w:style w:type="table" w:styleId="TableGrid">
    <w:name w:val="Table Grid"/>
    <w:basedOn w:val="TableNormal"/>
    <w:uiPriority w:val="59"/>
    <w:rsid w:val="009A3BF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A3BF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561497">
      <w:bodyDiv w:val="1"/>
      <w:marLeft w:val="0"/>
      <w:marRight w:val="0"/>
      <w:marTop w:val="0"/>
      <w:marBottom w:val="0"/>
      <w:divBdr>
        <w:top w:val="none" w:sz="0" w:space="0" w:color="auto"/>
        <w:left w:val="none" w:sz="0" w:space="0" w:color="auto"/>
        <w:bottom w:val="none" w:sz="0" w:space="0" w:color="auto"/>
        <w:right w:val="none" w:sz="0" w:space="0" w:color="auto"/>
      </w:divBdr>
    </w:div>
    <w:div w:id="916670957">
      <w:bodyDiv w:val="1"/>
      <w:marLeft w:val="0"/>
      <w:marRight w:val="0"/>
      <w:marTop w:val="0"/>
      <w:marBottom w:val="0"/>
      <w:divBdr>
        <w:top w:val="none" w:sz="0" w:space="0" w:color="auto"/>
        <w:left w:val="none" w:sz="0" w:space="0" w:color="auto"/>
        <w:bottom w:val="none" w:sz="0" w:space="0" w:color="auto"/>
        <w:right w:val="none" w:sz="0" w:space="0" w:color="auto"/>
      </w:divBdr>
    </w:div>
    <w:div w:id="18314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17D7E-E879-4AAA-8AEF-92108CDF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Điều 27</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Điều 27</dc:title>
  <dc:creator>Luunh</dc:creator>
  <cp:lastModifiedBy>Admin</cp:lastModifiedBy>
  <cp:revision>12</cp:revision>
  <cp:lastPrinted>2024-07-23T02:55:00Z</cp:lastPrinted>
  <dcterms:created xsi:type="dcterms:W3CDTF">2024-07-19T04:58:00Z</dcterms:created>
  <dcterms:modified xsi:type="dcterms:W3CDTF">2024-07-23T02:57:00Z</dcterms:modified>
</cp:coreProperties>
</file>