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7E" w:rsidRPr="00274923" w:rsidRDefault="00274923" w:rsidP="00D17503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2749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1312" behindDoc="0" locked="0" layoutInCell="1" allowOverlap="1" wp14:anchorId="5B19F3D1" wp14:editId="0DAB6C8D">
            <wp:simplePos x="0" y="0"/>
            <wp:positionH relativeFrom="page">
              <wp:posOffset>638175</wp:posOffset>
            </wp:positionH>
            <wp:positionV relativeFrom="paragraph">
              <wp:posOffset>-352425</wp:posOffset>
            </wp:positionV>
            <wp:extent cx="2846323" cy="108817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323" cy="108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7E" w:rsidRPr="00274923" w:rsidRDefault="0053627E" w:rsidP="00D17503">
      <w:pPr>
        <w:rPr>
          <w:rFonts w:ascii="Times New Roman" w:hAnsi="Times New Roman" w:cs="Times New Roman"/>
          <w:sz w:val="24"/>
          <w:szCs w:val="24"/>
        </w:rPr>
        <w:sectPr w:rsidR="0053627E" w:rsidRPr="00274923">
          <w:type w:val="continuous"/>
          <w:pgSz w:w="11910" w:h="16840"/>
          <w:pgMar w:top="940" w:right="780" w:bottom="280" w:left="980" w:header="720" w:footer="720" w:gutter="0"/>
          <w:cols w:space="720"/>
        </w:sectPr>
      </w:pPr>
    </w:p>
    <w:p w:rsidR="0053627E" w:rsidRPr="00274923" w:rsidRDefault="0053627E" w:rsidP="00D1750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3627E" w:rsidRPr="00274923" w:rsidRDefault="0053627E" w:rsidP="00D1750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3627E" w:rsidRPr="00274923" w:rsidRDefault="0053627E" w:rsidP="00D1750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3627E" w:rsidRPr="00274923" w:rsidRDefault="0053627E" w:rsidP="00D17503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-85" w:tblpY="170"/>
        <w:tblW w:w="10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6"/>
        <w:gridCol w:w="1725"/>
        <w:gridCol w:w="2983"/>
      </w:tblGrid>
      <w:tr w:rsidR="00CA0E95" w:rsidRPr="00CA0E95" w:rsidTr="00D17503">
        <w:trPr>
          <w:trHeight w:val="189"/>
        </w:trPr>
        <w:tc>
          <w:tcPr>
            <w:tcW w:w="5706" w:type="dxa"/>
            <w:vMerge w:val="restart"/>
          </w:tcPr>
          <w:p w:rsidR="00274923" w:rsidRPr="00CA0E95" w:rsidRDefault="00CA0E95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sz w:val="24"/>
                <w:szCs w:val="24"/>
              </w:rPr>
              <w:t>To:</w:t>
            </w:r>
          </w:p>
        </w:tc>
        <w:tc>
          <w:tcPr>
            <w:tcW w:w="1725" w:type="dxa"/>
          </w:tcPr>
          <w:p w:rsidR="00274923" w:rsidRPr="00CA0E95" w:rsidRDefault="00CA0E95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96F4C"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  <w:r w:rsidR="00274923"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983" w:type="dxa"/>
          </w:tcPr>
          <w:p w:rsidR="00274923" w:rsidRPr="00CA0E95" w:rsidRDefault="00274923" w:rsidP="00D17503">
            <w:pPr>
              <w:pStyle w:val="TableParagraph"/>
              <w:spacing w:before="120" w:after="120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sz w:val="24"/>
                <w:szCs w:val="24"/>
              </w:rPr>
              <w:t>03.10.2023</w:t>
            </w:r>
          </w:p>
        </w:tc>
      </w:tr>
      <w:tr w:rsidR="00CA0E95" w:rsidRPr="00CA0E95" w:rsidTr="00D17503">
        <w:trPr>
          <w:trHeight w:val="206"/>
        </w:trPr>
        <w:tc>
          <w:tcPr>
            <w:tcW w:w="5706" w:type="dxa"/>
            <w:vMerge/>
          </w:tcPr>
          <w:p w:rsidR="00274923" w:rsidRPr="00CA0E95" w:rsidRDefault="00274923" w:rsidP="00D1750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</w:tcPr>
          <w:p w:rsidR="00274923" w:rsidRPr="00CA0E95" w:rsidRDefault="00CA0E95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96F4C"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Invoice No.</w:t>
            </w:r>
            <w:r w:rsidR="00274923"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.:</w:t>
            </w:r>
          </w:p>
        </w:tc>
        <w:tc>
          <w:tcPr>
            <w:tcW w:w="2983" w:type="dxa"/>
          </w:tcPr>
          <w:p w:rsidR="00274923" w:rsidRPr="00CA0E95" w:rsidRDefault="00274923" w:rsidP="00D17503">
            <w:pPr>
              <w:pStyle w:val="TableParagraph"/>
              <w:spacing w:before="120" w:after="120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sz w:val="24"/>
                <w:szCs w:val="24"/>
              </w:rPr>
              <w:t>23064</w:t>
            </w:r>
            <w:r w:rsidR="00AC7D0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CA0E95" w:rsidRPr="00CA0E95" w:rsidTr="00D17503">
        <w:trPr>
          <w:trHeight w:val="1110"/>
        </w:trPr>
        <w:tc>
          <w:tcPr>
            <w:tcW w:w="5706" w:type="dxa"/>
          </w:tcPr>
          <w:p w:rsidR="00274923" w:rsidRDefault="00274923" w:rsidP="00D17503">
            <w:pPr>
              <w:pStyle w:val="TableParagraph"/>
              <w:spacing w:before="120" w:after="120"/>
              <w:ind w:left="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19-8</w:t>
            </w:r>
            <w:r w:rsidRPr="00CA0E9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Food</w:t>
            </w:r>
            <w:r w:rsidRPr="00CA0E9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Joint</w:t>
            </w:r>
            <w:r w:rsidRPr="00CA0E9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Stock</w:t>
            </w:r>
            <w:r w:rsidRPr="00CA0E95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  <w:p w:rsidR="00CA0E95" w:rsidRPr="00CA0E95" w:rsidRDefault="00CA0E95" w:rsidP="00D17503">
            <w:pPr>
              <w:pStyle w:val="TableParagraph"/>
              <w:spacing w:before="120" w:after="120"/>
              <w:ind w:left="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No.2A,</w:t>
            </w:r>
            <w:r w:rsidRPr="00CA0E95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Hang</w:t>
            </w:r>
            <w:r w:rsidRPr="00CA0E95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Non</w:t>
            </w:r>
            <w:r w:rsidRPr="00CA0E95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Street,</w:t>
            </w:r>
            <w:r w:rsidRPr="00CA0E95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Hang</w:t>
            </w:r>
            <w:r w:rsidRPr="00CA0E95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Gai</w:t>
            </w:r>
            <w:r w:rsidRPr="00CA0E95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Ward,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Hoan</w:t>
            </w:r>
            <w:r w:rsidRPr="00CA0E95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Kiem</w:t>
            </w:r>
            <w:r w:rsidRPr="00CA0E95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sz w:val="24"/>
                <w:szCs w:val="24"/>
              </w:rPr>
              <w:t>district, Hanoi City, Vietnam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25" w:type="dxa"/>
          </w:tcPr>
          <w:p w:rsidR="00274923" w:rsidRPr="00CA0E95" w:rsidRDefault="00CA0E95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Shipper</w:t>
            </w:r>
            <w:r w:rsidR="00274923" w:rsidRPr="00CA0E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983" w:type="dxa"/>
          </w:tcPr>
          <w:p w:rsidR="00274923" w:rsidRDefault="00274923" w:rsidP="00D17503">
            <w:pPr>
              <w:pStyle w:val="TableParagraph"/>
              <w:spacing w:before="120" w:after="120"/>
              <w:ind w:left="18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Q+H</w:t>
            </w:r>
            <w:r w:rsidRPr="00CA0E95">
              <w:rPr>
                <w:rFonts w:ascii="Times New Roman" w:hAnsi="Times New Roman" w:cs="Times New Roman"/>
                <w:b/>
                <w:color w:val="333333"/>
                <w:spacing w:val="-1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Germany</w:t>
            </w:r>
            <w:r w:rsidRPr="00CA0E95">
              <w:rPr>
                <w:rFonts w:ascii="Times New Roman" w:hAnsi="Times New Roman" w:cs="Times New Roman"/>
                <w:b/>
                <w:color w:val="333333"/>
                <w:spacing w:val="-9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GmbH</w:t>
            </w:r>
          </w:p>
          <w:p w:rsidR="00CA0E95" w:rsidRDefault="00CA0E95" w:rsidP="00D17503">
            <w:pPr>
              <w:pStyle w:val="TableParagraph"/>
              <w:spacing w:before="120" w:after="120"/>
              <w:ind w:left="180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Billstrasse</w:t>
            </w:r>
            <w:r w:rsidRPr="00CA0E95">
              <w:rPr>
                <w:rFonts w:ascii="Times New Roman" w:hAnsi="Times New Roman" w:cs="Times New Roman"/>
                <w:b/>
                <w:color w:val="333333"/>
                <w:spacing w:val="-1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135</w:t>
            </w:r>
          </w:p>
          <w:p w:rsidR="00274923" w:rsidRPr="00CA0E95" w:rsidRDefault="00CA0E95" w:rsidP="00D17503">
            <w:pPr>
              <w:pStyle w:val="TableParagraph"/>
              <w:spacing w:before="120" w:after="120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E95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20539</w:t>
            </w:r>
            <w:r w:rsidRPr="00CA0E95">
              <w:rPr>
                <w:rFonts w:ascii="Times New Roman" w:hAnsi="Times New Roman" w:cs="Times New Roman"/>
                <w:b/>
                <w:color w:val="333333"/>
                <w:spacing w:val="-1"/>
                <w:sz w:val="24"/>
                <w:szCs w:val="24"/>
              </w:rPr>
              <w:t xml:space="preserve"> </w:t>
            </w:r>
            <w:r w:rsidRPr="00CA0E95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Hamburg</w:t>
            </w:r>
          </w:p>
        </w:tc>
      </w:tr>
    </w:tbl>
    <w:p w:rsidR="00D84995" w:rsidRDefault="00D84995" w:rsidP="00D17503">
      <w:pPr>
        <w:rPr>
          <w:rFonts w:ascii="Times New Roman" w:hAnsi="Times New Roman" w:cs="Times New Roman"/>
          <w:b/>
          <w:sz w:val="32"/>
          <w:szCs w:val="32"/>
        </w:rPr>
      </w:pPr>
    </w:p>
    <w:p w:rsidR="00D84995" w:rsidRPr="003E100C" w:rsidRDefault="00274923" w:rsidP="00D17503">
      <w:pPr>
        <w:ind w:left="21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100C">
        <w:rPr>
          <w:rFonts w:ascii="Times New Roman" w:hAnsi="Times New Roman" w:cs="Times New Roman"/>
          <w:b/>
          <w:sz w:val="32"/>
          <w:szCs w:val="32"/>
        </w:rPr>
        <w:t>COMMERCIAL INVOICE</w:t>
      </w:r>
    </w:p>
    <w:p w:rsidR="0053627E" w:rsidRPr="00274923" w:rsidRDefault="00F30D1D" w:rsidP="00D17503">
      <w:pPr>
        <w:tabs>
          <w:tab w:val="left" w:pos="7525"/>
        </w:tabs>
        <w:spacing w:before="26" w:after="6"/>
        <w:ind w:left="220"/>
        <w:rPr>
          <w:rFonts w:ascii="Times New Roman" w:hAnsi="Times New Roman" w:cs="Times New Roman"/>
          <w:sz w:val="24"/>
          <w:szCs w:val="24"/>
        </w:rPr>
      </w:pPr>
      <w:r w:rsidRPr="00274923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0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760"/>
        <w:gridCol w:w="990"/>
        <w:gridCol w:w="1440"/>
        <w:gridCol w:w="1080"/>
        <w:gridCol w:w="1260"/>
      </w:tblGrid>
      <w:tr w:rsidR="00F92DC7" w:rsidRPr="00D17503" w:rsidTr="00F92DC7">
        <w:trPr>
          <w:trHeight w:val="340"/>
          <w:jc w:val="center"/>
        </w:trPr>
        <w:tc>
          <w:tcPr>
            <w:tcW w:w="540" w:type="dxa"/>
            <w:shd w:val="clear" w:color="auto" w:fill="DCDCDC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5"/>
              <w:rPr>
                <w:rFonts w:ascii="Times New Roman" w:hAnsi="Times New Roman" w:cs="Times New Roman"/>
                <w:b/>
                <w:color w:val="333333"/>
              </w:rPr>
            </w:pPr>
            <w:r w:rsidRPr="00D17503">
              <w:rPr>
                <w:rFonts w:ascii="Times New Roman" w:hAnsi="Times New Roman" w:cs="Times New Roman"/>
                <w:b/>
                <w:color w:val="333333"/>
              </w:rPr>
              <w:t>No.</w:t>
            </w:r>
          </w:p>
        </w:tc>
        <w:tc>
          <w:tcPr>
            <w:tcW w:w="4760" w:type="dxa"/>
            <w:shd w:val="clear" w:color="auto" w:fill="DCDCDC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5"/>
              <w:rPr>
                <w:rFonts w:ascii="Times New Roman" w:hAnsi="Times New Roman" w:cs="Times New Roman"/>
                <w:b/>
                <w:color w:val="333333"/>
              </w:rPr>
            </w:pPr>
            <w:r w:rsidRPr="00D17503">
              <w:rPr>
                <w:rFonts w:ascii="Times New Roman" w:hAnsi="Times New Roman" w:cs="Times New Roman"/>
                <w:b/>
                <w:color w:val="333333"/>
              </w:rPr>
              <w:t>Discriptions of the goods</w:t>
            </w:r>
          </w:p>
        </w:tc>
        <w:tc>
          <w:tcPr>
            <w:tcW w:w="990" w:type="dxa"/>
            <w:shd w:val="clear" w:color="auto" w:fill="DCDCDC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22"/>
              <w:jc w:val="center"/>
              <w:rPr>
                <w:rFonts w:ascii="Times New Roman" w:hAnsi="Times New Roman" w:cs="Times New Roman"/>
                <w:b/>
                <w:color w:val="333333"/>
              </w:rPr>
            </w:pPr>
            <w:r w:rsidRPr="00D17503">
              <w:rPr>
                <w:rFonts w:ascii="Times New Roman" w:hAnsi="Times New Roman" w:cs="Times New Roman"/>
                <w:b/>
                <w:color w:val="333333"/>
              </w:rPr>
              <w:t>Qty</w:t>
            </w:r>
          </w:p>
        </w:tc>
        <w:tc>
          <w:tcPr>
            <w:tcW w:w="1440" w:type="dxa"/>
            <w:shd w:val="clear" w:color="auto" w:fill="DCDCDC"/>
          </w:tcPr>
          <w:p w:rsidR="00F92DC7" w:rsidRPr="00D17503" w:rsidRDefault="00F92DC7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333333"/>
              </w:rPr>
            </w:pPr>
            <w:r w:rsidRPr="00D17503">
              <w:rPr>
                <w:rFonts w:ascii="Times New Roman" w:hAnsi="Times New Roman" w:cs="Times New Roman"/>
                <w:b/>
                <w:color w:val="333333"/>
              </w:rPr>
              <w:t xml:space="preserve">  Unit price</w:t>
            </w:r>
          </w:p>
        </w:tc>
        <w:tc>
          <w:tcPr>
            <w:tcW w:w="1080" w:type="dxa"/>
            <w:shd w:val="clear" w:color="auto" w:fill="DCDCDC"/>
          </w:tcPr>
          <w:p w:rsidR="00F92DC7" w:rsidRPr="00D17503" w:rsidRDefault="00F92DC7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333333"/>
              </w:rPr>
            </w:pPr>
            <w:r w:rsidRPr="00D17503">
              <w:rPr>
                <w:rFonts w:ascii="Times New Roman" w:hAnsi="Times New Roman" w:cs="Times New Roman"/>
                <w:b/>
                <w:color w:val="333333"/>
              </w:rPr>
              <w:t xml:space="preserve">   Unit</w:t>
            </w:r>
          </w:p>
        </w:tc>
        <w:tc>
          <w:tcPr>
            <w:tcW w:w="1260" w:type="dxa"/>
            <w:shd w:val="clear" w:color="auto" w:fill="DCDCDC"/>
          </w:tcPr>
          <w:p w:rsidR="00F92DC7" w:rsidRPr="00D17503" w:rsidRDefault="00F92DC7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333333"/>
              </w:rPr>
            </w:pPr>
            <w:r w:rsidRPr="00D17503">
              <w:rPr>
                <w:rFonts w:ascii="Times New Roman" w:hAnsi="Times New Roman" w:cs="Times New Roman"/>
                <w:b/>
                <w:color w:val="333333"/>
              </w:rPr>
              <w:t xml:space="preserve">    Amount</w:t>
            </w:r>
          </w:p>
        </w:tc>
      </w:tr>
      <w:tr w:rsidR="00F92DC7" w:rsidRPr="00D17503" w:rsidTr="00D84995">
        <w:trPr>
          <w:trHeight w:val="48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wood planing machines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17503">
              <w:rPr>
                <w:rFonts w:ascii="Times New Roman" w:hAnsi="Times New Roman" w:cs="Times New Roman"/>
                <w:spacing w:val="-4"/>
              </w:rPr>
              <w:t>TE-PL900</w:t>
            </w:r>
            <w:r w:rsidRPr="00D17503">
              <w:rPr>
                <w:rFonts w:ascii="Arial" w:hAnsi="Arial" w:cs="Arial"/>
                <w:spacing w:val="-4"/>
              </w:rPr>
              <w:t xml:space="preserve"> 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01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6,00 €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6,00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Submersible pressure pump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GC-PP900N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04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9,00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36,00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Battery cross line laser TC-LL1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</w:t>
            </w:r>
            <w:r w:rsidRPr="00D175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3,7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14,80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Lawn mover</w:t>
            </w:r>
            <w:r w:rsidRPr="00D1750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17503">
              <w:rPr>
                <w:rFonts w:ascii="Times New Roman" w:hAnsi="Times New Roman" w:cs="Times New Roman"/>
                <w:lang w:val="vi-VN"/>
              </w:rPr>
              <w:t>GC-SA1231/1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04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4,8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19,20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Wood sawing machine with stand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TC-TS200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04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6,00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24,00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Car polishing machine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CC-PO90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01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3,5</w:t>
            </w:r>
            <w:r w:rsidRPr="00D17503">
              <w:rPr>
                <w:rFonts w:ascii="Times New Roman" w:hAnsi="Times New Roman" w:cs="Times New Roman"/>
                <w:lang w:val="en-US"/>
              </w:rPr>
              <w:t>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3,50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Wet-dry vacuum cleaner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TC-VC1815S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03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5,</w:t>
            </w:r>
            <w:r w:rsidRPr="00D17503">
              <w:rPr>
                <w:rFonts w:ascii="Times New Roman" w:hAnsi="Times New Roman" w:cs="Times New Roman"/>
                <w:lang w:val="vi-VN"/>
              </w:rPr>
              <w:t>8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17,40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Thermal blower blows hot air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TH-HA2000/1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3</w:t>
            </w:r>
            <w:r w:rsidRPr="00D17503">
              <w:rPr>
                <w:rFonts w:ascii="Times New Roman" w:hAnsi="Times New Roman" w:cs="Times New Roman"/>
              </w:rPr>
              <w:t>,40 €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47,60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Battery h</w:t>
            </w:r>
            <w:r w:rsidRPr="00D17503">
              <w:rPr>
                <w:rFonts w:ascii="Times New Roman" w:hAnsi="Times New Roman" w:cs="Times New Roman"/>
              </w:rPr>
              <w:t>and drill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TH-CD12-2Li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03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5,</w:t>
            </w:r>
            <w:r w:rsidRPr="00D17503">
              <w:rPr>
                <w:rFonts w:ascii="Times New Roman" w:hAnsi="Times New Roman" w:cs="Times New Roman"/>
                <w:lang w:val="vi-VN"/>
              </w:rPr>
              <w:t>1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15,30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Metal drilling machine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TC-BD450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3,50 €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7,00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Double grinder TH-US240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5,</w:t>
            </w:r>
            <w:r w:rsidRPr="00D17503">
              <w:rPr>
                <w:rFonts w:ascii="Times New Roman" w:hAnsi="Times New Roman" w:cs="Times New Roman"/>
                <w:lang w:val="vi-VN"/>
              </w:rPr>
              <w:t>9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11,80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Hand angle grinder PC-MS2112</w:t>
            </w:r>
            <w:r w:rsidRPr="00D17503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5,4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59,40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26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26"/>
              <w:rPr>
                <w:rFonts w:ascii="Times New Roman" w:hAnsi="Times New Roman" w:cs="Times New Roman"/>
                <w:b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Compressor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TC-AC190/50/8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0</w:t>
            </w:r>
            <w:r w:rsidRPr="00D1750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6,3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12</w:t>
            </w:r>
            <w:r w:rsidRPr="00D17503">
              <w:rPr>
                <w:rFonts w:ascii="Times New Roman" w:hAnsi="Times New Roman" w:cs="Times New Roman"/>
                <w:lang w:val="vi-VN"/>
              </w:rPr>
              <w:t>,60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Airless spray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TC-S4400P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01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4,3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4,30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Battery charger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CC-BC5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eastAsiaTheme="minorEastAsia" w:hAnsi="Times New Roman" w:cs="Times New Roman"/>
                <w:lang w:val="vi-VN" w:eastAsia="zh-C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2,6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5,20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Leaf blower </w:t>
            </w:r>
            <w:r w:rsidRPr="00D17503">
              <w:rPr>
                <w:rFonts w:ascii="Times New Roman" w:hAnsi="Times New Roman" w:cs="Times New Roman"/>
                <w:spacing w:val="-4"/>
              </w:rPr>
              <w:t>GC-EL3024E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7,80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7,80</w:t>
            </w:r>
            <w:r w:rsidRPr="00D17503">
              <w:rPr>
                <w:rFonts w:ascii="Times New Roman" w:hAnsi="Times New Roman" w:cs="Times New Roman"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Mini electric winch TC-EH250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0</w:t>
            </w:r>
            <w:r w:rsidRPr="00D1750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4,70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4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,70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sanding machine TE-RS18Li-Solo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01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5,30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5,30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Handheld wood planer MKE-PL-750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5,60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100,80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lastRenderedPageBreak/>
              <w:t>20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Car tire pump</w:t>
            </w:r>
            <w:r w:rsidRPr="00D17503">
              <w:t xml:space="preserve"> 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TCAC190 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09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3,50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31,50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Submersible pressure pump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GC-DP1020N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193</w:t>
            </w:r>
          </w:p>
        </w:tc>
        <w:tc>
          <w:tcPr>
            <w:tcW w:w="1440" w:type="dxa"/>
          </w:tcPr>
          <w:p w:rsidR="00F92DC7" w:rsidRPr="00D17503" w:rsidRDefault="009C7086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6</w:t>
            </w:r>
            <w:r w:rsidR="00F92DC7" w:rsidRPr="00D17503">
              <w:rPr>
                <w:rFonts w:ascii="Times New Roman" w:hAnsi="Times New Roman" w:cs="Times New Roman"/>
                <w:lang w:val="vi-VN"/>
              </w:rPr>
              <w:t xml:space="preserve">,00 </w:t>
            </w:r>
            <w:r w:rsidR="00F92DC7"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1.930,00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Water pump GC-GP6538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39</w:t>
            </w:r>
          </w:p>
        </w:tc>
        <w:tc>
          <w:tcPr>
            <w:tcW w:w="1440" w:type="dxa"/>
          </w:tcPr>
          <w:p w:rsidR="00F92DC7" w:rsidRPr="00D17503" w:rsidRDefault="009C7086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10</w:t>
            </w:r>
            <w:r w:rsidR="00F92DC7" w:rsidRPr="00D17503">
              <w:rPr>
                <w:rFonts w:ascii="Times New Roman" w:hAnsi="Times New Roman" w:cs="Times New Roman"/>
                <w:lang w:val="vi-VN"/>
              </w:rPr>
              <w:t>,</w:t>
            </w:r>
            <w:r w:rsidRPr="00D17503">
              <w:rPr>
                <w:rFonts w:ascii="Times New Roman" w:hAnsi="Times New Roman" w:cs="Times New Roman"/>
                <w:lang w:val="en-US"/>
              </w:rPr>
              <w:t>6</w:t>
            </w:r>
            <w:r w:rsidR="00F92DC7" w:rsidRPr="00D17503">
              <w:rPr>
                <w:rFonts w:ascii="Times New Roman" w:hAnsi="Times New Roman" w:cs="Times New Roman"/>
                <w:lang w:val="vi-VN"/>
              </w:rPr>
              <w:t xml:space="preserve">0 </w:t>
            </w:r>
            <w:r w:rsidR="00F92DC7"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304,20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Battery cross line laser TE-LL360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3,70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55,50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Mowing machine GL-EM1536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212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25,00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5.300,00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Tile cutter with 2 blades TC-MA1500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06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5,40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32,40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Battery hedge trimmer GE-LS18Li-Solo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70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5,90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413,00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 xml:space="preserve">Hand </w:t>
            </w:r>
            <w:r w:rsidRPr="00D17503">
              <w:rPr>
                <w:rFonts w:ascii="Times New Roman" w:hAnsi="Times New Roman" w:cs="Times New Roman"/>
                <w:lang w:val="vi-VN"/>
              </w:rPr>
              <w:t>circular</w:t>
            </w:r>
            <w:r w:rsidRPr="00D17503">
              <w:rPr>
                <w:rFonts w:ascii="Times New Roman" w:hAnsi="Times New Roman" w:cs="Times New Roman"/>
                <w:lang w:val="en-US"/>
              </w:rPr>
              <w:t xml:space="preserve"> saw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TC-CS1410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6,10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488,00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Wood sawing machine with table legs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TC-MS2513T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5,90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106,20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Gasoline hand chain saw GC-PC730i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5,90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94,40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Sandpaper polishing machine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TC-BS8038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4,30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51,60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</w:rPr>
              <w:t>Thermal blower blows hot air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TH-HA2000/1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3</w:t>
            </w:r>
            <w:r w:rsidRPr="00D17503">
              <w:rPr>
                <w:rFonts w:ascii="Times New Roman" w:hAnsi="Times New Roman" w:cs="Times New Roman"/>
              </w:rPr>
              <w:t>,40 €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 xml:space="preserve">258,40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Hand drill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RT-RH32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6,90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1.104,00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Concrete drilling machine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TE-GH32E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7,50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322,50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Paint stirrer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TC-MX1200E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6,60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79,20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Hand angle grinder TC-AG 115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5,40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1.593,00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</w:rPr>
              <w:t>Battery charger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CC-BC10E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3,60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43,20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Compressor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TC-AC190/50/8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6,3</w:t>
            </w:r>
            <w:r w:rsidRPr="00D17503">
              <w:rPr>
                <w:rFonts w:ascii="Times New Roman" w:hAnsi="Times New Roman" w:cs="Times New Roman"/>
              </w:rPr>
              <w:t>0 €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 xml:space="preserve">63,00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Battery charger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17503">
              <w:rPr>
                <w:rFonts w:ascii="Arial" w:hAnsi="Arial" w:cs="Arial"/>
                <w:spacing w:val="-4"/>
              </w:rPr>
              <w:t>CC-BC15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3,60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57,60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Sandpaper polishing machine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TE-OS1320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3,50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35,00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>Mini electric winch TC-EH250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4,70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 xml:space="preserve">47,00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en-US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en-US"/>
              </w:rPr>
              <w:t>polishing machine</w:t>
            </w:r>
            <w:r w:rsidRPr="00D17503">
              <w:rPr>
                <w:rFonts w:ascii="Times New Roman" w:hAnsi="Times New Roman" w:cs="Times New Roman"/>
                <w:lang w:val="vi-VN"/>
              </w:rPr>
              <w:t xml:space="preserve"> TC-OS1250</w:t>
            </w:r>
          </w:p>
        </w:tc>
        <w:tc>
          <w:tcPr>
            <w:tcW w:w="99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4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3,50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08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Retoure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D17503">
              <w:rPr>
                <w:rFonts w:ascii="Times New Roman" w:hAnsi="Times New Roman" w:cs="Times New Roman"/>
                <w:lang w:val="vi-VN"/>
              </w:rPr>
              <w:t xml:space="preserve">245,00 </w:t>
            </w:r>
            <w:r w:rsidRPr="00D17503">
              <w:rPr>
                <w:rFonts w:ascii="Times New Roman" w:hAnsi="Times New Roman" w:cs="Times New Roman"/>
              </w:rPr>
              <w:t>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gridSpan w:val="3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TAX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19%</w:t>
            </w:r>
          </w:p>
        </w:tc>
      </w:tr>
      <w:tr w:rsidR="00F92DC7" w:rsidRPr="00D17503" w:rsidTr="00D84995">
        <w:trPr>
          <w:trHeight w:val="435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</w:p>
        </w:tc>
        <w:tc>
          <w:tcPr>
            <w:tcW w:w="47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33"/>
              <w:rPr>
                <w:rFonts w:ascii="Times New Roman" w:hAnsi="Times New Roman" w:cs="Times New Roman"/>
              </w:rPr>
            </w:pPr>
            <w:r w:rsidRPr="00D17503">
              <w:rPr>
                <w:rFonts w:ascii="Times New Roman" w:hAnsi="Times New Roman" w:cs="Times New Roman"/>
              </w:rPr>
              <w:t>The guideline according to our export agreement apply.</w:t>
            </w:r>
          </w:p>
        </w:tc>
        <w:tc>
          <w:tcPr>
            <w:tcW w:w="3510" w:type="dxa"/>
            <w:gridSpan w:val="3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b/>
              </w:rPr>
            </w:pPr>
            <w:r w:rsidRPr="00D17503">
              <w:rPr>
                <w:rFonts w:ascii="Times New Roman" w:hAnsi="Times New Roman" w:cs="Times New Roman"/>
                <w:b/>
              </w:rPr>
              <w:t>Total amount ( CIF Haiphong)</w:t>
            </w:r>
          </w:p>
        </w:tc>
        <w:tc>
          <w:tcPr>
            <w:tcW w:w="126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b/>
              </w:rPr>
            </w:pPr>
            <w:r w:rsidRPr="00D17503">
              <w:rPr>
                <w:rFonts w:ascii="Times New Roman" w:hAnsi="Times New Roman" w:cs="Times New Roman"/>
                <w:b/>
                <w:lang w:val="vi-VN"/>
              </w:rPr>
              <w:t>15.538,306</w:t>
            </w:r>
            <w:r w:rsidRPr="00D17503">
              <w:rPr>
                <w:rFonts w:ascii="Times New Roman" w:hAnsi="Times New Roman" w:cs="Times New Roman"/>
                <w:b/>
              </w:rPr>
              <w:t xml:space="preserve"> €</w:t>
            </w:r>
          </w:p>
        </w:tc>
      </w:tr>
      <w:tr w:rsidR="00F92DC7" w:rsidRPr="00D17503" w:rsidTr="00F92DC7">
        <w:trPr>
          <w:trHeight w:val="250"/>
          <w:jc w:val="center"/>
        </w:trPr>
        <w:tc>
          <w:tcPr>
            <w:tcW w:w="540" w:type="dxa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30" w:type="dxa"/>
            <w:gridSpan w:val="5"/>
          </w:tcPr>
          <w:p w:rsidR="00F92DC7" w:rsidRPr="00D17503" w:rsidRDefault="00F92DC7" w:rsidP="00D17503">
            <w:pPr>
              <w:pStyle w:val="TableParagraph"/>
              <w:spacing w:before="120" w:after="120"/>
              <w:ind w:left="57" w:right="18"/>
              <w:jc w:val="center"/>
              <w:rPr>
                <w:rFonts w:ascii="Times New Roman" w:hAnsi="Times New Roman" w:cs="Times New Roman"/>
                <w:b/>
              </w:rPr>
            </w:pPr>
            <w:r w:rsidRPr="00D17503">
              <w:rPr>
                <w:rFonts w:ascii="Times New Roman" w:hAnsi="Times New Roman" w:cs="Times New Roman"/>
                <w:b/>
              </w:rPr>
              <w:t xml:space="preserve">( In words: Fifteen thousand </w:t>
            </w:r>
            <w:r w:rsidRPr="00D17503">
              <w:rPr>
                <w:rFonts w:ascii="Times New Roman" w:hAnsi="Times New Roman" w:cs="Times New Roman"/>
                <w:b/>
                <w:lang w:val="vi-VN"/>
              </w:rPr>
              <w:t>five</w:t>
            </w:r>
            <w:r w:rsidRPr="00D17503">
              <w:rPr>
                <w:rFonts w:ascii="Times New Roman" w:hAnsi="Times New Roman" w:cs="Times New Roman"/>
                <w:b/>
              </w:rPr>
              <w:t xml:space="preserve"> hundred and </w:t>
            </w:r>
            <w:r w:rsidRPr="00D17503">
              <w:rPr>
                <w:rFonts w:ascii="Times New Roman" w:hAnsi="Times New Roman" w:cs="Times New Roman"/>
                <w:b/>
                <w:lang w:val="vi-VN"/>
              </w:rPr>
              <w:t>thirty eight</w:t>
            </w:r>
            <w:r w:rsidRPr="00D17503">
              <w:rPr>
                <w:rFonts w:ascii="Times New Roman" w:hAnsi="Times New Roman" w:cs="Times New Roman"/>
                <w:b/>
              </w:rPr>
              <w:t xml:space="preserve"> point </w:t>
            </w:r>
            <w:r w:rsidRPr="00D17503">
              <w:rPr>
                <w:rFonts w:ascii="Times New Roman" w:hAnsi="Times New Roman" w:cs="Times New Roman"/>
                <w:b/>
                <w:lang w:val="vi-VN"/>
              </w:rPr>
              <w:t xml:space="preserve">three hundred and six </w:t>
            </w:r>
            <w:r w:rsidRPr="00D17503">
              <w:rPr>
                <w:rFonts w:ascii="Times New Roman" w:hAnsi="Times New Roman" w:cs="Times New Roman"/>
                <w:b/>
              </w:rPr>
              <w:t>Euro)</w:t>
            </w:r>
          </w:p>
        </w:tc>
      </w:tr>
    </w:tbl>
    <w:p w:rsidR="00594388" w:rsidRPr="00D17503" w:rsidRDefault="00594388" w:rsidP="00D17503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</w:p>
    <w:p w:rsidR="00F92DC7" w:rsidRPr="00D17503" w:rsidRDefault="00D17503" w:rsidP="00D17503">
      <w:pPr>
        <w:ind w:left="198"/>
        <w:rPr>
          <w:rFonts w:ascii="Times New Roman" w:hAnsi="Times New Roman" w:cs="Times New Roman"/>
          <w:b/>
          <w:i/>
        </w:rPr>
      </w:pPr>
      <w:r w:rsidRPr="00D1750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E2066CC" wp14:editId="0C144BDF">
            <wp:extent cx="2380069" cy="126289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65" cy="12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C7" w:rsidRPr="00D17503" w:rsidRDefault="00F92DC7" w:rsidP="00D17503">
      <w:pPr>
        <w:ind w:left="198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3363"/>
        <w:gridCol w:w="3426"/>
      </w:tblGrid>
      <w:tr w:rsidR="00F30D1D" w:rsidRPr="00D17503" w:rsidTr="00D84995">
        <w:tc>
          <w:tcPr>
            <w:tcW w:w="3361" w:type="dxa"/>
          </w:tcPr>
          <w:p w:rsidR="00F30D1D" w:rsidRPr="00D17503" w:rsidRDefault="00F30D1D" w:rsidP="00D175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3" w:type="dxa"/>
          </w:tcPr>
          <w:p w:rsidR="00F30D1D" w:rsidRPr="00D17503" w:rsidRDefault="00F30D1D" w:rsidP="00D175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6" w:type="dxa"/>
          </w:tcPr>
          <w:p w:rsidR="00F30D1D" w:rsidRPr="00D17503" w:rsidRDefault="00F30D1D" w:rsidP="00D17503">
            <w:pPr>
              <w:rPr>
                <w:rFonts w:ascii="Times New Roman" w:hAnsi="Times New Roman" w:cs="Times New Roman"/>
              </w:rPr>
            </w:pPr>
          </w:p>
        </w:tc>
      </w:tr>
    </w:tbl>
    <w:p w:rsidR="0053627E" w:rsidRPr="00274923" w:rsidRDefault="0053627E" w:rsidP="00D17503">
      <w:pPr>
        <w:rPr>
          <w:rFonts w:ascii="Times New Roman" w:hAnsi="Times New Roman" w:cs="Times New Roman"/>
          <w:sz w:val="24"/>
          <w:szCs w:val="24"/>
        </w:rPr>
        <w:sectPr w:rsidR="0053627E" w:rsidRPr="00274923" w:rsidSect="00D84995">
          <w:type w:val="continuous"/>
          <w:pgSz w:w="11910" w:h="16840"/>
          <w:pgMar w:top="720" w:right="778" w:bottom="720" w:left="979" w:header="720" w:footer="720" w:gutter="0"/>
          <w:cols w:space="720"/>
        </w:sectPr>
      </w:pPr>
      <w:bookmarkStart w:id="0" w:name="_GoBack"/>
      <w:bookmarkEnd w:id="0"/>
    </w:p>
    <w:p w:rsidR="0053627E" w:rsidRPr="00274923" w:rsidRDefault="0053627E" w:rsidP="00D17503">
      <w:pPr>
        <w:pStyle w:val="BodyText"/>
        <w:spacing w:before="1"/>
        <w:rPr>
          <w:rFonts w:ascii="Times New Roman" w:hAnsi="Times New Roman" w:cs="Times New Roman"/>
          <w:b/>
          <w:i/>
          <w:sz w:val="24"/>
          <w:szCs w:val="24"/>
        </w:rPr>
      </w:pPr>
    </w:p>
    <w:sectPr w:rsidR="0053627E" w:rsidRPr="00274923">
      <w:type w:val="continuous"/>
      <w:pgSz w:w="11910" w:h="16840"/>
      <w:pgMar w:top="940" w:right="780" w:bottom="280" w:left="980" w:header="720" w:footer="720" w:gutter="0"/>
      <w:cols w:num="3" w:space="720" w:equalWidth="0">
        <w:col w:w="2029" w:space="1984"/>
        <w:col w:w="1858" w:space="1452"/>
        <w:col w:w="28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7E"/>
    <w:rsid w:val="00033DB6"/>
    <w:rsid w:val="000602CF"/>
    <w:rsid w:val="00065C9A"/>
    <w:rsid w:val="00074CA1"/>
    <w:rsid w:val="000A115E"/>
    <w:rsid w:val="000C07A3"/>
    <w:rsid w:val="00163F0E"/>
    <w:rsid w:val="001E2181"/>
    <w:rsid w:val="00274923"/>
    <w:rsid w:val="002C6EDE"/>
    <w:rsid w:val="003E100C"/>
    <w:rsid w:val="003F10B9"/>
    <w:rsid w:val="003F691F"/>
    <w:rsid w:val="004C44F1"/>
    <w:rsid w:val="0053627E"/>
    <w:rsid w:val="00574443"/>
    <w:rsid w:val="005930C2"/>
    <w:rsid w:val="00594388"/>
    <w:rsid w:val="00674D22"/>
    <w:rsid w:val="00852508"/>
    <w:rsid w:val="0092020B"/>
    <w:rsid w:val="00954131"/>
    <w:rsid w:val="00965C74"/>
    <w:rsid w:val="009C7086"/>
    <w:rsid w:val="00AC7D0C"/>
    <w:rsid w:val="00C830C5"/>
    <w:rsid w:val="00CA0E95"/>
    <w:rsid w:val="00CB6461"/>
    <w:rsid w:val="00D17503"/>
    <w:rsid w:val="00D84995"/>
    <w:rsid w:val="00D9211F"/>
    <w:rsid w:val="00E347FA"/>
    <w:rsid w:val="00E86135"/>
    <w:rsid w:val="00E8785C"/>
    <w:rsid w:val="00F30D1D"/>
    <w:rsid w:val="00F32F6B"/>
    <w:rsid w:val="00F92DC7"/>
    <w:rsid w:val="00F96F4C"/>
    <w:rsid w:val="00FC460E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3B6A"/>
  <w15:docId w15:val="{E7716C48-8E2B-4615-B60C-34A90DD9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01"/>
      <w:ind w:left="217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  <w:style w:type="table" w:styleId="TableGrid">
    <w:name w:val="Table Grid"/>
    <w:basedOn w:val="TableNormal"/>
    <w:uiPriority w:val="39"/>
    <w:rsid w:val="00F30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7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03"/>
    <w:rPr>
      <w:rFonts w:ascii="Segoe UI" w:eastAsia="Microsoft Sans Serif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cp:lastPrinted>2024-07-23T02:23:00Z</cp:lastPrinted>
  <dcterms:created xsi:type="dcterms:W3CDTF">2024-07-23T02:23:00Z</dcterms:created>
  <dcterms:modified xsi:type="dcterms:W3CDTF">2024-07-23T02:23:00Z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2023-12-12T00:00:00Z</vt:filetime>
  </property>
</Properties>
</file>