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5508"/>
      </w:tblGrid>
      <w:tr w:rsidR="00984F2D" w:rsidRPr="00462A0F">
        <w:trPr>
          <w:tblCellSpacing w:w="0" w:type="dxa"/>
        </w:trPr>
        <w:tc>
          <w:tcPr>
            <w:tcW w:w="38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F2D" w:rsidRPr="00462A0F" w:rsidRDefault="003C2B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b/>
                <w:color w:val="000000"/>
                <w:sz w:val="26"/>
                <w:szCs w:val="26"/>
                <w:lang w:val="en-US"/>
              </w:rPr>
              <w:t>CÔNG TY TNHH ICON INTERNATIONAL</w:t>
            </w:r>
            <w:r w:rsidR="00191917"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br/>
              <w:t>-------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F2D" w:rsidRPr="00462A0F" w:rsidRDefault="001919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  <w:r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br/>
              <w:t>Độc lập - Tự do - Hạnh phúc </w:t>
            </w:r>
            <w:r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br/>
              <w:t>---------------</w:t>
            </w:r>
          </w:p>
        </w:tc>
      </w:tr>
    </w:tbl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 </w:t>
      </w:r>
    </w:p>
    <w:p w:rsidR="00984F2D" w:rsidRPr="00462A0F" w:rsidRDefault="00191917">
      <w:pPr>
        <w:shd w:val="clear" w:color="auto" w:fill="FFFFFF"/>
        <w:spacing w:before="120" w:after="0" w:line="234" w:lineRule="atLeast"/>
        <w:jc w:val="center"/>
        <w:rPr>
          <w:rFonts w:eastAsia="Times New Roman" w:cs="Times New Roman"/>
          <w:color w:val="000000"/>
          <w:sz w:val="26"/>
          <w:szCs w:val="26"/>
          <w:lang w:val="en-US"/>
        </w:rPr>
      </w:pPr>
      <w:r w:rsidRPr="00462A0F">
        <w:rPr>
          <w:rFonts w:eastAsia="Times New Roman" w:cs="Times New Roman"/>
          <w:b/>
          <w:bCs/>
          <w:color w:val="000000"/>
          <w:sz w:val="26"/>
          <w:szCs w:val="26"/>
        </w:rPr>
        <w:t>GIẤY ĐĂNG KÝ KIỂM TRA THỰC PHẨM NHẬP KHẨU</w:t>
      </w:r>
    </w:p>
    <w:p w:rsidR="00984F2D" w:rsidRPr="00462A0F" w:rsidRDefault="00191917">
      <w:pPr>
        <w:shd w:val="clear" w:color="auto" w:fill="FFFFFF"/>
        <w:spacing w:before="120" w:after="0" w:line="234" w:lineRule="atLeast"/>
        <w:jc w:val="center"/>
        <w:rPr>
          <w:rFonts w:eastAsia="Times New Roman" w:cs="Times New Roman"/>
          <w:b/>
          <w:bCs/>
          <w:color w:val="000000"/>
          <w:sz w:val="26"/>
          <w:szCs w:val="26"/>
          <w:lang w:val="en-US"/>
        </w:rPr>
      </w:pPr>
      <w:r w:rsidRPr="00462A0F">
        <w:rPr>
          <w:rFonts w:eastAsia="Times New Roman" w:cs="Times New Roman"/>
          <w:b/>
          <w:bCs/>
          <w:color w:val="000000"/>
          <w:sz w:val="26"/>
          <w:szCs w:val="26"/>
        </w:rPr>
        <w:t>Số …</w:t>
      </w:r>
      <w:r w:rsidRPr="00462A0F">
        <w:rPr>
          <w:rFonts w:eastAsia="Times New Roman" w:cs="Times New Roman"/>
          <w:b/>
          <w:bCs/>
          <w:color w:val="000000"/>
          <w:sz w:val="26"/>
          <w:szCs w:val="26"/>
          <w:lang w:val="en-US"/>
        </w:rPr>
        <w:t>….</w:t>
      </w:r>
      <w:r w:rsidRPr="00462A0F">
        <w:rPr>
          <w:rFonts w:eastAsia="Times New Roman" w:cs="Times New Roman"/>
          <w:b/>
          <w:bCs/>
          <w:color w:val="000000"/>
          <w:sz w:val="26"/>
          <w:szCs w:val="26"/>
        </w:rPr>
        <w:t>.</w:t>
      </w:r>
      <w:r w:rsidRPr="00462A0F">
        <w:rPr>
          <w:rFonts w:eastAsia="Times New Roman" w:cs="Times New Roman"/>
          <w:b/>
          <w:bCs/>
          <w:color w:val="000000"/>
          <w:sz w:val="26"/>
          <w:szCs w:val="26"/>
          <w:lang w:val="en-US"/>
        </w:rPr>
        <w:t>..</w:t>
      </w:r>
      <w:r w:rsidRPr="00462A0F">
        <w:rPr>
          <w:rFonts w:eastAsia="Times New Roman" w:cs="Times New Roman"/>
          <w:b/>
          <w:bCs/>
          <w:color w:val="000000"/>
          <w:sz w:val="26"/>
          <w:szCs w:val="26"/>
        </w:rPr>
        <w:t>./20…../ĐKNK</w:t>
      </w:r>
      <w:r w:rsidRPr="00462A0F">
        <w:rPr>
          <w:rFonts w:eastAsia="Times New Roman" w:cs="Times New Roman"/>
          <w:b/>
          <w:bCs/>
          <w:color w:val="000000"/>
          <w:sz w:val="26"/>
          <w:szCs w:val="26"/>
          <w:lang w:val="en-US"/>
        </w:rPr>
        <w:t>-VKNQG</w:t>
      </w:r>
    </w:p>
    <w:p w:rsidR="00984F2D" w:rsidRPr="00462A0F" w:rsidRDefault="00984F2D">
      <w:pPr>
        <w:shd w:val="clear" w:color="auto" w:fill="FFFFFF"/>
        <w:spacing w:before="120" w:after="0" w:line="234" w:lineRule="atLeast"/>
        <w:jc w:val="center"/>
        <w:rPr>
          <w:rFonts w:eastAsia="Times New Roman" w:cs="Times New Roman"/>
          <w:color w:val="000000"/>
          <w:sz w:val="26"/>
          <w:szCs w:val="26"/>
          <w:lang w:val="en-US"/>
        </w:rPr>
      </w:pP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1. </w:t>
      </w:r>
      <w:r w:rsidRPr="00462A0F">
        <w:rPr>
          <w:rFonts w:eastAsia="Times New Roman" w:cs="Times New Roman"/>
          <w:color w:val="000000"/>
          <w:sz w:val="26"/>
          <w:szCs w:val="26"/>
        </w:rPr>
        <w:t>Tên, địa chỉ, điện thoại của chủ hàng:</w:t>
      </w: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Tên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chủ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hàng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: </w:t>
      </w:r>
      <w:r w:rsidR="00163AC4"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="003C2B7D" w:rsidRPr="00462A0F">
        <w:rPr>
          <w:rFonts w:eastAsia="Times New Roman" w:cs="Times New Roman"/>
          <w:color w:val="000000"/>
          <w:sz w:val="26"/>
          <w:szCs w:val="26"/>
          <w:lang w:val="en-US"/>
        </w:rPr>
        <w:t>CÔNG TY TNHH ICON INTERNATIONAL</w:t>
      </w: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Địa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chỉ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:</w:t>
      </w:r>
      <w:r w:rsidR="00163AC4" w:rsidRPr="00462A0F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3C2B7D" w:rsidRPr="00462A0F">
        <w:rPr>
          <w:rFonts w:eastAsia="Times New Roman" w:cs="Times New Roman"/>
          <w:color w:val="000000"/>
          <w:sz w:val="26"/>
          <w:szCs w:val="26"/>
        </w:rPr>
        <w:t>Tầng 1, Căn 11-D, Khu nhà ở thấp tầng tại ô đất A10, KĐT Nam Trung Yên,, Phường Yên Hoà, Quận Cầu Giấy, Thành phố Hà Nội, Việt Nam</w:t>
      </w: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Điện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thoại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:</w:t>
      </w:r>
      <w:r w:rsidRPr="00462A0F">
        <w:rPr>
          <w:rFonts w:eastAsia="Times New Roman" w:cs="Times New Roman"/>
          <w:color w:val="000000"/>
          <w:sz w:val="26"/>
          <w:szCs w:val="26"/>
        </w:rPr>
        <w:t xml:space="preserve">  </w:t>
      </w:r>
      <w:r w:rsidR="00F3773B" w:rsidRPr="00462A0F">
        <w:rPr>
          <w:rFonts w:cs="Times New Roman"/>
          <w:color w:val="001A33"/>
          <w:sz w:val="26"/>
          <w:szCs w:val="26"/>
          <w:shd w:val="clear" w:color="auto" w:fill="FFFFFF"/>
        </w:rPr>
        <w:t>024</w:t>
      </w:r>
      <w:r w:rsidR="003C2B7D" w:rsidRPr="00462A0F">
        <w:rPr>
          <w:rFonts w:cs="Times New Roman"/>
          <w:color w:val="001A33"/>
          <w:sz w:val="26"/>
          <w:szCs w:val="26"/>
          <w:shd w:val="clear" w:color="auto" w:fill="FFFFFF"/>
          <w:lang w:val="en-US"/>
        </w:rPr>
        <w:t>62604800</w:t>
      </w: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r w:rsidRPr="00462A0F">
        <w:rPr>
          <w:rFonts w:eastAsia="Times New Roman" w:cs="Times New Roman"/>
          <w:color w:val="000000"/>
          <w:sz w:val="26"/>
          <w:szCs w:val="26"/>
        </w:rPr>
        <w:t>2. Tên, địa chỉ, điện thoại của thương nhân chịu trách nhiệm về chất lượng hàng hóa: </w:t>
      </w:r>
    </w:p>
    <w:p w:rsidR="00F82A93" w:rsidRPr="00462A0F" w:rsidRDefault="00191917" w:rsidP="00F82A93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Tên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thương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nhân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: </w:t>
      </w:r>
      <w:r w:rsidR="003C2B7D" w:rsidRPr="00462A0F">
        <w:rPr>
          <w:rFonts w:eastAsia="Times New Roman" w:cs="Times New Roman"/>
          <w:color w:val="000000"/>
          <w:sz w:val="26"/>
          <w:szCs w:val="26"/>
          <w:lang w:val="en-US"/>
        </w:rPr>
        <w:t>CÔNG TY TNHH ICON INTERNATIONAL</w:t>
      </w: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Địa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chỉ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:</w:t>
      </w:r>
      <w:r w:rsidRPr="00462A0F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3C2B7D" w:rsidRPr="00462A0F">
        <w:rPr>
          <w:rFonts w:eastAsia="Times New Roman" w:cs="Times New Roman"/>
          <w:color w:val="000000"/>
          <w:sz w:val="26"/>
          <w:szCs w:val="26"/>
        </w:rPr>
        <w:t>Tầng 1, Căn 11-D, Khu nhà ở thấp tầng tại ô đất A10, KĐT Nam Trung Yên,, Phường Yên Hoà, Quận Cầu Giấy, Thành phố Hà Nội, Việt Nam</w:t>
      </w: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Điện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thoại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:</w:t>
      </w:r>
      <w:r w:rsidRPr="00462A0F">
        <w:rPr>
          <w:rFonts w:eastAsia="Times New Roman" w:cs="Times New Roman"/>
          <w:color w:val="000000"/>
          <w:sz w:val="26"/>
          <w:szCs w:val="26"/>
        </w:rPr>
        <w:t xml:space="preserve">  </w:t>
      </w:r>
      <w:r w:rsidR="003C2B7D" w:rsidRPr="00462A0F">
        <w:rPr>
          <w:rFonts w:cs="Times New Roman"/>
          <w:color w:val="001A33"/>
          <w:sz w:val="26"/>
          <w:szCs w:val="26"/>
          <w:shd w:val="clear" w:color="auto" w:fill="FFFFFF"/>
        </w:rPr>
        <w:t>024</w:t>
      </w:r>
      <w:r w:rsidR="003C2B7D" w:rsidRPr="00462A0F">
        <w:rPr>
          <w:rFonts w:cs="Times New Roman"/>
          <w:color w:val="001A33"/>
          <w:sz w:val="26"/>
          <w:szCs w:val="26"/>
          <w:shd w:val="clear" w:color="auto" w:fill="FFFFFF"/>
          <w:lang w:val="en-US"/>
        </w:rPr>
        <w:t>62604800</w:t>
      </w: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r w:rsidRPr="00462A0F">
        <w:rPr>
          <w:rFonts w:eastAsia="Times New Roman" w:cs="Times New Roman"/>
          <w:color w:val="000000"/>
          <w:sz w:val="26"/>
          <w:szCs w:val="26"/>
        </w:rPr>
        <w:t>3. Tên, địa chỉ, điện thoại của thương nhân xuất khẩu: </w:t>
      </w: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Tên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thương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nhân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: </w:t>
      </w:r>
      <w:r w:rsidR="003C2B7D" w:rsidRPr="00462A0F">
        <w:rPr>
          <w:rStyle w:val="fontstyle01"/>
          <w:rFonts w:ascii="Times New Roman" w:hAnsi="Times New Roman" w:cs="Times New Roman"/>
          <w:sz w:val="26"/>
          <w:szCs w:val="26"/>
        </w:rPr>
        <w:t>HOENGSEONG GINSENG FARM CORPORATION</w:t>
      </w: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Địa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chỉ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:</w:t>
      </w:r>
      <w:r w:rsidR="00163AC4" w:rsidRPr="00462A0F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3C2B7D" w:rsidRPr="00462A0F">
        <w:rPr>
          <w:rStyle w:val="fontstyle01"/>
          <w:rFonts w:ascii="Times New Roman" w:hAnsi="Times New Roman" w:cs="Times New Roman"/>
          <w:sz w:val="26"/>
          <w:szCs w:val="26"/>
        </w:rPr>
        <w:t>20-1, HWASEONG-RO, HOENGSEONG-EUP, HOENGSEONG-GUN</w:t>
      </w:r>
      <w:proofErr w:type="gramStart"/>
      <w:r w:rsidR="003C2B7D" w:rsidRPr="00462A0F">
        <w:rPr>
          <w:rStyle w:val="fontstyle01"/>
          <w:rFonts w:ascii="Times New Roman" w:hAnsi="Times New Roman" w:cs="Times New Roman"/>
          <w:sz w:val="26"/>
          <w:szCs w:val="26"/>
        </w:rPr>
        <w:t>,</w:t>
      </w:r>
      <w:proofErr w:type="gramEnd"/>
      <w:r w:rsidR="003C2B7D" w:rsidRPr="00462A0F">
        <w:rPr>
          <w:rFonts w:cs="Times New Roman"/>
          <w:color w:val="000000"/>
          <w:sz w:val="26"/>
          <w:szCs w:val="26"/>
        </w:rPr>
        <w:br/>
      </w:r>
      <w:r w:rsidR="003C2B7D" w:rsidRPr="00462A0F">
        <w:rPr>
          <w:rStyle w:val="fontstyle01"/>
          <w:rFonts w:ascii="Times New Roman" w:hAnsi="Times New Roman" w:cs="Times New Roman"/>
          <w:sz w:val="26"/>
          <w:szCs w:val="26"/>
        </w:rPr>
        <w:t>GANGWON-DO, KOREA</w:t>
      </w: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Điện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thoại</w:t>
      </w:r>
      <w:proofErr w:type="spellEnd"/>
      <w:r w:rsidR="00163AC4" w:rsidRPr="00462A0F">
        <w:rPr>
          <w:rFonts w:eastAsia="Times New Roman" w:cs="Times New Roman"/>
          <w:color w:val="000000"/>
          <w:sz w:val="26"/>
          <w:szCs w:val="26"/>
          <w:lang w:val="en-US"/>
        </w:rPr>
        <w:t>:</w:t>
      </w: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r w:rsidRPr="00462A0F">
        <w:rPr>
          <w:rFonts w:eastAsia="Times New Roman" w:cs="Times New Roman"/>
          <w:color w:val="000000"/>
          <w:sz w:val="26"/>
          <w:szCs w:val="26"/>
        </w:rPr>
        <w:t>4. Thời gian nhập khẩu dự kiến: </w:t>
      </w:r>
      <w:proofErr w:type="spellStart"/>
      <w:r w:rsidR="00B809C8">
        <w:rPr>
          <w:rFonts w:eastAsia="Times New Roman" w:cs="Times New Roman"/>
          <w:color w:val="000000"/>
          <w:sz w:val="26"/>
          <w:szCs w:val="26"/>
          <w:lang w:val="en-US"/>
        </w:rPr>
        <w:t>T</w:t>
      </w:r>
      <w:r w:rsidR="003C2B7D" w:rsidRPr="00462A0F">
        <w:rPr>
          <w:rFonts w:eastAsia="Times New Roman" w:cs="Times New Roman"/>
          <w:color w:val="000000"/>
          <w:sz w:val="26"/>
          <w:szCs w:val="26"/>
          <w:lang w:val="en-US"/>
        </w:rPr>
        <w:t>háng</w:t>
      </w:r>
      <w:proofErr w:type="spellEnd"/>
      <w:r w:rsidR="003C2B7D"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09</w:t>
      </w:r>
      <w:r w:rsidR="00F82A93" w:rsidRPr="00462A0F">
        <w:rPr>
          <w:rFonts w:eastAsia="Times New Roman" w:cs="Times New Roman"/>
          <w:color w:val="000000"/>
          <w:sz w:val="26"/>
          <w:szCs w:val="26"/>
          <w:lang w:val="en-US"/>
        </w:rPr>
        <w:t>/2021</w:t>
      </w: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r w:rsidRPr="00462A0F">
        <w:rPr>
          <w:rFonts w:eastAsia="Times New Roman" w:cs="Times New Roman"/>
          <w:color w:val="000000"/>
          <w:sz w:val="26"/>
          <w:szCs w:val="26"/>
        </w:rPr>
        <w:t>5. Cửa khẩu đi:</w:t>
      </w:r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 </w:t>
      </w:r>
      <w:r w:rsidR="003C2B7D" w:rsidRPr="00462A0F">
        <w:rPr>
          <w:rStyle w:val="fontstyle01"/>
          <w:rFonts w:ascii="Times New Roman" w:hAnsi="Times New Roman" w:cs="Times New Roman"/>
          <w:sz w:val="26"/>
          <w:szCs w:val="26"/>
        </w:rPr>
        <w:t>INCHEON, KOREA</w:t>
      </w: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r w:rsidRPr="00462A0F">
        <w:rPr>
          <w:rFonts w:eastAsia="Times New Roman" w:cs="Times New Roman"/>
          <w:color w:val="000000"/>
          <w:sz w:val="26"/>
          <w:szCs w:val="26"/>
        </w:rPr>
        <w:t>6. Cửa khẩu đến: </w:t>
      </w:r>
      <w:proofErr w:type="spellStart"/>
      <w:r w:rsidR="00163AC4" w:rsidRPr="00462A0F">
        <w:rPr>
          <w:rFonts w:eastAsia="Times New Roman" w:cs="Times New Roman"/>
          <w:color w:val="000000"/>
          <w:sz w:val="26"/>
          <w:szCs w:val="26"/>
          <w:lang w:val="en-US"/>
        </w:rPr>
        <w:t>Cảng</w:t>
      </w:r>
      <w:proofErr w:type="spellEnd"/>
      <w:r w:rsidR="00163AC4"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63AC4" w:rsidRPr="00462A0F">
        <w:rPr>
          <w:rFonts w:eastAsia="Times New Roman" w:cs="Times New Roman"/>
          <w:color w:val="000000"/>
          <w:sz w:val="26"/>
          <w:szCs w:val="26"/>
          <w:lang w:val="en-US"/>
        </w:rPr>
        <w:t>Hải</w:t>
      </w:r>
      <w:proofErr w:type="spellEnd"/>
      <w:r w:rsidR="00163AC4"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63AC4" w:rsidRPr="00462A0F">
        <w:rPr>
          <w:rFonts w:eastAsia="Times New Roman" w:cs="Times New Roman"/>
          <w:color w:val="000000"/>
          <w:sz w:val="26"/>
          <w:szCs w:val="26"/>
          <w:lang w:val="en-US"/>
        </w:rPr>
        <w:t>Phòng</w:t>
      </w:r>
      <w:proofErr w:type="spellEnd"/>
      <w:r w:rsidR="00163AC4"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F82A93" w:rsidRPr="00462A0F">
        <w:rPr>
          <w:rFonts w:eastAsia="Times New Roman" w:cs="Times New Roman"/>
          <w:color w:val="000000"/>
          <w:sz w:val="26"/>
          <w:szCs w:val="26"/>
          <w:lang w:val="en-US"/>
        </w:rPr>
        <w:t>Việt</w:t>
      </w:r>
      <w:proofErr w:type="spellEnd"/>
      <w:r w:rsidR="00F82A93"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82A93" w:rsidRPr="00462A0F">
        <w:rPr>
          <w:rFonts w:eastAsia="Times New Roman" w:cs="Times New Roman"/>
          <w:color w:val="000000"/>
          <w:sz w:val="26"/>
          <w:szCs w:val="26"/>
          <w:lang w:val="en-US"/>
        </w:rPr>
        <w:t>nam</w:t>
      </w:r>
      <w:proofErr w:type="spellEnd"/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r w:rsidRPr="00462A0F">
        <w:rPr>
          <w:rFonts w:eastAsia="Times New Roman" w:cs="Times New Roman"/>
          <w:color w:val="000000"/>
          <w:sz w:val="26"/>
          <w:szCs w:val="26"/>
        </w:rPr>
        <w:t>7. Thời gian kiểm tra: </w:t>
      </w:r>
      <w:r w:rsidR="005560B9">
        <w:rPr>
          <w:rFonts w:eastAsia="Times New Roman" w:cs="Times New Roman"/>
          <w:color w:val="000000"/>
          <w:sz w:val="26"/>
          <w:szCs w:val="26"/>
          <w:lang w:val="en-US"/>
        </w:rPr>
        <w:t>………………….</w:t>
      </w: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r w:rsidRPr="00462A0F">
        <w:rPr>
          <w:rFonts w:eastAsia="Times New Roman" w:cs="Times New Roman"/>
          <w:color w:val="000000"/>
          <w:sz w:val="26"/>
          <w:szCs w:val="26"/>
        </w:rPr>
        <w:t>8. Địa điểm kiểm tra: </w:t>
      </w:r>
      <w:proofErr w:type="spellStart"/>
      <w:r w:rsidR="00F82A93" w:rsidRPr="00462A0F">
        <w:rPr>
          <w:rFonts w:eastAsia="Times New Roman" w:cs="Times New Roman"/>
          <w:color w:val="000000"/>
          <w:sz w:val="26"/>
          <w:szCs w:val="26"/>
          <w:lang w:val="en-US"/>
        </w:rPr>
        <w:t>Kho</w:t>
      </w:r>
      <w:proofErr w:type="spellEnd"/>
      <w:r w:rsidR="00F82A93"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CFS </w:t>
      </w:r>
      <w:proofErr w:type="spellStart"/>
      <w:r w:rsidR="00F82A93" w:rsidRPr="00462A0F">
        <w:rPr>
          <w:rFonts w:eastAsia="Times New Roman" w:cs="Times New Roman"/>
          <w:color w:val="000000"/>
          <w:sz w:val="26"/>
          <w:szCs w:val="26"/>
          <w:lang w:val="en-US"/>
        </w:rPr>
        <w:t>Viconship</w:t>
      </w:r>
      <w:proofErr w:type="spellEnd"/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r w:rsidRPr="00462A0F">
        <w:rPr>
          <w:rFonts w:eastAsia="Times New Roman" w:cs="Times New Roman"/>
          <w:color w:val="000000"/>
          <w:sz w:val="26"/>
          <w:szCs w:val="26"/>
        </w:rPr>
        <w:t>9. Dự kiến tên cơ quan kiểm tra: 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Viện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Kiểm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nghiệm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an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toàn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vệ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sinh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thực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phẩm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quốc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gia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.</w:t>
      </w: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r w:rsidRPr="00462A0F">
        <w:rPr>
          <w:rFonts w:eastAsia="Times New Roman" w:cs="Times New Roman"/>
          <w:color w:val="000000"/>
          <w:sz w:val="26"/>
          <w:szCs w:val="26"/>
        </w:rPr>
        <w:t>10. Thông tin chi tiết lô hàng:</w:t>
      </w:r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(Theo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danh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mục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hàng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đính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kèm</w:t>
      </w:r>
      <w:proofErr w:type="spellEnd"/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)</w:t>
      </w:r>
    </w:p>
    <w:p w:rsidR="00984F2D" w:rsidRPr="00462A0F" w:rsidRDefault="00191917">
      <w:pPr>
        <w:shd w:val="clear" w:color="auto" w:fill="FFFFFF"/>
        <w:spacing w:before="120" w:after="0" w:line="234" w:lineRule="atLeast"/>
        <w:ind w:right="-10"/>
        <w:rPr>
          <w:rFonts w:eastAsia="Times New Roman" w:cs="Times New Roman"/>
          <w:color w:val="000000"/>
          <w:sz w:val="26"/>
          <w:szCs w:val="26"/>
          <w:lang w:val="en-US"/>
        </w:rPr>
      </w:pPr>
      <w:r w:rsidRPr="00462A0F">
        <w:rPr>
          <w:rFonts w:eastAsia="Times New Roman" w:cs="Times New Roman"/>
          <w:color w:val="000000"/>
          <w:sz w:val="26"/>
          <w:szCs w:val="26"/>
        </w:rPr>
        <w:t>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984F2D" w:rsidRPr="00462A0F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F2D" w:rsidRPr="00462A0F" w:rsidRDefault="00191917">
            <w:pPr>
              <w:spacing w:before="120" w:after="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Ngày…</w:t>
            </w: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en-US"/>
              </w:rPr>
              <w:t>..</w:t>
            </w: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.. tháng</w:t>
            </w: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en-US"/>
              </w:rPr>
              <w:t>…</w:t>
            </w: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... nă</w:t>
            </w: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en-US"/>
              </w:rPr>
              <w:t>m 20…</w:t>
            </w: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en-US"/>
              </w:rPr>
              <w:br/>
            </w:r>
            <w:r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Chủ hàng</w:t>
            </w:r>
            <w:r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(K</w:t>
            </w: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en-US"/>
              </w:rPr>
              <w:t>ý </w:t>
            </w: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tên đóng dấu)</w:t>
            </w: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F2D" w:rsidRPr="00462A0F" w:rsidRDefault="00191917">
            <w:pPr>
              <w:spacing w:before="120" w:after="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Ngày…... tháng...</w:t>
            </w: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en-US"/>
              </w:rPr>
              <w:t>...</w:t>
            </w: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 năm</w:t>
            </w: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en-US"/>
              </w:rPr>
              <w:t xml:space="preserve"> 20…</w:t>
            </w: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en-US"/>
              </w:rPr>
              <w:br/>
            </w:r>
            <w:r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Cơ quan kiểm tra nhà nước</w:t>
            </w:r>
            <w:r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462A0F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(Ký tên đóng dấu)</w:t>
            </w:r>
          </w:p>
        </w:tc>
      </w:tr>
    </w:tbl>
    <w:p w:rsidR="00984F2D" w:rsidRPr="00462A0F" w:rsidRDefault="00984F2D">
      <w:pPr>
        <w:spacing w:before="120" w:line="240" w:lineRule="auto"/>
        <w:rPr>
          <w:rFonts w:cs="Times New Roman"/>
          <w:sz w:val="26"/>
          <w:szCs w:val="26"/>
          <w:lang w:val="en-US"/>
        </w:rPr>
        <w:sectPr w:rsidR="00984F2D" w:rsidRPr="00462A0F">
          <w:pgSz w:w="11906" w:h="16838" w:code="9"/>
          <w:pgMar w:top="850" w:right="1100" w:bottom="850" w:left="1400" w:header="284" w:footer="284" w:gutter="0"/>
          <w:cols w:space="708"/>
          <w:docGrid w:linePitch="360"/>
        </w:sectPr>
      </w:pPr>
    </w:p>
    <w:p w:rsidR="00984F2D" w:rsidRPr="00462A0F" w:rsidRDefault="00191917" w:rsidP="00462A0F">
      <w:pPr>
        <w:shd w:val="clear" w:color="auto" w:fill="FFFFFF"/>
        <w:spacing w:before="120" w:after="0" w:line="234" w:lineRule="atLeast"/>
        <w:jc w:val="center"/>
        <w:rPr>
          <w:rFonts w:eastAsia="Calibri" w:cs="Times New Roman"/>
          <w:b/>
          <w:sz w:val="26"/>
          <w:szCs w:val="26"/>
          <w:lang w:val="en-US"/>
        </w:rPr>
      </w:pPr>
      <w:r w:rsidRPr="00462A0F">
        <w:rPr>
          <w:rFonts w:eastAsia="Calibri" w:cs="Times New Roman"/>
          <w:b/>
          <w:sz w:val="26"/>
          <w:szCs w:val="26"/>
          <w:lang w:val="en-US"/>
        </w:rPr>
        <w:lastRenderedPageBreak/>
        <w:t>DANH MỤC HÀNG ĐÍNH KÈM</w:t>
      </w:r>
    </w:p>
    <w:p w:rsidR="00984F2D" w:rsidRPr="00462A0F" w:rsidRDefault="00984F2D">
      <w:pPr>
        <w:shd w:val="clear" w:color="auto" w:fill="FFFFFF"/>
        <w:spacing w:before="120" w:after="0" w:line="234" w:lineRule="atLeast"/>
        <w:jc w:val="center"/>
        <w:rPr>
          <w:rFonts w:eastAsia="Times New Roman" w:cs="Times New Roman"/>
          <w:color w:val="000000"/>
          <w:sz w:val="26"/>
          <w:szCs w:val="26"/>
          <w:lang w:val="en-US"/>
        </w:rPr>
      </w:pPr>
    </w:p>
    <w:tbl>
      <w:tblPr>
        <w:tblStyle w:val="TableGrid"/>
        <w:tblW w:w="4977" w:type="pct"/>
        <w:tblLook w:val="04A0" w:firstRow="1" w:lastRow="0" w:firstColumn="1" w:lastColumn="0" w:noHBand="0" w:noVBand="1"/>
      </w:tblPr>
      <w:tblGrid>
        <w:gridCol w:w="962"/>
        <w:gridCol w:w="3880"/>
        <w:gridCol w:w="2192"/>
        <w:gridCol w:w="3839"/>
        <w:gridCol w:w="1645"/>
        <w:gridCol w:w="2192"/>
      </w:tblGrid>
      <w:tr w:rsidR="00984F2D" w:rsidRPr="00462A0F" w:rsidTr="00462A0F">
        <w:tc>
          <w:tcPr>
            <w:tcW w:w="327" w:type="pct"/>
            <w:vAlign w:val="center"/>
            <w:hideMark/>
          </w:tcPr>
          <w:p w:rsidR="00984F2D" w:rsidRPr="00462A0F" w:rsidRDefault="00191917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1319" w:type="pct"/>
            <w:vAlign w:val="center"/>
            <w:hideMark/>
          </w:tcPr>
          <w:p w:rsidR="00984F2D" w:rsidRPr="00462A0F" w:rsidRDefault="00191917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Tên mặt hàng</w:t>
            </w:r>
          </w:p>
        </w:tc>
        <w:tc>
          <w:tcPr>
            <w:tcW w:w="745" w:type="pct"/>
            <w:vAlign w:val="center"/>
            <w:hideMark/>
          </w:tcPr>
          <w:p w:rsidR="00984F2D" w:rsidRPr="00462A0F" w:rsidRDefault="00191917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Nhóm sản ph</w:t>
            </w:r>
            <w:r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ẩ</w:t>
            </w:r>
            <w:r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m (Theo QCVN hoặc Codex hoặc tiêu chuẩn sản phẩm của nhà sản xuất)</w:t>
            </w:r>
          </w:p>
        </w:tc>
        <w:tc>
          <w:tcPr>
            <w:tcW w:w="1305" w:type="pct"/>
            <w:vAlign w:val="center"/>
            <w:hideMark/>
          </w:tcPr>
          <w:p w:rsidR="00984F2D" w:rsidRPr="00462A0F" w:rsidRDefault="00191917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Tên và địa chỉ nhà sản xuất</w:t>
            </w:r>
          </w:p>
        </w:tc>
        <w:tc>
          <w:tcPr>
            <w:tcW w:w="559" w:type="pct"/>
            <w:vAlign w:val="center"/>
            <w:hideMark/>
          </w:tcPr>
          <w:p w:rsidR="00984F2D" w:rsidRPr="00462A0F" w:rsidRDefault="00191917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Phương thức kiểm tra</w:t>
            </w:r>
          </w:p>
        </w:tc>
        <w:tc>
          <w:tcPr>
            <w:tcW w:w="746" w:type="pct"/>
            <w:vAlign w:val="center"/>
            <w:hideMark/>
          </w:tcPr>
          <w:p w:rsidR="00984F2D" w:rsidRPr="00462A0F" w:rsidRDefault="00191917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Số văn bản xác nhận phương thức kiểm tra*</w:t>
            </w:r>
          </w:p>
        </w:tc>
      </w:tr>
      <w:tr w:rsidR="00984F2D" w:rsidRPr="00462A0F" w:rsidTr="00462A0F">
        <w:tc>
          <w:tcPr>
            <w:tcW w:w="327" w:type="pct"/>
            <w:hideMark/>
          </w:tcPr>
          <w:p w:rsidR="00984F2D" w:rsidRPr="00462A0F" w:rsidRDefault="00191917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(1)</w:t>
            </w:r>
          </w:p>
        </w:tc>
        <w:tc>
          <w:tcPr>
            <w:tcW w:w="1319" w:type="pct"/>
            <w:hideMark/>
          </w:tcPr>
          <w:p w:rsidR="00984F2D" w:rsidRPr="00462A0F" w:rsidRDefault="00191917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color w:val="000000"/>
                <w:sz w:val="26"/>
                <w:szCs w:val="26"/>
              </w:rPr>
              <w:t>(2)</w:t>
            </w:r>
          </w:p>
        </w:tc>
        <w:tc>
          <w:tcPr>
            <w:tcW w:w="745" w:type="pct"/>
            <w:hideMark/>
          </w:tcPr>
          <w:p w:rsidR="00984F2D" w:rsidRPr="00462A0F" w:rsidRDefault="00191917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color w:val="000000"/>
                <w:sz w:val="26"/>
                <w:szCs w:val="26"/>
              </w:rPr>
              <w:t>(3)</w:t>
            </w:r>
          </w:p>
        </w:tc>
        <w:tc>
          <w:tcPr>
            <w:tcW w:w="1305" w:type="pct"/>
            <w:hideMark/>
          </w:tcPr>
          <w:p w:rsidR="00984F2D" w:rsidRPr="00462A0F" w:rsidRDefault="00191917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color w:val="000000"/>
                <w:sz w:val="26"/>
                <w:szCs w:val="26"/>
              </w:rPr>
              <w:t>(4)</w:t>
            </w:r>
          </w:p>
        </w:tc>
        <w:tc>
          <w:tcPr>
            <w:tcW w:w="559" w:type="pct"/>
            <w:hideMark/>
          </w:tcPr>
          <w:p w:rsidR="00984F2D" w:rsidRPr="00462A0F" w:rsidRDefault="00191917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color w:val="000000"/>
                <w:sz w:val="26"/>
                <w:szCs w:val="26"/>
              </w:rPr>
              <w:t>(5)</w:t>
            </w:r>
          </w:p>
        </w:tc>
        <w:tc>
          <w:tcPr>
            <w:tcW w:w="746" w:type="pct"/>
            <w:hideMark/>
          </w:tcPr>
          <w:p w:rsidR="00984F2D" w:rsidRPr="00462A0F" w:rsidRDefault="00191917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color w:val="000000"/>
                <w:sz w:val="26"/>
                <w:szCs w:val="26"/>
              </w:rPr>
              <w:t>(6)</w:t>
            </w:r>
          </w:p>
        </w:tc>
      </w:tr>
      <w:tr w:rsidR="00984F2D" w:rsidRPr="00462A0F" w:rsidTr="00462A0F">
        <w:tc>
          <w:tcPr>
            <w:tcW w:w="327" w:type="pct"/>
            <w:vAlign w:val="center"/>
          </w:tcPr>
          <w:p w:rsidR="00984F2D" w:rsidRPr="00462A0F" w:rsidRDefault="00F82A93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1319" w:type="pct"/>
            <w:vAlign w:val="center"/>
          </w:tcPr>
          <w:p w:rsidR="00984F2D" w:rsidRPr="00462A0F" w:rsidRDefault="00610DA9" w:rsidP="00DF315D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Deodeok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đen</w:t>
            </w:r>
            <w:proofErr w:type="spellEnd"/>
            <w:r w:rsidR="006C6768"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6768"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Hasimjung</w:t>
            </w:r>
            <w:proofErr w:type="spellEnd"/>
            <w:r w:rsidR="006C6768"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cửu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chưng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cửu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sái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="006C6768"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( </w:t>
            </w:r>
            <w:proofErr w:type="spellStart"/>
            <w:r w:rsidR="006C6768"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Hasimjung</w:t>
            </w:r>
            <w:proofErr w:type="spellEnd"/>
            <w:r w:rsidR="006C6768"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Black </w:t>
            </w:r>
            <w:proofErr w:type="spellStart"/>
            <w:r w:rsidR="006C6768"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Deodeok</w:t>
            </w:r>
            <w:proofErr w:type="spellEnd"/>
            <w:r w:rsidR="006C6768"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Nice Times</w:t>
            </w:r>
            <w:r w:rsidR="006C6768"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)</w:t>
            </w:r>
          </w:p>
        </w:tc>
        <w:tc>
          <w:tcPr>
            <w:tcW w:w="745" w:type="pct"/>
            <w:vAlign w:val="center"/>
          </w:tcPr>
          <w:p w:rsidR="002906B6" w:rsidRPr="00462A0F" w:rsidRDefault="00DF315D" w:rsidP="002F2CAB">
            <w:pP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Đồ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uống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cồn</w:t>
            </w:r>
            <w:proofErr w:type="spellEnd"/>
            <w:r w:rsidR="00610DA9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(</w:t>
            </w:r>
            <w:proofErr w:type="spellStart"/>
            <w:r w:rsidR="00610DA9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Số</w:t>
            </w:r>
            <w:proofErr w:type="spellEnd"/>
            <w:r w:rsidR="00610DA9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10DA9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công</w:t>
            </w:r>
            <w:proofErr w:type="spellEnd"/>
            <w:r w:rsidR="00610DA9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10DA9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bố</w:t>
            </w:r>
            <w:proofErr w:type="spellEnd"/>
            <w:r w:rsidR="00610DA9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05</w:t>
            </w:r>
            <w:r w:rsidR="004B6394"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="00462A0F"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ICON</w:t>
            </w:r>
            <w:r w:rsidR="004B6394"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/2021)</w:t>
            </w:r>
          </w:p>
          <w:p w:rsidR="002906B6" w:rsidRPr="00462A0F" w:rsidRDefault="002906B6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305" w:type="pct"/>
            <w:vAlign w:val="center"/>
          </w:tcPr>
          <w:p w:rsidR="00462A0F" w:rsidRPr="00462A0F" w:rsidRDefault="00462A0F" w:rsidP="00163AC4">
            <w:pPr>
              <w:spacing w:line="276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  <w:p w:rsidR="00462A0F" w:rsidRPr="00462A0F" w:rsidRDefault="00462A0F" w:rsidP="00163AC4">
            <w:pPr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HOENGSEONG GINSENG FARM</w:t>
            </w:r>
            <w:r w:rsidR="00610DA9"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  <w:t>ING</w:t>
            </w:r>
            <w:r w:rsidRPr="00462A0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10DA9"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  <w:t>UNION</w:t>
            </w:r>
            <w:r w:rsidR="002F2CAB"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; </w:t>
            </w:r>
          </w:p>
          <w:p w:rsidR="00163AC4" w:rsidRPr="00610DA9" w:rsidRDefault="002F2CAB" w:rsidP="00462A0F">
            <w:pPr>
              <w:spacing w:line="276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Địa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chỉ</w:t>
            </w:r>
            <w:proofErr w:type="spellEnd"/>
            <w:r w:rsidR="005560B9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: HAGUNG-R</w:t>
            </w:r>
            <w:r w:rsidR="00610DA9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O</w:t>
            </w:r>
            <w:r w:rsidR="008F4C4D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29-35</w:t>
            </w:r>
            <w:r w:rsidR="00610DA9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BEON-GIL, UCHEON-MYEON, HOENGSEONG</w:t>
            </w:r>
            <w:r w:rsidR="008F4C4D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-GUN</w:t>
            </w:r>
            <w:r w:rsidR="00610DA9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, TỈNH GANGWON</w:t>
            </w:r>
            <w:r w:rsidR="00462A0F" w:rsidRPr="00462A0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610DA9"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  <w:t>HÀN QUỐC</w:t>
            </w:r>
          </w:p>
          <w:p w:rsidR="00462A0F" w:rsidRPr="00462A0F" w:rsidRDefault="00462A0F" w:rsidP="00462A0F">
            <w:pPr>
              <w:spacing w:line="276" w:lineRule="auto"/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559" w:type="pct"/>
            <w:vAlign w:val="center"/>
          </w:tcPr>
          <w:p w:rsidR="00984F2D" w:rsidRPr="00462A0F" w:rsidRDefault="004B6394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thường</w:t>
            </w:r>
            <w:proofErr w:type="spellEnd"/>
          </w:p>
        </w:tc>
        <w:tc>
          <w:tcPr>
            <w:tcW w:w="746" w:type="pct"/>
            <w:vAlign w:val="center"/>
          </w:tcPr>
          <w:p w:rsidR="00984F2D" w:rsidRPr="00462A0F" w:rsidRDefault="00984F2D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2F2CAB" w:rsidRPr="00462A0F" w:rsidTr="00462A0F">
        <w:tc>
          <w:tcPr>
            <w:tcW w:w="327" w:type="pct"/>
            <w:vAlign w:val="center"/>
          </w:tcPr>
          <w:p w:rsidR="002F2CAB" w:rsidRPr="00462A0F" w:rsidRDefault="002F2CAB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319" w:type="pct"/>
            <w:vAlign w:val="center"/>
          </w:tcPr>
          <w:p w:rsidR="002F2CAB" w:rsidRPr="00462A0F" w:rsidRDefault="006C6768" w:rsidP="006C6768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Chiết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xuất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hắc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Deodeok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lên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men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Hasimjung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Hasimjung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Fermented Black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Deodeok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( Lance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Asiabell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) Extract )</w:t>
            </w:r>
          </w:p>
        </w:tc>
        <w:tc>
          <w:tcPr>
            <w:tcW w:w="745" w:type="pct"/>
            <w:vAlign w:val="center"/>
          </w:tcPr>
          <w:p w:rsidR="00462A0F" w:rsidRPr="00462A0F" w:rsidRDefault="00DF315D" w:rsidP="00462A0F">
            <w:pP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Đồ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uống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cồn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="00C800CE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(</w:t>
            </w:r>
            <w:proofErr w:type="spellStart"/>
            <w:r w:rsidR="00C800CE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Số</w:t>
            </w:r>
            <w:proofErr w:type="spellEnd"/>
            <w:r w:rsidR="00C800CE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800CE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công</w:t>
            </w:r>
            <w:proofErr w:type="spellEnd"/>
            <w:r w:rsidR="00C800CE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800CE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bố</w:t>
            </w:r>
            <w:proofErr w:type="spellEnd"/>
            <w:r w:rsidR="00C800CE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08</w:t>
            </w:r>
            <w:r w:rsidR="00462A0F"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/ICON/2021)</w:t>
            </w:r>
          </w:p>
          <w:p w:rsidR="002F2CAB" w:rsidRPr="00462A0F" w:rsidRDefault="002F2CAB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05" w:type="pct"/>
            <w:vAlign w:val="center"/>
          </w:tcPr>
          <w:p w:rsidR="00462A0F" w:rsidRPr="00462A0F" w:rsidRDefault="00462A0F" w:rsidP="00462A0F">
            <w:pPr>
              <w:spacing w:line="276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  <w:p w:rsidR="008F4C4D" w:rsidRPr="00462A0F" w:rsidRDefault="008F4C4D" w:rsidP="008F4C4D">
            <w:pPr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HOENGSEONG GINSENG FARM</w:t>
            </w:r>
            <w:r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  <w:t>ING</w:t>
            </w:r>
            <w:r w:rsidRPr="00462A0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  <w:t>UNION</w:t>
            </w:r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; </w:t>
            </w:r>
          </w:p>
          <w:p w:rsidR="008F4C4D" w:rsidRPr="00610DA9" w:rsidRDefault="008F4C4D" w:rsidP="008F4C4D">
            <w:pPr>
              <w:spacing w:line="276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Địa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chỉ</w:t>
            </w:r>
            <w:proofErr w:type="spellEnd"/>
            <w:r w:rsidR="002F2F88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: HAGUNG-R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O 29-35 BEON-GIL, UCHEON-MYEON, HOENGSEONG-GUN, TỈNH GANGWON</w:t>
            </w:r>
            <w:r w:rsidRPr="00462A0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  <w:t>HÀN QUỐC</w:t>
            </w:r>
          </w:p>
          <w:p w:rsidR="00163AC4" w:rsidRPr="00462A0F" w:rsidRDefault="00163AC4" w:rsidP="00462A0F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559" w:type="pct"/>
            <w:vAlign w:val="center"/>
          </w:tcPr>
          <w:p w:rsidR="002F2CAB" w:rsidRPr="00462A0F" w:rsidRDefault="002F2CAB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thường</w:t>
            </w:r>
            <w:proofErr w:type="spellEnd"/>
          </w:p>
        </w:tc>
        <w:tc>
          <w:tcPr>
            <w:tcW w:w="746" w:type="pct"/>
            <w:vAlign w:val="center"/>
          </w:tcPr>
          <w:p w:rsidR="002F2CAB" w:rsidRPr="00462A0F" w:rsidRDefault="002F2CAB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C6768" w:rsidRPr="00462A0F" w:rsidTr="00462A0F">
        <w:tc>
          <w:tcPr>
            <w:tcW w:w="327" w:type="pct"/>
            <w:vAlign w:val="center"/>
          </w:tcPr>
          <w:p w:rsidR="006C6768" w:rsidRPr="00462A0F" w:rsidRDefault="006C6768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319" w:type="pct"/>
            <w:vAlign w:val="center"/>
          </w:tcPr>
          <w:p w:rsidR="006C6768" w:rsidRPr="00462A0F" w:rsidRDefault="006C6768" w:rsidP="006C6768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6C6768" w:rsidRPr="00462A0F" w:rsidRDefault="006C6768" w:rsidP="006C6768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Nước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ép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chiết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xuất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56A1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Doraji</w:t>
            </w:r>
            <w:proofErr w:type="spellEnd"/>
            <w:r w:rsidR="00A956A1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56A1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đỏ</w:t>
            </w:r>
            <w:proofErr w:type="spellEnd"/>
            <w:r w:rsidR="000F3AC2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Hasimjung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  <w:p w:rsidR="00A956A1" w:rsidRDefault="00A956A1" w:rsidP="006C6768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6C6768" w:rsidRPr="00462A0F" w:rsidRDefault="006C6768" w:rsidP="006C6768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bookmarkStart w:id="0" w:name="_GoBack"/>
            <w:bookmarkEnd w:id="0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 xml:space="preserve">(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Hasimjung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Red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Baloon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  <w:p w:rsidR="006C6768" w:rsidRPr="00462A0F" w:rsidRDefault="006C6768" w:rsidP="006C6768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Flower Extract )</w:t>
            </w:r>
          </w:p>
          <w:p w:rsidR="006C6768" w:rsidRPr="00462A0F" w:rsidRDefault="006C6768" w:rsidP="006C6768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745" w:type="pct"/>
            <w:vAlign w:val="center"/>
          </w:tcPr>
          <w:p w:rsidR="00462A0F" w:rsidRDefault="00462A0F" w:rsidP="00462A0F">
            <w:pP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462A0F" w:rsidRPr="00462A0F" w:rsidRDefault="00DF315D" w:rsidP="00462A0F">
            <w:pP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Đồ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uống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cồn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="00C800CE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(</w:t>
            </w:r>
            <w:proofErr w:type="spellStart"/>
            <w:r w:rsidR="00C800CE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Số</w:t>
            </w:r>
            <w:proofErr w:type="spellEnd"/>
            <w:r w:rsidR="00C800CE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800CE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công</w:t>
            </w:r>
            <w:proofErr w:type="spellEnd"/>
            <w:r w:rsidR="00C800CE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800CE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bố</w:t>
            </w:r>
            <w:proofErr w:type="spellEnd"/>
            <w:r w:rsidR="00C800CE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01</w:t>
            </w:r>
            <w:r w:rsidR="00462A0F"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/ICON/2021)</w:t>
            </w:r>
          </w:p>
          <w:p w:rsidR="006C6768" w:rsidRPr="00462A0F" w:rsidRDefault="006C6768" w:rsidP="002F2CAB">
            <w:pP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305" w:type="pct"/>
            <w:vAlign w:val="center"/>
          </w:tcPr>
          <w:p w:rsidR="00462A0F" w:rsidRPr="00462A0F" w:rsidRDefault="00462A0F" w:rsidP="00462A0F">
            <w:pPr>
              <w:spacing w:line="276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  <w:p w:rsidR="00607AC9" w:rsidRPr="00462A0F" w:rsidRDefault="00607AC9" w:rsidP="00607AC9">
            <w:pPr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462A0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HOENGSEONG GINSENG FARM</w:t>
            </w:r>
            <w:r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  <w:t>ING</w:t>
            </w:r>
            <w:r w:rsidRPr="00462A0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  <w:t>UNION</w:t>
            </w:r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; </w:t>
            </w:r>
          </w:p>
          <w:p w:rsidR="00607AC9" w:rsidRPr="00610DA9" w:rsidRDefault="00607AC9" w:rsidP="00607AC9">
            <w:pPr>
              <w:spacing w:line="276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Địa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chỉ</w:t>
            </w:r>
            <w:proofErr w:type="spellEnd"/>
            <w:r w:rsidR="002F2F88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: HAGUNG-R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O 29-35 BEON-GIL, UCHEON-MYEON, HOENGSEONG-GUN, TỈNH GANGWON</w:t>
            </w:r>
            <w:r w:rsidRPr="00462A0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  <w:t>HÀN QUỐC</w:t>
            </w:r>
          </w:p>
          <w:p w:rsidR="006C6768" w:rsidRPr="00462A0F" w:rsidRDefault="006C6768" w:rsidP="00607AC9">
            <w:pPr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559" w:type="pct"/>
            <w:vAlign w:val="center"/>
          </w:tcPr>
          <w:p w:rsidR="006C6768" w:rsidRPr="00462A0F" w:rsidRDefault="00462A0F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Thông</w:t>
            </w:r>
            <w:proofErr w:type="spellEnd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2A0F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thường</w:t>
            </w:r>
            <w:proofErr w:type="spellEnd"/>
          </w:p>
        </w:tc>
        <w:tc>
          <w:tcPr>
            <w:tcW w:w="746" w:type="pct"/>
            <w:vAlign w:val="center"/>
          </w:tcPr>
          <w:p w:rsidR="006C6768" w:rsidRPr="00462A0F" w:rsidRDefault="006C6768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2F2CAB" w:rsidRPr="00462A0F" w:rsidTr="00462A0F">
        <w:tc>
          <w:tcPr>
            <w:tcW w:w="327" w:type="pct"/>
            <w:vAlign w:val="center"/>
            <w:hideMark/>
          </w:tcPr>
          <w:p w:rsidR="002F2CAB" w:rsidRPr="00462A0F" w:rsidRDefault="002F2CAB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319" w:type="pct"/>
            <w:vAlign w:val="center"/>
            <w:hideMark/>
          </w:tcPr>
          <w:p w:rsidR="002F2CAB" w:rsidRPr="00462A0F" w:rsidRDefault="002F2CAB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745" w:type="pct"/>
            <w:vAlign w:val="center"/>
            <w:hideMark/>
          </w:tcPr>
          <w:p w:rsidR="002F2CAB" w:rsidRPr="00462A0F" w:rsidRDefault="002F2CAB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305" w:type="pct"/>
            <w:vAlign w:val="center"/>
            <w:hideMark/>
          </w:tcPr>
          <w:p w:rsidR="002F2CAB" w:rsidRPr="00462A0F" w:rsidRDefault="002F2CAB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559" w:type="pct"/>
            <w:vAlign w:val="center"/>
            <w:hideMark/>
          </w:tcPr>
          <w:p w:rsidR="002F2CAB" w:rsidRPr="00462A0F" w:rsidRDefault="002F2CAB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746" w:type="pct"/>
            <w:vAlign w:val="center"/>
            <w:hideMark/>
          </w:tcPr>
          <w:p w:rsidR="002F2CAB" w:rsidRPr="00462A0F" w:rsidRDefault="002F2CAB">
            <w:pPr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607AC9" w:rsidRDefault="00607AC9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</w:rPr>
      </w:pPr>
    </w:p>
    <w:p w:rsidR="00984F2D" w:rsidRPr="00462A0F" w:rsidRDefault="00191917">
      <w:pPr>
        <w:shd w:val="clear" w:color="auto" w:fill="FFFFFF"/>
        <w:spacing w:before="120" w:after="0" w:line="234" w:lineRule="atLeast"/>
        <w:rPr>
          <w:rFonts w:eastAsia="Times New Roman" w:cs="Times New Roman"/>
          <w:color w:val="000000"/>
          <w:sz w:val="26"/>
          <w:szCs w:val="26"/>
          <w:lang w:val="en-US"/>
        </w:rPr>
      </w:pPr>
      <w:r w:rsidRPr="00462A0F">
        <w:rPr>
          <w:rFonts w:eastAsia="Times New Roman" w:cs="Times New Roman"/>
          <w:color w:val="000000"/>
          <w:sz w:val="26"/>
          <w:szCs w:val="26"/>
        </w:rPr>
        <w:t>* Số văn bản xác nhận phương thức kiểm tra là số thông báo của cơ quan có th</w:t>
      </w:r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ẩ</w:t>
      </w:r>
      <w:r w:rsidRPr="00462A0F">
        <w:rPr>
          <w:rFonts w:eastAsia="Times New Roman" w:cs="Times New Roman"/>
          <w:color w:val="000000"/>
          <w:sz w:val="26"/>
          <w:szCs w:val="26"/>
        </w:rPr>
        <w:t>m quyền thông báo mặt hàng được ki</w:t>
      </w:r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ể</w:t>
      </w:r>
      <w:r w:rsidRPr="00462A0F">
        <w:rPr>
          <w:rFonts w:eastAsia="Times New Roman" w:cs="Times New Roman"/>
          <w:color w:val="000000"/>
          <w:sz w:val="26"/>
          <w:szCs w:val="26"/>
        </w:rPr>
        <w:t>m tra theo phương thức ki</w:t>
      </w:r>
      <w:r w:rsidRPr="00462A0F">
        <w:rPr>
          <w:rFonts w:eastAsia="Times New Roman" w:cs="Times New Roman"/>
          <w:color w:val="000000"/>
          <w:sz w:val="26"/>
          <w:szCs w:val="26"/>
          <w:lang w:val="en-US"/>
        </w:rPr>
        <w:t>ể</w:t>
      </w:r>
      <w:r w:rsidRPr="00462A0F">
        <w:rPr>
          <w:rFonts w:eastAsia="Times New Roman" w:cs="Times New Roman"/>
          <w:color w:val="000000"/>
          <w:sz w:val="26"/>
          <w:szCs w:val="26"/>
        </w:rPr>
        <w:t>m tra.</w:t>
      </w:r>
    </w:p>
    <w:p w:rsidR="00984F2D" w:rsidRPr="00462A0F" w:rsidRDefault="00984F2D">
      <w:pPr>
        <w:tabs>
          <w:tab w:val="center" w:pos="851"/>
          <w:tab w:val="center" w:pos="6521"/>
        </w:tabs>
        <w:spacing w:after="160" w:line="288" w:lineRule="auto"/>
        <w:rPr>
          <w:rFonts w:eastAsia="Calibri" w:cs="Times New Roman"/>
          <w:sz w:val="26"/>
          <w:szCs w:val="26"/>
          <w:lang w:val="en-US"/>
        </w:rPr>
      </w:pPr>
    </w:p>
    <w:p w:rsidR="00984F2D" w:rsidRPr="00462A0F" w:rsidRDefault="00984F2D" w:rsidP="00E52457">
      <w:pPr>
        <w:rPr>
          <w:rFonts w:eastAsia="Calibri" w:cs="Times New Roman"/>
          <w:b/>
          <w:sz w:val="26"/>
          <w:szCs w:val="26"/>
          <w:lang w:val="en-US"/>
        </w:rPr>
      </w:pPr>
    </w:p>
    <w:sectPr w:rsidR="00984F2D" w:rsidRPr="00462A0F">
      <w:pgSz w:w="16838" w:h="11906" w:orient="landscape"/>
      <w:pgMar w:top="1138" w:right="1138" w:bottom="1138" w:left="113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12F" w:rsidRDefault="000C312F">
      <w:pPr>
        <w:spacing w:after="0" w:line="240" w:lineRule="auto"/>
      </w:pPr>
      <w:r>
        <w:separator/>
      </w:r>
    </w:p>
  </w:endnote>
  <w:endnote w:type="continuationSeparator" w:id="0">
    <w:p w:rsidR="000C312F" w:rsidRDefault="000C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TF2146B47tCI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12F" w:rsidRDefault="000C312F">
      <w:pPr>
        <w:spacing w:after="0" w:line="240" w:lineRule="auto"/>
      </w:pPr>
      <w:r>
        <w:separator/>
      </w:r>
    </w:p>
  </w:footnote>
  <w:footnote w:type="continuationSeparator" w:id="0">
    <w:p w:rsidR="000C312F" w:rsidRDefault="000C3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1585C"/>
    <w:multiLevelType w:val="hybridMultilevel"/>
    <w:tmpl w:val="2EB42760"/>
    <w:lvl w:ilvl="0" w:tplc="C320425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72E91"/>
    <w:multiLevelType w:val="hybridMultilevel"/>
    <w:tmpl w:val="8CDA2416"/>
    <w:lvl w:ilvl="0" w:tplc="B32AF92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D0222"/>
    <w:multiLevelType w:val="hybridMultilevel"/>
    <w:tmpl w:val="3286CB10"/>
    <w:lvl w:ilvl="0" w:tplc="297A77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F2D"/>
    <w:rsid w:val="000C312F"/>
    <w:rsid w:val="000F3AC2"/>
    <w:rsid w:val="00163AC4"/>
    <w:rsid w:val="00191917"/>
    <w:rsid w:val="002906B6"/>
    <w:rsid w:val="002F2CAB"/>
    <w:rsid w:val="002F2F88"/>
    <w:rsid w:val="003C2B7D"/>
    <w:rsid w:val="00462A0F"/>
    <w:rsid w:val="00481F42"/>
    <w:rsid w:val="004B6394"/>
    <w:rsid w:val="005560B9"/>
    <w:rsid w:val="005C5B5A"/>
    <w:rsid w:val="00607AC9"/>
    <w:rsid w:val="00610DA9"/>
    <w:rsid w:val="00667933"/>
    <w:rsid w:val="006C6768"/>
    <w:rsid w:val="007D59E6"/>
    <w:rsid w:val="008F4C4D"/>
    <w:rsid w:val="00984F2D"/>
    <w:rsid w:val="00A956A1"/>
    <w:rsid w:val="00B809C8"/>
    <w:rsid w:val="00C800CE"/>
    <w:rsid w:val="00C94108"/>
    <w:rsid w:val="00D716CF"/>
    <w:rsid w:val="00DF315D"/>
    <w:rsid w:val="00E1053B"/>
    <w:rsid w:val="00E52457"/>
    <w:rsid w:val="00EA01BE"/>
    <w:rsid w:val="00F3773B"/>
    <w:rsid w:val="00F82A93"/>
    <w:rsid w:val="00FE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C2B7D"/>
    <w:rPr>
      <w:color w:val="0000FF"/>
      <w:u w:val="single"/>
    </w:rPr>
  </w:style>
  <w:style w:type="character" w:customStyle="1" w:styleId="fontstyle01">
    <w:name w:val="fontstyle01"/>
    <w:basedOn w:val="DefaultParagraphFont"/>
    <w:rsid w:val="003C2B7D"/>
    <w:rPr>
      <w:rFonts w:ascii="TTF2146B47tCID" w:hAnsi="TTF2146B47tCID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C2B7D"/>
    <w:rPr>
      <w:color w:val="0000FF"/>
      <w:u w:val="single"/>
    </w:rPr>
  </w:style>
  <w:style w:type="character" w:customStyle="1" w:styleId="fontstyle01">
    <w:name w:val="fontstyle01"/>
    <w:basedOn w:val="DefaultParagraphFont"/>
    <w:rsid w:val="003C2B7D"/>
    <w:rPr>
      <w:rFonts w:ascii="TTF2146B47tCID" w:hAnsi="TTF2146B47tCID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PC!</cp:lastModifiedBy>
  <cp:revision>2</cp:revision>
  <cp:lastPrinted>2021-05-19T01:41:00Z</cp:lastPrinted>
  <dcterms:created xsi:type="dcterms:W3CDTF">2021-09-13T04:25:00Z</dcterms:created>
  <dcterms:modified xsi:type="dcterms:W3CDTF">2021-09-13T04:25:00Z</dcterms:modified>
</cp:coreProperties>
</file>