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809E1" w14:textId="77777777" w:rsidR="00AE4FC1" w:rsidRPr="00DD30D5" w:rsidRDefault="00AE4FC1" w:rsidP="00CA163B">
      <w:pPr>
        <w:ind w:firstLine="720"/>
        <w:jc w:val="center"/>
        <w:rPr>
          <w:sz w:val="24"/>
          <w:szCs w:val="24"/>
        </w:rPr>
      </w:pPr>
    </w:p>
    <w:p w14:paraId="24BFCC17" w14:textId="2291EA94" w:rsidR="008F2181" w:rsidRPr="008F2181" w:rsidRDefault="008F2181" w:rsidP="008F2181">
      <w:pPr>
        <w:tabs>
          <w:tab w:val="center" w:pos="1985"/>
          <w:tab w:val="center" w:pos="6521"/>
        </w:tabs>
        <w:jc w:val="both"/>
        <w:rPr>
          <w:b/>
          <w:sz w:val="22"/>
          <w:szCs w:val="22"/>
        </w:rPr>
      </w:pPr>
      <w:r>
        <w:rPr>
          <w:b/>
          <w:sz w:val="22"/>
          <w:szCs w:val="22"/>
        </w:rPr>
        <w:tab/>
      </w:r>
      <w:r w:rsidR="0039156E" w:rsidRPr="00213CF1">
        <w:rPr>
          <w:b/>
          <w:sz w:val="22"/>
          <w:szCs w:val="22"/>
        </w:rPr>
        <w:t xml:space="preserve"> </w:t>
      </w:r>
      <w:r w:rsidR="0039156E" w:rsidRPr="0039156E">
        <w:rPr>
          <w:b/>
          <w:sz w:val="22"/>
          <w:szCs w:val="22"/>
        </w:rPr>
        <w:t xml:space="preserve">Công Ty </w:t>
      </w:r>
      <w:r w:rsidR="00CC09C5">
        <w:rPr>
          <w:b/>
          <w:sz w:val="22"/>
          <w:szCs w:val="22"/>
        </w:rPr>
        <w:t>TNHH</w:t>
      </w:r>
      <w:r w:rsidR="00303D37">
        <w:rPr>
          <w:b/>
          <w:sz w:val="22"/>
          <w:szCs w:val="22"/>
        </w:rPr>
        <w:t xml:space="preserve"> NAKO CHEMICALS</w:t>
      </w:r>
      <w:r w:rsidR="00213CF1">
        <w:rPr>
          <w:b/>
          <w:sz w:val="22"/>
          <w:szCs w:val="22"/>
        </w:rPr>
        <w:tab/>
      </w:r>
      <w:r w:rsidR="0039156E" w:rsidRPr="008F2181">
        <w:rPr>
          <w:b/>
          <w:sz w:val="22"/>
          <w:szCs w:val="22"/>
        </w:rPr>
        <w:t xml:space="preserve">CỘNG </w:t>
      </w:r>
      <w:r w:rsidRPr="008F2181">
        <w:rPr>
          <w:b/>
          <w:sz w:val="22"/>
          <w:szCs w:val="22"/>
        </w:rPr>
        <w:t>HÒA XÃ HỘI CHỦ NGHĨA VIỆT NAM</w:t>
      </w:r>
    </w:p>
    <w:p w14:paraId="6D054F8A" w14:textId="54EE5D48" w:rsidR="0039750F" w:rsidRPr="008F2181" w:rsidRDefault="00FF170C" w:rsidP="008F2181">
      <w:pPr>
        <w:tabs>
          <w:tab w:val="center" w:pos="1985"/>
          <w:tab w:val="center" w:pos="6521"/>
        </w:tabs>
        <w:jc w:val="both"/>
        <w:rPr>
          <w:b/>
          <w:sz w:val="22"/>
          <w:szCs w:val="22"/>
        </w:rPr>
      </w:pPr>
      <w:r w:rsidRPr="008F2181">
        <w:rPr>
          <w:noProof/>
          <w:sz w:val="22"/>
          <w:szCs w:val="22"/>
        </w:rPr>
        <mc:AlternateContent>
          <mc:Choice Requires="wps">
            <w:drawing>
              <wp:anchor distT="0" distB="0" distL="114300" distR="114300" simplePos="0" relativeHeight="251659776" behindDoc="0" locked="0" layoutInCell="1" allowOverlap="1" wp14:anchorId="5D2D484F" wp14:editId="581BAAC3">
                <wp:simplePos x="0" y="0"/>
                <wp:positionH relativeFrom="column">
                  <wp:posOffset>354330</wp:posOffset>
                </wp:positionH>
                <wp:positionV relativeFrom="paragraph">
                  <wp:posOffset>234950</wp:posOffset>
                </wp:positionV>
                <wp:extent cx="1933575" cy="0"/>
                <wp:effectExtent l="0" t="0" r="9525" b="19050"/>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027AD3" id="_x0000_t32" coordsize="21600,21600" o:spt="32" o:oned="t" path="m,l21600,21600e" filled="f">
                <v:path arrowok="t" fillok="f" o:connecttype="none"/>
                <o:lock v:ext="edit" shapetype="t"/>
              </v:shapetype>
              <v:shape id="AutoShape 21" o:spid="_x0000_s1026" type="#_x0000_t32" style="position:absolute;margin-left:27.9pt;margin-top:18.5pt;width:152.2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IxIAIAADwEAAAOAAAAZHJzL2Uyb0RvYy54bWysU9uO2jAQfa/Uf7D8DrkAuxARVqsE+rJt&#10;kXb7AcZ2EquObdmGgKr+e8fm0tK+VFXz4Iw9M2duZ5ZPx16iA7dOaFXibJxixBXVTKi2xF/eNqM5&#10;Rs4TxYjUipf4xB1+Wr1/txxMwXPdacm4RQCiXDGYEnfemyJJHO14T9xYG65A2WjbEw9X2ybMkgHQ&#10;e5nkafqQDNoyYzXlzsFrfVbiVcRvGk7956Zx3CNZYsjNx9PGcxfOZLUkRWuJ6QS9pEH+IYueCAVB&#10;b1A18QTtrfgDqhfUaqcbP6a6T3TTCMpjDVBNlv5WzWtHDI+1QHOcubXJ/T9Y+umwtUiwEucYKdLD&#10;iJ73XsfIKM9CfwbjCjCr1NaGCulRvZoXTb86pHTVEdXyaP12MuAcPZI7l3BxBqLsho+agQ2BALFZ&#10;x8b2ARLagI5xJqfbTPjRIwqP2WIymT3OMKJXXUKKq6Oxzn/gukdBKLHzloi285VWCiavbRbDkMOL&#10;81AIOF4dQlSlN0LKSACp0FDixSyfRQenpWBBGcycbXeVtOhAAoXiF7oCYHdmVu8Vi2AdJ2x9kT0R&#10;8iyDvVQBDwqDdC7SmSPfFuliPV/Pp6Np/rAeTdO6Hj1vqunoYZM9zupJXVV19j2klk2LTjDGVcju&#10;ytds+nd8uGzOmWk3xt7akNyjxxIh2es/Jh0nG4Z5psVOs9PWhm6EIQNFo/FlncIO/HqPVj+XfvUD&#10;AAD//wMAUEsDBBQABgAIAAAAIQCke2+h3QAAAAgBAAAPAAAAZHJzL2Rvd25yZXYueG1sTI/BTsMw&#10;EETvSPyDtZW4IGq3UQqEOFWFxIEjbSWubrwkofE6ip0m9OvZqgc4zs5q5k2+nlwrTtiHxpOGxVyB&#10;QCq9bajSsN+9PTyBCNGQNa0n1PCDAdbF7U1uMutH+sDTNlaCQyhkRkMdY5dJGcoanQlz3yGx9+V7&#10;ZyLLvpK2NyOHu1YulVpJZxrihtp0+FpjedwOTgOGIV2ozbOr9u/n8f5zef4eu53Wd7Np8wIi4hT/&#10;nuGCz+hQMNPBD2SDaDWkKZNHDckjT2I/WakExOF6kEUu/w8ofgEAAP//AwBQSwECLQAUAAYACAAA&#10;ACEAtoM4kv4AAADhAQAAEwAAAAAAAAAAAAAAAAAAAAAAW0NvbnRlbnRfVHlwZXNdLnhtbFBLAQIt&#10;ABQABgAIAAAAIQA4/SH/1gAAAJQBAAALAAAAAAAAAAAAAAAAAC8BAABfcmVscy8ucmVsc1BLAQIt&#10;ABQABgAIAAAAIQCZXrIxIAIAADwEAAAOAAAAAAAAAAAAAAAAAC4CAABkcnMvZTJvRG9jLnhtbFBL&#10;AQItABQABgAIAAAAIQCke2+h3QAAAAgBAAAPAAAAAAAAAAAAAAAAAHoEAABkcnMvZG93bnJldi54&#10;bWxQSwUGAAAAAAQABADzAAAAhAUAAAAA&#10;"/>
            </w:pict>
          </mc:Fallback>
        </mc:AlternateContent>
      </w:r>
      <w:r w:rsidR="008F2181" w:rsidRPr="008F2181">
        <w:rPr>
          <w:noProof/>
          <w:sz w:val="22"/>
          <w:szCs w:val="22"/>
        </w:rPr>
        <mc:AlternateContent>
          <mc:Choice Requires="wps">
            <w:drawing>
              <wp:anchor distT="0" distB="0" distL="114300" distR="114300" simplePos="0" relativeHeight="251657728" behindDoc="0" locked="0" layoutInCell="1" allowOverlap="1" wp14:anchorId="6CD7CD54" wp14:editId="0B7785B0">
                <wp:simplePos x="0" y="0"/>
                <wp:positionH relativeFrom="column">
                  <wp:posOffset>3145155</wp:posOffset>
                </wp:positionH>
                <wp:positionV relativeFrom="paragraph">
                  <wp:posOffset>234950</wp:posOffset>
                </wp:positionV>
                <wp:extent cx="1933575" cy="0"/>
                <wp:effectExtent l="0" t="0" r="9525" b="19050"/>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4514FF" id="AutoShape 21" o:spid="_x0000_s1026" type="#_x0000_t32" style="position:absolute;margin-left:247.65pt;margin-top:18.5pt;width:152.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YsRIAIAADwEAAAOAAAAZHJzL2Uyb0RvYy54bWysU82O2yAQvlfqOyDuie3E2U2sOKuVnfSy&#10;bSPt9gEIYBsVAwISJ6r67h3IT5v2UlX1AQ/MzDd/3yyfjr1EB26d0KrE2TjFiCuqmVBtib+8bUZz&#10;jJwnihGpFS/xiTv8tHr/bjmYgk90pyXjFgGIcsVgStx5b4okcbTjPXFjbbgCZaNtTzxcbZswSwZA&#10;72UySdOHZNCWGaspdw5e67MSryJ+03DqPzeN4x7JEkNuPp42nrtwJqslKVpLTCfoJQ3yD1n0RCgI&#10;eoOqiSdob8UfUL2gVjvd+DHVfaKbRlAea4BqsvS3al47YnisBZrjzK1N7v/B0k+HrUWCwewwUqSH&#10;ET3vvY6R0SQL/RmMK8CsUlsbKqRH9WpeNP3qkNJVR1TLo/XbyYBz9EjuXMLFGYiyGz5qBjYEAsRm&#10;HRvbB0hoAzrGmZxuM+FHjyg8ZovpdPY4w4hedQkpro7GOv+B6x4FocTOWyLazldaKZi8tlkMQw4v&#10;zkMh4Hh1CFGV3ggpIwGkQkOJF7PJLDo4LQULymDmbLurpEUHEigUv9AVALszs3qvWATrOGHri+yJ&#10;kGcZ7KUKeFAYpHORzhz5tkgX6/l6no/yycN6lKd1PXreVPnoYZM9zuppXVV19j2kluVFJxjjKmR3&#10;5WuW/x0fLptzZtqNsbc2JPfosURI9vqPScfJhmGeabHT7LS1oRthyEDRaHxZp7ADv96j1c+lX/0A&#10;AAD//wMAUEsDBBQABgAIAAAAIQCp1lZr3QAAAAkBAAAPAAAAZHJzL2Rvd25yZXYueG1sTI/BTsMw&#10;DIbvSLxDZCQuiKXbGKOl6TQhceDINomr15i20DhVk65lT48RBzja/vT7+/PN5Fp1oj40ng3MZwko&#10;4tLbhisDh/3z7QOoEJEttp7JwBcF2BSXFzlm1o/8SqddrJSEcMjQQB1jl2kdypochpnviOX27nuH&#10;Uca+0rbHUcJdqxdJcq8dNiwfauzoqabyczc4AxSG1TzZpq46vJzHm7fF+WPs9sZcX03bR1CRpvgH&#10;w4++qEMhTkc/sA2qNXCXrpaCGliupZMA6zSVLsffhS5y/b9B8Q0AAP//AwBQSwECLQAUAAYACAAA&#10;ACEAtoM4kv4AAADhAQAAEwAAAAAAAAAAAAAAAAAAAAAAW0NvbnRlbnRfVHlwZXNdLnhtbFBLAQIt&#10;ABQABgAIAAAAIQA4/SH/1gAAAJQBAAALAAAAAAAAAAAAAAAAAC8BAABfcmVscy8ucmVsc1BLAQIt&#10;ABQABgAIAAAAIQDMgYsRIAIAADwEAAAOAAAAAAAAAAAAAAAAAC4CAABkcnMvZTJvRG9jLnhtbFBL&#10;AQItABQABgAIAAAAIQCp1lZr3QAAAAkBAAAPAAAAAAAAAAAAAAAAAHoEAABkcnMvZG93bnJldi54&#10;bWxQSwUGAAAAAAQABADzAAAAhAUAAAAA&#10;"/>
            </w:pict>
          </mc:Fallback>
        </mc:AlternateContent>
      </w:r>
      <w:r w:rsidR="008F2181">
        <w:rPr>
          <w:sz w:val="22"/>
          <w:szCs w:val="22"/>
        </w:rPr>
        <w:tab/>
      </w:r>
      <w:r w:rsidR="00FA18F5">
        <w:rPr>
          <w:sz w:val="22"/>
          <w:szCs w:val="22"/>
        </w:rPr>
        <w:t xml:space="preserve">                             </w:t>
      </w:r>
      <w:r w:rsidRPr="00FF170C">
        <w:rPr>
          <w:b/>
          <w:bCs/>
          <w:sz w:val="22"/>
          <w:szCs w:val="22"/>
        </w:rPr>
        <w:t>Việt Nam</w:t>
      </w:r>
      <w:r w:rsidR="00FA18F5">
        <w:rPr>
          <w:sz w:val="22"/>
          <w:szCs w:val="22"/>
        </w:rPr>
        <w:t xml:space="preserve">                                                 </w:t>
      </w:r>
      <w:r w:rsidR="008F2181" w:rsidRPr="008F2181">
        <w:rPr>
          <w:b/>
          <w:sz w:val="22"/>
          <w:szCs w:val="22"/>
        </w:rPr>
        <w:t>Độc lập - Tự do - Hạnh phúc</w:t>
      </w:r>
      <w:r w:rsidR="0039750F" w:rsidRPr="008F2181">
        <w:rPr>
          <w:sz w:val="22"/>
          <w:szCs w:val="22"/>
        </w:rPr>
        <w:tab/>
      </w:r>
      <w:r w:rsidR="0039750F" w:rsidRPr="008F2181">
        <w:rPr>
          <w:sz w:val="22"/>
          <w:szCs w:val="22"/>
        </w:rPr>
        <w:tab/>
      </w:r>
      <w:r w:rsidR="0039750F" w:rsidRPr="008F2181">
        <w:rPr>
          <w:sz w:val="22"/>
          <w:szCs w:val="22"/>
        </w:rPr>
        <w:tab/>
      </w:r>
      <w:r w:rsidR="0039750F" w:rsidRPr="008F2181">
        <w:rPr>
          <w:sz w:val="22"/>
          <w:szCs w:val="22"/>
        </w:rPr>
        <w:tab/>
        <w:t xml:space="preserve">  </w:t>
      </w:r>
    </w:p>
    <w:p w14:paraId="7FC96261" w14:textId="3CC34FC8" w:rsidR="0039750F" w:rsidRPr="008F2181" w:rsidRDefault="0039750F" w:rsidP="0039750F">
      <w:pPr>
        <w:jc w:val="both"/>
        <w:rPr>
          <w:sz w:val="22"/>
          <w:szCs w:val="22"/>
        </w:rPr>
      </w:pPr>
      <w:r w:rsidRPr="008F2181">
        <w:rPr>
          <w:sz w:val="22"/>
          <w:szCs w:val="22"/>
        </w:rPr>
        <w:tab/>
      </w:r>
      <w:r w:rsidRPr="008F2181">
        <w:rPr>
          <w:sz w:val="22"/>
          <w:szCs w:val="22"/>
        </w:rPr>
        <w:tab/>
      </w:r>
      <w:r w:rsidRPr="008F2181">
        <w:rPr>
          <w:sz w:val="22"/>
          <w:szCs w:val="22"/>
        </w:rPr>
        <w:tab/>
      </w:r>
      <w:r w:rsidRPr="008F2181">
        <w:rPr>
          <w:sz w:val="22"/>
          <w:szCs w:val="22"/>
        </w:rPr>
        <w:tab/>
      </w:r>
      <w:r w:rsidRPr="008F2181">
        <w:rPr>
          <w:sz w:val="22"/>
          <w:szCs w:val="22"/>
        </w:rPr>
        <w:tab/>
      </w:r>
      <w:r w:rsidRPr="008F2181">
        <w:rPr>
          <w:sz w:val="22"/>
          <w:szCs w:val="22"/>
        </w:rPr>
        <w:tab/>
        <w:t xml:space="preserve">     </w:t>
      </w:r>
    </w:p>
    <w:p w14:paraId="6BD0302D" w14:textId="3F1E50F2" w:rsidR="0039750F" w:rsidRPr="008F2181" w:rsidRDefault="008F2181" w:rsidP="008F2181">
      <w:pPr>
        <w:tabs>
          <w:tab w:val="center" w:pos="1985"/>
          <w:tab w:val="right" w:pos="8931"/>
        </w:tabs>
        <w:jc w:val="both"/>
        <w:rPr>
          <w:i/>
          <w:sz w:val="24"/>
          <w:szCs w:val="24"/>
        </w:rPr>
      </w:pPr>
      <w:r>
        <w:rPr>
          <w:sz w:val="24"/>
          <w:szCs w:val="24"/>
        </w:rPr>
        <w:tab/>
      </w:r>
      <w:r w:rsidR="00CA163B" w:rsidRPr="008F2181">
        <w:rPr>
          <w:sz w:val="24"/>
          <w:szCs w:val="24"/>
        </w:rPr>
        <w:t>Số:</w:t>
      </w:r>
      <w:r w:rsidR="00925D21">
        <w:rPr>
          <w:sz w:val="24"/>
          <w:szCs w:val="24"/>
        </w:rPr>
        <w:t xml:space="preserve"> </w:t>
      </w:r>
      <w:r w:rsidR="00303D37">
        <w:rPr>
          <w:sz w:val="24"/>
          <w:szCs w:val="24"/>
        </w:rPr>
        <w:t>1511</w:t>
      </w:r>
      <w:r w:rsidR="00FA18F5">
        <w:rPr>
          <w:sz w:val="24"/>
          <w:szCs w:val="24"/>
        </w:rPr>
        <w:t>22</w:t>
      </w:r>
      <w:r w:rsidR="00CA163B" w:rsidRPr="008F2181">
        <w:rPr>
          <w:sz w:val="24"/>
          <w:szCs w:val="24"/>
        </w:rPr>
        <w:t>/CVCTY</w:t>
      </w:r>
      <w:r w:rsidR="00AE4FC1" w:rsidRPr="008F2181">
        <w:rPr>
          <w:sz w:val="24"/>
          <w:szCs w:val="24"/>
        </w:rPr>
        <w:tab/>
      </w:r>
      <w:r w:rsidR="00CA163B" w:rsidRPr="008F2181">
        <w:rPr>
          <w:sz w:val="24"/>
          <w:szCs w:val="24"/>
        </w:rPr>
        <w:t xml:space="preserve">                     </w:t>
      </w:r>
      <w:r w:rsidR="00FA18F5">
        <w:rPr>
          <w:i/>
          <w:sz w:val="24"/>
          <w:szCs w:val="24"/>
        </w:rPr>
        <w:t>Hà Nội</w:t>
      </w:r>
      <w:r w:rsidR="00244F16" w:rsidRPr="008F2181">
        <w:rPr>
          <w:i/>
          <w:sz w:val="24"/>
          <w:szCs w:val="24"/>
        </w:rPr>
        <w:t xml:space="preserve">, </w:t>
      </w:r>
      <w:r w:rsidR="0039750F" w:rsidRPr="008F2181">
        <w:rPr>
          <w:i/>
          <w:sz w:val="24"/>
          <w:szCs w:val="24"/>
        </w:rPr>
        <w:t>ngày</w:t>
      </w:r>
      <w:r w:rsidR="00244F16" w:rsidRPr="008F2181">
        <w:rPr>
          <w:i/>
          <w:sz w:val="24"/>
          <w:szCs w:val="24"/>
        </w:rPr>
        <w:t xml:space="preserve"> </w:t>
      </w:r>
      <w:r w:rsidR="00EB6FD7">
        <w:rPr>
          <w:i/>
          <w:sz w:val="24"/>
          <w:szCs w:val="24"/>
        </w:rPr>
        <w:t>1</w:t>
      </w:r>
      <w:r w:rsidR="00CC09C5">
        <w:rPr>
          <w:i/>
          <w:sz w:val="24"/>
          <w:szCs w:val="24"/>
        </w:rPr>
        <w:t>5</w:t>
      </w:r>
      <w:r w:rsidR="00925D21">
        <w:rPr>
          <w:i/>
          <w:sz w:val="24"/>
          <w:szCs w:val="24"/>
        </w:rPr>
        <w:t xml:space="preserve"> tháng </w:t>
      </w:r>
      <w:r w:rsidR="00303D37">
        <w:rPr>
          <w:i/>
          <w:sz w:val="24"/>
          <w:szCs w:val="24"/>
        </w:rPr>
        <w:t>11</w:t>
      </w:r>
      <w:r w:rsidR="00244F16" w:rsidRPr="008F2181">
        <w:rPr>
          <w:i/>
          <w:sz w:val="24"/>
          <w:szCs w:val="24"/>
        </w:rPr>
        <w:t xml:space="preserve"> </w:t>
      </w:r>
      <w:r w:rsidR="0039750F" w:rsidRPr="008F2181">
        <w:rPr>
          <w:i/>
          <w:sz w:val="24"/>
          <w:szCs w:val="24"/>
        </w:rPr>
        <w:t xml:space="preserve"> năm</w:t>
      </w:r>
      <w:r w:rsidR="00FA18F5">
        <w:rPr>
          <w:i/>
          <w:sz w:val="24"/>
          <w:szCs w:val="24"/>
        </w:rPr>
        <w:t xml:space="preserve"> 2022</w:t>
      </w:r>
    </w:p>
    <w:p w14:paraId="2CD521D0" w14:textId="7C68197B" w:rsidR="0039750F" w:rsidRDefault="008F2181" w:rsidP="008F2181">
      <w:pPr>
        <w:tabs>
          <w:tab w:val="center" w:pos="1985"/>
        </w:tabs>
        <w:jc w:val="both"/>
        <w:rPr>
          <w:sz w:val="24"/>
          <w:szCs w:val="24"/>
        </w:rPr>
      </w:pPr>
      <w:r>
        <w:rPr>
          <w:sz w:val="24"/>
          <w:szCs w:val="24"/>
        </w:rPr>
        <w:tab/>
      </w:r>
      <w:r w:rsidR="00CA163B" w:rsidRPr="008F2181">
        <w:rPr>
          <w:sz w:val="24"/>
          <w:szCs w:val="24"/>
        </w:rPr>
        <w:t>(V/v:</w:t>
      </w:r>
      <w:r w:rsidR="00303D37" w:rsidRPr="00B55635">
        <w:rPr>
          <w:i/>
          <w:sz w:val="24"/>
          <w:szCs w:val="24"/>
        </w:rPr>
        <w:t xml:space="preserve">Giải trình </w:t>
      </w:r>
      <w:r w:rsidR="00B55635" w:rsidRPr="00B55635">
        <w:rPr>
          <w:i/>
          <w:sz w:val="24"/>
          <w:szCs w:val="24"/>
        </w:rPr>
        <w:t xml:space="preserve">khai nhầm </w:t>
      </w:r>
      <w:r w:rsidR="00303D37" w:rsidRPr="00B55635">
        <w:rPr>
          <w:i/>
          <w:sz w:val="24"/>
          <w:szCs w:val="24"/>
        </w:rPr>
        <w:t>thuế suất</w:t>
      </w:r>
      <w:r w:rsidR="00B55635" w:rsidRPr="00B55635">
        <w:rPr>
          <w:i/>
          <w:sz w:val="24"/>
          <w:szCs w:val="24"/>
        </w:rPr>
        <w:t xml:space="preserve"> VAT</w:t>
      </w:r>
      <w:r w:rsidR="00CA163B" w:rsidRPr="008F2181">
        <w:rPr>
          <w:sz w:val="24"/>
          <w:szCs w:val="24"/>
        </w:rPr>
        <w:t>)</w:t>
      </w:r>
    </w:p>
    <w:p w14:paraId="077EFEF5" w14:textId="77777777" w:rsidR="0039750F" w:rsidRPr="00DD30D5" w:rsidRDefault="0039750F" w:rsidP="004C31BE">
      <w:pPr>
        <w:jc w:val="both"/>
        <w:rPr>
          <w:sz w:val="20"/>
        </w:rPr>
      </w:pPr>
    </w:p>
    <w:p w14:paraId="2E07C10A" w14:textId="77777777" w:rsidR="0039750F" w:rsidRDefault="0039750F" w:rsidP="0039156E">
      <w:pPr>
        <w:spacing w:line="276" w:lineRule="auto"/>
        <w:jc w:val="center"/>
        <w:rPr>
          <w:sz w:val="24"/>
          <w:szCs w:val="24"/>
        </w:rPr>
      </w:pPr>
      <w:r w:rsidRPr="008F2181">
        <w:rPr>
          <w:b/>
          <w:sz w:val="24"/>
          <w:szCs w:val="24"/>
        </w:rPr>
        <w:t>Kính gửi</w:t>
      </w:r>
      <w:r w:rsidRPr="008F2181">
        <w:rPr>
          <w:sz w:val="24"/>
          <w:szCs w:val="24"/>
        </w:rPr>
        <w:t xml:space="preserve">: </w:t>
      </w:r>
      <w:r w:rsidR="0039156E" w:rsidRPr="0039156E">
        <w:rPr>
          <w:sz w:val="24"/>
          <w:szCs w:val="24"/>
        </w:rPr>
        <w:t>Chi cục HQ CK cảng Hải Phòng KV III</w:t>
      </w:r>
    </w:p>
    <w:p w14:paraId="7A8573C5" w14:textId="77777777" w:rsidR="0039156E" w:rsidRPr="00213CF1" w:rsidRDefault="0039156E" w:rsidP="0039156E">
      <w:pPr>
        <w:spacing w:line="276" w:lineRule="auto"/>
        <w:jc w:val="center"/>
        <w:rPr>
          <w:spacing w:val="-6"/>
          <w:sz w:val="24"/>
          <w:szCs w:val="24"/>
        </w:rPr>
      </w:pPr>
    </w:p>
    <w:p w14:paraId="6CB75648" w14:textId="6FD18755" w:rsidR="00CA163B" w:rsidRPr="00213CF1" w:rsidRDefault="00213CF1" w:rsidP="00213CF1">
      <w:pPr>
        <w:spacing w:line="276" w:lineRule="auto"/>
        <w:ind w:firstLine="720"/>
        <w:jc w:val="both"/>
        <w:rPr>
          <w:spacing w:val="-6"/>
          <w:sz w:val="24"/>
          <w:szCs w:val="24"/>
        </w:rPr>
      </w:pPr>
      <w:r w:rsidRPr="00213CF1">
        <w:rPr>
          <w:spacing w:val="-6"/>
          <w:sz w:val="24"/>
          <w:szCs w:val="24"/>
        </w:rPr>
        <w:t xml:space="preserve">Tên doanh nghiệp: </w:t>
      </w:r>
      <w:r w:rsidR="00303D37" w:rsidRPr="00303D37">
        <w:rPr>
          <w:spacing w:val="-6"/>
          <w:sz w:val="24"/>
          <w:szCs w:val="24"/>
        </w:rPr>
        <w:t>CÔNG TY TNHH NAKO CHEMICALS VIỆT NAM</w:t>
      </w:r>
    </w:p>
    <w:p w14:paraId="507602F7" w14:textId="164D5BFD" w:rsidR="0039750F" w:rsidRPr="008F2181" w:rsidRDefault="0039750F" w:rsidP="008F2181">
      <w:pPr>
        <w:spacing w:line="276" w:lineRule="auto"/>
        <w:ind w:firstLine="720"/>
        <w:jc w:val="both"/>
        <w:rPr>
          <w:b/>
          <w:sz w:val="24"/>
          <w:szCs w:val="24"/>
        </w:rPr>
      </w:pPr>
      <w:r w:rsidRPr="008F2181">
        <w:rPr>
          <w:sz w:val="24"/>
          <w:szCs w:val="24"/>
        </w:rPr>
        <w:t>Mã số thuế:</w:t>
      </w:r>
      <w:r w:rsidR="00244F16" w:rsidRPr="008F2181">
        <w:rPr>
          <w:sz w:val="24"/>
          <w:szCs w:val="24"/>
        </w:rPr>
        <w:t xml:space="preserve"> </w:t>
      </w:r>
      <w:r w:rsidR="00303D37" w:rsidRPr="00303D37">
        <w:rPr>
          <w:sz w:val="24"/>
          <w:szCs w:val="24"/>
        </w:rPr>
        <w:t>0901076438</w:t>
      </w:r>
    </w:p>
    <w:p w14:paraId="7E2CD7E3" w14:textId="3E7F15FB" w:rsidR="00CC09C5" w:rsidRDefault="0039750F" w:rsidP="008F2181">
      <w:pPr>
        <w:spacing w:line="276" w:lineRule="auto"/>
        <w:ind w:firstLine="720"/>
        <w:jc w:val="both"/>
        <w:rPr>
          <w:sz w:val="24"/>
          <w:szCs w:val="24"/>
        </w:rPr>
      </w:pPr>
      <w:r w:rsidRPr="008F2181">
        <w:rPr>
          <w:sz w:val="24"/>
          <w:szCs w:val="24"/>
        </w:rPr>
        <w:t>Trụ sở chính tại:</w:t>
      </w:r>
      <w:r w:rsidR="00244F16" w:rsidRPr="008F2181">
        <w:rPr>
          <w:sz w:val="24"/>
          <w:szCs w:val="24"/>
        </w:rPr>
        <w:t xml:space="preserve"> </w:t>
      </w:r>
      <w:r w:rsidR="00303D37" w:rsidRPr="00303D37">
        <w:rPr>
          <w:sz w:val="24"/>
          <w:szCs w:val="24"/>
        </w:rPr>
        <w:t>Số 3, ngách 31, ngõ 335, đường An Dương Vương, Tổ 19, Cụm 3,Phú Thượng,Tây Hồ, Hà Nội, Việt Nam</w:t>
      </w:r>
    </w:p>
    <w:p w14:paraId="2B8620DA" w14:textId="754F4C3E" w:rsidR="008F2181" w:rsidRDefault="008F2181" w:rsidP="008F2181">
      <w:pPr>
        <w:spacing w:line="276" w:lineRule="auto"/>
        <w:ind w:firstLine="720"/>
        <w:jc w:val="both"/>
        <w:rPr>
          <w:sz w:val="24"/>
          <w:szCs w:val="24"/>
        </w:rPr>
      </w:pPr>
      <w:r>
        <w:rPr>
          <w:sz w:val="24"/>
          <w:szCs w:val="24"/>
        </w:rPr>
        <w:t xml:space="preserve">Vừa qua, </w:t>
      </w:r>
      <w:r w:rsidR="00CB3038">
        <w:rPr>
          <w:sz w:val="24"/>
          <w:szCs w:val="24"/>
        </w:rPr>
        <w:t>công ty chúng tôi có mở</w:t>
      </w:r>
      <w:r>
        <w:rPr>
          <w:sz w:val="24"/>
          <w:szCs w:val="24"/>
        </w:rPr>
        <w:t xml:space="preserve"> tờ khai Hải quan</w:t>
      </w:r>
      <w:r w:rsidR="003B0BD2">
        <w:rPr>
          <w:sz w:val="24"/>
          <w:szCs w:val="24"/>
        </w:rPr>
        <w:t xml:space="preserve"> đã thông quan:</w:t>
      </w:r>
    </w:p>
    <w:p w14:paraId="53A720B0" w14:textId="52D04455" w:rsidR="0014630F" w:rsidRDefault="008F2181" w:rsidP="00CB3038">
      <w:pPr>
        <w:spacing w:line="276" w:lineRule="auto"/>
        <w:ind w:firstLine="720"/>
        <w:jc w:val="both"/>
        <w:rPr>
          <w:sz w:val="24"/>
          <w:szCs w:val="24"/>
        </w:rPr>
      </w:pPr>
      <w:r>
        <w:rPr>
          <w:sz w:val="24"/>
          <w:szCs w:val="24"/>
        </w:rPr>
        <w:t xml:space="preserve">- Số tờ khai </w:t>
      </w:r>
      <w:r w:rsidR="00303D37" w:rsidRPr="00303D37">
        <w:rPr>
          <w:sz w:val="24"/>
          <w:szCs w:val="24"/>
        </w:rPr>
        <w:t>105022985100</w:t>
      </w:r>
      <w:r w:rsidR="00925D21">
        <w:rPr>
          <w:sz w:val="24"/>
          <w:szCs w:val="24"/>
        </w:rPr>
        <w:t xml:space="preserve">/ A11 ngày </w:t>
      </w:r>
      <w:r w:rsidR="00303D37" w:rsidRPr="00303D37">
        <w:rPr>
          <w:sz w:val="24"/>
          <w:szCs w:val="24"/>
        </w:rPr>
        <w:t>10/10/2022</w:t>
      </w:r>
    </w:p>
    <w:p w14:paraId="4D9DE371" w14:textId="358EA3FA" w:rsidR="008F2181" w:rsidRDefault="0014630F" w:rsidP="00CB3038">
      <w:pPr>
        <w:spacing w:line="276" w:lineRule="auto"/>
        <w:ind w:firstLine="720"/>
        <w:jc w:val="both"/>
        <w:rPr>
          <w:sz w:val="24"/>
          <w:szCs w:val="24"/>
        </w:rPr>
      </w:pPr>
      <w:r>
        <w:rPr>
          <w:sz w:val="24"/>
          <w:szCs w:val="24"/>
        </w:rPr>
        <w:t>- H</w:t>
      </w:r>
      <w:r w:rsidR="005223D9">
        <w:rPr>
          <w:sz w:val="24"/>
          <w:szCs w:val="24"/>
        </w:rPr>
        <w:t>oá đơn</w:t>
      </w:r>
      <w:r w:rsidR="00213CF1">
        <w:rPr>
          <w:sz w:val="24"/>
          <w:szCs w:val="24"/>
        </w:rPr>
        <w:t xml:space="preserve"> thương mại</w:t>
      </w:r>
      <w:r w:rsidR="0036713A">
        <w:rPr>
          <w:sz w:val="24"/>
          <w:szCs w:val="24"/>
        </w:rPr>
        <w:t>:</w:t>
      </w:r>
      <w:r w:rsidR="005223D9">
        <w:rPr>
          <w:sz w:val="24"/>
          <w:szCs w:val="24"/>
        </w:rPr>
        <w:t xml:space="preserve"> số </w:t>
      </w:r>
      <w:r w:rsidR="00303D37" w:rsidRPr="00303D37">
        <w:rPr>
          <w:sz w:val="24"/>
          <w:szCs w:val="24"/>
        </w:rPr>
        <w:t>R-27/22-23</w:t>
      </w:r>
      <w:r w:rsidR="00303D37">
        <w:rPr>
          <w:sz w:val="24"/>
          <w:szCs w:val="24"/>
        </w:rPr>
        <w:t xml:space="preserve"> </w:t>
      </w:r>
      <w:r w:rsidR="00925D21">
        <w:rPr>
          <w:sz w:val="24"/>
          <w:szCs w:val="24"/>
        </w:rPr>
        <w:t>ngày</w:t>
      </w:r>
      <w:r w:rsidR="00303D37">
        <w:rPr>
          <w:sz w:val="24"/>
          <w:szCs w:val="24"/>
        </w:rPr>
        <w:t xml:space="preserve"> 07/09</w:t>
      </w:r>
      <w:r w:rsidR="00CC09C5">
        <w:rPr>
          <w:sz w:val="24"/>
          <w:szCs w:val="24"/>
        </w:rPr>
        <w:t>/2022</w:t>
      </w:r>
      <w:r w:rsidR="0039156E">
        <w:rPr>
          <w:sz w:val="24"/>
          <w:szCs w:val="24"/>
        </w:rPr>
        <w:t>.</w:t>
      </w:r>
    </w:p>
    <w:p w14:paraId="3D2B4848" w14:textId="06CF23F5" w:rsidR="0014630F" w:rsidRDefault="0014630F" w:rsidP="00CB3038">
      <w:pPr>
        <w:spacing w:line="276" w:lineRule="auto"/>
        <w:ind w:firstLine="720"/>
        <w:jc w:val="both"/>
        <w:rPr>
          <w:sz w:val="24"/>
          <w:szCs w:val="24"/>
        </w:rPr>
      </w:pPr>
      <w:r>
        <w:rPr>
          <w:sz w:val="24"/>
          <w:szCs w:val="24"/>
        </w:rPr>
        <w:t xml:space="preserve">- HBL số: </w:t>
      </w:r>
      <w:r w:rsidR="00303D37" w:rsidRPr="00303D37">
        <w:rPr>
          <w:sz w:val="24"/>
          <w:szCs w:val="24"/>
        </w:rPr>
        <w:t>GAMDHPHI2200177</w:t>
      </w:r>
      <w:r w:rsidR="00303D37">
        <w:rPr>
          <w:sz w:val="24"/>
          <w:szCs w:val="24"/>
        </w:rPr>
        <w:t xml:space="preserve"> </w:t>
      </w:r>
      <w:r>
        <w:rPr>
          <w:sz w:val="24"/>
          <w:szCs w:val="24"/>
        </w:rPr>
        <w:t xml:space="preserve">ngày </w:t>
      </w:r>
      <w:r w:rsidR="00303D37" w:rsidRPr="00303D37">
        <w:rPr>
          <w:sz w:val="24"/>
          <w:szCs w:val="24"/>
        </w:rPr>
        <w:t>22/09/2022</w:t>
      </w:r>
    </w:p>
    <w:p w14:paraId="53A31916" w14:textId="1539E3B3" w:rsidR="00B55635" w:rsidRDefault="00B55635" w:rsidP="00CB3038">
      <w:pPr>
        <w:spacing w:line="276" w:lineRule="auto"/>
        <w:ind w:firstLine="720"/>
        <w:jc w:val="both"/>
        <w:rPr>
          <w:sz w:val="24"/>
          <w:szCs w:val="24"/>
        </w:rPr>
      </w:pPr>
      <w:r>
        <w:rPr>
          <w:sz w:val="24"/>
          <w:szCs w:val="24"/>
        </w:rPr>
        <w:t xml:space="preserve">- Mặt hàng: </w:t>
      </w:r>
      <w:r w:rsidRPr="00B55635">
        <w:rPr>
          <w:sz w:val="24"/>
          <w:szCs w:val="24"/>
        </w:rPr>
        <w:t>Thuốc màu hữu cơ (dạng bột) là hóa chất cơ bản dùng trong ngành công nghiệp nhựa, Pigment Red NK1104 SC, Cas no: 12656-85-8 , 25kg/bao, hàng mới 100%.</w:t>
      </w:r>
    </w:p>
    <w:p w14:paraId="0A2F44BF" w14:textId="650C0C7B" w:rsidR="00CC09C5" w:rsidRDefault="00CC09C5" w:rsidP="00B55635">
      <w:pPr>
        <w:ind w:firstLine="567"/>
        <w:outlineLvl w:val="0"/>
        <w:rPr>
          <w:sz w:val="24"/>
          <w:szCs w:val="24"/>
        </w:rPr>
      </w:pPr>
      <w:r>
        <w:rPr>
          <w:sz w:val="24"/>
          <w:szCs w:val="24"/>
        </w:rPr>
        <w:t xml:space="preserve">Trong quá trình </w:t>
      </w:r>
      <w:r w:rsidR="00B55635">
        <w:rPr>
          <w:sz w:val="24"/>
          <w:szCs w:val="24"/>
        </w:rPr>
        <w:t xml:space="preserve">làm thủ tục thông quan lô hàng trên chúng tôi chưa hiểu rõ về quy định khai thuế VAT  theo  Nghị định </w:t>
      </w:r>
      <w:r w:rsidR="00B55635" w:rsidRPr="00B55635">
        <w:rPr>
          <w:color w:val="000000"/>
          <w:sz w:val="22"/>
          <w:szCs w:val="18"/>
          <w:shd w:val="clear" w:color="auto" w:fill="FFFFFF"/>
        </w:rPr>
        <w:t>15/2022/NĐ-CP</w:t>
      </w:r>
      <w:r w:rsidR="00B55635">
        <w:rPr>
          <w:color w:val="000000"/>
          <w:sz w:val="22"/>
          <w:szCs w:val="18"/>
          <w:shd w:val="clear" w:color="auto" w:fill="FFFFFF"/>
        </w:rPr>
        <w:t xml:space="preserve"> nên đã sơ suất khai nhầm</w:t>
      </w:r>
      <w:r w:rsidR="00B55635" w:rsidRPr="00B55635">
        <w:rPr>
          <w:sz w:val="32"/>
          <w:szCs w:val="24"/>
        </w:rPr>
        <w:t xml:space="preserve"> </w:t>
      </w:r>
      <w:r w:rsidR="00303D37">
        <w:rPr>
          <w:sz w:val="24"/>
          <w:szCs w:val="24"/>
        </w:rPr>
        <w:t>thuế Giá Trị Gia Tăng của mục hàng số 1 trong tờ khai là VAT 10%</w:t>
      </w:r>
      <w:r>
        <w:rPr>
          <w:sz w:val="24"/>
          <w:szCs w:val="24"/>
        </w:rPr>
        <w:t xml:space="preserve">. </w:t>
      </w:r>
      <w:r w:rsidR="00B55635">
        <w:rPr>
          <w:sz w:val="24"/>
          <w:szCs w:val="24"/>
        </w:rPr>
        <w:t xml:space="preserve">Chúng tôi có làm Công văn gửi Chi cục thuế địa phương để hỏi đáp vướng mắc trên và nhận được phản hồi, cũng như Doanh nghiệp chúng tôi tìm hiểu và nhận thấy mặt hàng trên thuộc đối tượng được miễn giảm VAT theo </w:t>
      </w:r>
      <w:r w:rsidR="00B55635">
        <w:rPr>
          <w:sz w:val="24"/>
          <w:szCs w:val="24"/>
        </w:rPr>
        <w:t xml:space="preserve">Nghị định </w:t>
      </w:r>
      <w:r w:rsidR="00B55635" w:rsidRPr="00B55635">
        <w:rPr>
          <w:color w:val="000000"/>
          <w:sz w:val="22"/>
          <w:szCs w:val="18"/>
          <w:shd w:val="clear" w:color="auto" w:fill="FFFFFF"/>
        </w:rPr>
        <w:t>15/2022/NĐ-CP</w:t>
      </w:r>
      <w:r w:rsidR="00B55635">
        <w:rPr>
          <w:color w:val="000000"/>
          <w:sz w:val="22"/>
          <w:szCs w:val="18"/>
          <w:shd w:val="clear" w:color="auto" w:fill="FFFFFF"/>
        </w:rPr>
        <w:t>, hưởng ưu đãi thuế suất VAT 8%.</w:t>
      </w:r>
      <w:bookmarkStart w:id="0" w:name="_GoBack"/>
      <w:bookmarkEnd w:id="0"/>
    </w:p>
    <w:p w14:paraId="00FBCAFB" w14:textId="1E6267D1" w:rsidR="00CC09C5" w:rsidRDefault="00CC09C5" w:rsidP="00F73738">
      <w:pPr>
        <w:ind w:firstLine="567"/>
        <w:outlineLvl w:val="0"/>
        <w:rPr>
          <w:sz w:val="24"/>
          <w:szCs w:val="24"/>
        </w:rPr>
      </w:pPr>
      <w:r>
        <w:rPr>
          <w:sz w:val="24"/>
          <w:szCs w:val="24"/>
        </w:rPr>
        <w:t xml:space="preserve">Bằng công văn này, chúng tôi đề nghị Quý Cơ quan cho phép chúng tôi được </w:t>
      </w:r>
      <w:r w:rsidR="00303D37">
        <w:rPr>
          <w:sz w:val="24"/>
          <w:szCs w:val="24"/>
        </w:rPr>
        <w:t xml:space="preserve"> khai </w:t>
      </w:r>
      <w:r>
        <w:rPr>
          <w:sz w:val="24"/>
          <w:szCs w:val="24"/>
        </w:rPr>
        <w:t xml:space="preserve">bổ sung </w:t>
      </w:r>
      <w:r w:rsidR="00303D37" w:rsidRPr="00303D37">
        <w:rPr>
          <w:sz w:val="24"/>
          <w:szCs w:val="24"/>
        </w:rPr>
        <w:t>thuế Giá Trị Gia Tăng củ</w:t>
      </w:r>
      <w:r w:rsidR="00303D37">
        <w:rPr>
          <w:sz w:val="24"/>
          <w:szCs w:val="24"/>
        </w:rPr>
        <w:t>a mục hàng số 1 trong tờ khai</w:t>
      </w:r>
      <w:r w:rsidR="00303D37" w:rsidRPr="00303D37">
        <w:rPr>
          <w:sz w:val="24"/>
          <w:szCs w:val="24"/>
        </w:rPr>
        <w:t xml:space="preserve"> </w:t>
      </w:r>
      <w:r w:rsidR="00303D37">
        <w:rPr>
          <w:sz w:val="24"/>
          <w:szCs w:val="24"/>
        </w:rPr>
        <w:t xml:space="preserve">từ </w:t>
      </w:r>
      <w:r w:rsidR="00303D37" w:rsidRPr="00303D37">
        <w:rPr>
          <w:sz w:val="24"/>
          <w:szCs w:val="24"/>
        </w:rPr>
        <w:t>VAT 10%</w:t>
      </w:r>
      <w:r w:rsidR="00303D37">
        <w:rPr>
          <w:sz w:val="24"/>
          <w:szCs w:val="24"/>
        </w:rPr>
        <w:t xml:space="preserve"> thành VAT 8%</w:t>
      </w:r>
      <w:r w:rsidR="00303D37" w:rsidRPr="00303D37">
        <w:rPr>
          <w:sz w:val="24"/>
          <w:szCs w:val="24"/>
        </w:rPr>
        <w:t>.</w:t>
      </w:r>
    </w:p>
    <w:p w14:paraId="6D7186AE" w14:textId="10581862" w:rsidR="00CC09C5" w:rsidRPr="00FA7DF3" w:rsidRDefault="00CC09C5" w:rsidP="00F73738">
      <w:pPr>
        <w:ind w:firstLine="567"/>
        <w:outlineLvl w:val="0"/>
        <w:rPr>
          <w:sz w:val="24"/>
          <w:szCs w:val="24"/>
        </w:rPr>
      </w:pPr>
      <w:r>
        <w:rPr>
          <w:sz w:val="24"/>
          <w:szCs w:val="24"/>
        </w:rPr>
        <w:t>Chúng tôi xin cam kết giải trình trên là chính xác, rất mong được sự giúp đỡ của Quý Chi Cục để chúng tôi bổ sung thông tin này. Trân trọng cảm ơn.</w:t>
      </w:r>
    </w:p>
    <w:p w14:paraId="28DF5EA5" w14:textId="0AD8AE90" w:rsidR="009A3BF5" w:rsidRDefault="001A5287" w:rsidP="009A3BF5">
      <w:pPr>
        <w:spacing w:line="276" w:lineRule="auto"/>
        <w:ind w:firstLine="720"/>
        <w:jc w:val="both"/>
        <w:rPr>
          <w:sz w:val="24"/>
          <w:szCs w:val="24"/>
        </w:rPr>
      </w:pPr>
      <w:r>
        <w:rPr>
          <w:sz w:val="24"/>
          <w:szCs w:val="24"/>
        </w:rPr>
        <w:t xml:space="preserve"> </w:t>
      </w:r>
    </w:p>
    <w:p w14:paraId="35AD92B2" w14:textId="77777777" w:rsidR="00D332A6" w:rsidRDefault="00D332A6" w:rsidP="009A3BF5">
      <w:pPr>
        <w:spacing w:line="276" w:lineRule="auto"/>
        <w:ind w:firstLine="720"/>
        <w:jc w:val="both"/>
        <w:rPr>
          <w:sz w:val="24"/>
          <w:szCs w:val="24"/>
        </w:rPr>
      </w:pPr>
    </w:p>
    <w:p w14:paraId="02B1F986" w14:textId="4E47F6B1" w:rsidR="00D332A6" w:rsidRDefault="00D332A6" w:rsidP="00D332A6">
      <w:pPr>
        <w:spacing w:line="276" w:lineRule="auto"/>
        <w:ind w:left="4320" w:firstLine="720"/>
        <w:jc w:val="both"/>
        <w:rPr>
          <w:rStyle w:val="fontstyle01"/>
        </w:rPr>
      </w:pPr>
      <w:r>
        <w:rPr>
          <w:sz w:val="24"/>
          <w:szCs w:val="24"/>
        </w:rPr>
        <w:t>GIÁM ĐỐC DOANH NGHIỆP</w:t>
      </w:r>
    </w:p>
    <w:p w14:paraId="13C75477" w14:textId="1EAC27BE" w:rsidR="0039750F" w:rsidRPr="008F2181" w:rsidRDefault="00D422E5" w:rsidP="008F2181">
      <w:pPr>
        <w:spacing w:line="276" w:lineRule="auto"/>
        <w:ind w:firstLine="720"/>
        <w:jc w:val="both"/>
        <w:rPr>
          <w:b/>
          <w:sz w:val="24"/>
          <w:szCs w:val="24"/>
        </w:rPr>
      </w:pPr>
      <w:r>
        <w:rPr>
          <w:b/>
          <w:sz w:val="24"/>
          <w:szCs w:val="24"/>
        </w:rPr>
        <w:tab/>
      </w:r>
      <w:r>
        <w:rPr>
          <w:b/>
          <w:sz w:val="24"/>
          <w:szCs w:val="24"/>
        </w:rPr>
        <w:tab/>
      </w:r>
      <w:r>
        <w:rPr>
          <w:b/>
          <w:sz w:val="24"/>
          <w:szCs w:val="24"/>
        </w:rPr>
        <w:tab/>
      </w:r>
      <w:r>
        <w:rPr>
          <w:b/>
          <w:sz w:val="24"/>
          <w:szCs w:val="24"/>
        </w:rPr>
        <w:tab/>
        <w:t xml:space="preserve">              </w:t>
      </w:r>
    </w:p>
    <w:p w14:paraId="61002235" w14:textId="77777777" w:rsidR="0039750F" w:rsidRPr="008F2181" w:rsidRDefault="0039750F" w:rsidP="008F2181">
      <w:pPr>
        <w:spacing w:line="276" w:lineRule="auto"/>
        <w:ind w:firstLine="720"/>
        <w:jc w:val="both"/>
        <w:rPr>
          <w:b/>
          <w:sz w:val="24"/>
          <w:szCs w:val="24"/>
        </w:rPr>
      </w:pPr>
    </w:p>
    <w:sectPr w:rsidR="0039750F" w:rsidRPr="008F2181" w:rsidSect="008F2181">
      <w:footerReference w:type="even" r:id="rId8"/>
      <w:footerReference w:type="default" r:id="rId9"/>
      <w:pgSz w:w="11907" w:h="16840" w:code="9"/>
      <w:pgMar w:top="1134" w:right="1134" w:bottom="1134" w:left="1701" w:header="720" w:footer="720" w:gutter="0"/>
      <w:pgNumType w:start="369"/>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B9DC0" w14:textId="77777777" w:rsidR="00540FAB" w:rsidRDefault="00540FAB">
      <w:r>
        <w:separator/>
      </w:r>
    </w:p>
  </w:endnote>
  <w:endnote w:type="continuationSeparator" w:id="0">
    <w:p w14:paraId="1FDA1E39" w14:textId="77777777" w:rsidR="00540FAB" w:rsidRDefault="00540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39083" w14:textId="77777777" w:rsidR="009716DF" w:rsidRDefault="00B368CB" w:rsidP="007F1773">
    <w:pPr>
      <w:pStyle w:val="Footer"/>
      <w:framePr w:wrap="around" w:vAnchor="text" w:hAnchor="margin" w:xAlign="right" w:y="1"/>
      <w:rPr>
        <w:rStyle w:val="PageNumber"/>
      </w:rPr>
    </w:pPr>
    <w:r>
      <w:rPr>
        <w:rStyle w:val="PageNumber"/>
      </w:rPr>
      <w:fldChar w:fldCharType="begin"/>
    </w:r>
    <w:r w:rsidR="009716DF">
      <w:rPr>
        <w:rStyle w:val="PageNumber"/>
      </w:rPr>
      <w:instrText xml:space="preserve">PAGE  </w:instrText>
    </w:r>
    <w:r>
      <w:rPr>
        <w:rStyle w:val="PageNumber"/>
      </w:rPr>
      <w:fldChar w:fldCharType="end"/>
    </w:r>
  </w:p>
  <w:p w14:paraId="392BDA6A" w14:textId="77777777" w:rsidR="009716DF" w:rsidRDefault="009716DF" w:rsidP="00061FA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C3660" w14:textId="77777777" w:rsidR="009716DF" w:rsidRDefault="00B368CB" w:rsidP="007F1773">
    <w:pPr>
      <w:pStyle w:val="Footer"/>
      <w:framePr w:wrap="around" w:vAnchor="text" w:hAnchor="margin" w:xAlign="right" w:y="1"/>
      <w:rPr>
        <w:rStyle w:val="PageNumber"/>
      </w:rPr>
    </w:pPr>
    <w:r>
      <w:rPr>
        <w:rStyle w:val="PageNumber"/>
      </w:rPr>
      <w:fldChar w:fldCharType="begin"/>
    </w:r>
    <w:r w:rsidR="009716DF">
      <w:rPr>
        <w:rStyle w:val="PageNumber"/>
      </w:rPr>
      <w:instrText xml:space="preserve">PAGE  </w:instrText>
    </w:r>
    <w:r>
      <w:rPr>
        <w:rStyle w:val="PageNumber"/>
      </w:rPr>
      <w:fldChar w:fldCharType="separate"/>
    </w:r>
    <w:r w:rsidR="009300C4">
      <w:rPr>
        <w:rStyle w:val="PageNumber"/>
        <w:noProof/>
      </w:rPr>
      <w:t>370</w:t>
    </w:r>
    <w:r>
      <w:rPr>
        <w:rStyle w:val="PageNumber"/>
      </w:rPr>
      <w:fldChar w:fldCharType="end"/>
    </w:r>
  </w:p>
  <w:p w14:paraId="123ECD4E" w14:textId="77777777" w:rsidR="009716DF" w:rsidRDefault="009716DF" w:rsidP="00061FA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2278F" w14:textId="77777777" w:rsidR="00540FAB" w:rsidRDefault="00540FAB">
      <w:r>
        <w:separator/>
      </w:r>
    </w:p>
  </w:footnote>
  <w:footnote w:type="continuationSeparator" w:id="0">
    <w:p w14:paraId="47579CFD" w14:textId="77777777" w:rsidR="00540FAB" w:rsidRDefault="00540F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7426F"/>
    <w:multiLevelType w:val="hybridMultilevel"/>
    <w:tmpl w:val="E0000D04"/>
    <w:lvl w:ilvl="0" w:tplc="DE9A4E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D93275D"/>
    <w:multiLevelType w:val="hybridMultilevel"/>
    <w:tmpl w:val="25381C76"/>
    <w:lvl w:ilvl="0" w:tplc="28A83B7A">
      <w:start w:val="1"/>
      <w:numFmt w:val="decimal"/>
      <w:lvlText w:val="%1."/>
      <w:lvlJc w:val="left"/>
      <w:pPr>
        <w:ind w:left="1080" w:hanging="360"/>
      </w:pPr>
      <w:rPr>
        <w:rFonts w:ascii="Times New Roman" w:hAnsi="Times New Roman" w:cs="Times New Roman" w:hint="default"/>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B95C01"/>
    <w:multiLevelType w:val="hybridMultilevel"/>
    <w:tmpl w:val="3128507C"/>
    <w:lvl w:ilvl="0" w:tplc="3D2A07A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DC9134A"/>
    <w:multiLevelType w:val="hybridMultilevel"/>
    <w:tmpl w:val="2C865B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556D4F"/>
    <w:multiLevelType w:val="hybridMultilevel"/>
    <w:tmpl w:val="5298FDA0"/>
    <w:lvl w:ilvl="0" w:tplc="DE9A4E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AFF3725"/>
    <w:multiLevelType w:val="hybridMultilevel"/>
    <w:tmpl w:val="02748AD6"/>
    <w:lvl w:ilvl="0" w:tplc="DE9A4E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BD75D2A"/>
    <w:multiLevelType w:val="hybridMultilevel"/>
    <w:tmpl w:val="30301516"/>
    <w:lvl w:ilvl="0" w:tplc="9D4A853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E5"/>
    <w:rsid w:val="00002139"/>
    <w:rsid w:val="00005983"/>
    <w:rsid w:val="00006CDA"/>
    <w:rsid w:val="00014044"/>
    <w:rsid w:val="00015678"/>
    <w:rsid w:val="00022498"/>
    <w:rsid w:val="0002459E"/>
    <w:rsid w:val="00025FBE"/>
    <w:rsid w:val="000260F7"/>
    <w:rsid w:val="00031451"/>
    <w:rsid w:val="00032C28"/>
    <w:rsid w:val="00034869"/>
    <w:rsid w:val="00035817"/>
    <w:rsid w:val="000401D3"/>
    <w:rsid w:val="0004079E"/>
    <w:rsid w:val="00040AA2"/>
    <w:rsid w:val="00041ED1"/>
    <w:rsid w:val="00042831"/>
    <w:rsid w:val="00044933"/>
    <w:rsid w:val="00045CEC"/>
    <w:rsid w:val="00046330"/>
    <w:rsid w:val="00046617"/>
    <w:rsid w:val="000516E5"/>
    <w:rsid w:val="00051C88"/>
    <w:rsid w:val="00051EDC"/>
    <w:rsid w:val="00056CC8"/>
    <w:rsid w:val="0005784E"/>
    <w:rsid w:val="00060DD4"/>
    <w:rsid w:val="00061FA5"/>
    <w:rsid w:val="000623F1"/>
    <w:rsid w:val="00066A77"/>
    <w:rsid w:val="00067DCC"/>
    <w:rsid w:val="00067EAA"/>
    <w:rsid w:val="00071E0E"/>
    <w:rsid w:val="00073BBA"/>
    <w:rsid w:val="000751BC"/>
    <w:rsid w:val="000771AA"/>
    <w:rsid w:val="00083829"/>
    <w:rsid w:val="00084044"/>
    <w:rsid w:val="000847D8"/>
    <w:rsid w:val="000900A5"/>
    <w:rsid w:val="00090617"/>
    <w:rsid w:val="00090A84"/>
    <w:rsid w:val="00092B67"/>
    <w:rsid w:val="000976B4"/>
    <w:rsid w:val="0009779A"/>
    <w:rsid w:val="000A3AFE"/>
    <w:rsid w:val="000A4750"/>
    <w:rsid w:val="000A4BCA"/>
    <w:rsid w:val="000A5AAA"/>
    <w:rsid w:val="000B47CC"/>
    <w:rsid w:val="000B5E67"/>
    <w:rsid w:val="000C13D8"/>
    <w:rsid w:val="000C2B34"/>
    <w:rsid w:val="000C6285"/>
    <w:rsid w:val="000C78C5"/>
    <w:rsid w:val="000D04BC"/>
    <w:rsid w:val="000D0F98"/>
    <w:rsid w:val="000D312F"/>
    <w:rsid w:val="000D422B"/>
    <w:rsid w:val="000D4405"/>
    <w:rsid w:val="000E0B52"/>
    <w:rsid w:val="000E0EAE"/>
    <w:rsid w:val="000E332A"/>
    <w:rsid w:val="000E5796"/>
    <w:rsid w:val="000E5A03"/>
    <w:rsid w:val="000F32BA"/>
    <w:rsid w:val="000F6234"/>
    <w:rsid w:val="000F6F4B"/>
    <w:rsid w:val="00101311"/>
    <w:rsid w:val="00102478"/>
    <w:rsid w:val="00102B06"/>
    <w:rsid w:val="00102FCE"/>
    <w:rsid w:val="00103C64"/>
    <w:rsid w:val="00104BF1"/>
    <w:rsid w:val="00107E67"/>
    <w:rsid w:val="00110ACA"/>
    <w:rsid w:val="00115EE1"/>
    <w:rsid w:val="001169E3"/>
    <w:rsid w:val="00117EFB"/>
    <w:rsid w:val="0012009C"/>
    <w:rsid w:val="00120833"/>
    <w:rsid w:val="0012087A"/>
    <w:rsid w:val="001208E2"/>
    <w:rsid w:val="001222E9"/>
    <w:rsid w:val="001223DE"/>
    <w:rsid w:val="00123FC1"/>
    <w:rsid w:val="0012494E"/>
    <w:rsid w:val="0013244E"/>
    <w:rsid w:val="0013295D"/>
    <w:rsid w:val="00133CB4"/>
    <w:rsid w:val="00143548"/>
    <w:rsid w:val="00143E6B"/>
    <w:rsid w:val="0014511D"/>
    <w:rsid w:val="00145E05"/>
    <w:rsid w:val="0014630F"/>
    <w:rsid w:val="001525FA"/>
    <w:rsid w:val="00152ED7"/>
    <w:rsid w:val="00155825"/>
    <w:rsid w:val="0015708B"/>
    <w:rsid w:val="001639F7"/>
    <w:rsid w:val="00165D74"/>
    <w:rsid w:val="00166986"/>
    <w:rsid w:val="00170DF4"/>
    <w:rsid w:val="00172CCF"/>
    <w:rsid w:val="001757FF"/>
    <w:rsid w:val="001808D0"/>
    <w:rsid w:val="00180BB2"/>
    <w:rsid w:val="00181048"/>
    <w:rsid w:val="00181992"/>
    <w:rsid w:val="00185587"/>
    <w:rsid w:val="0019365A"/>
    <w:rsid w:val="001A0622"/>
    <w:rsid w:val="001A1137"/>
    <w:rsid w:val="001A176C"/>
    <w:rsid w:val="001A1E92"/>
    <w:rsid w:val="001A2A38"/>
    <w:rsid w:val="001A3B57"/>
    <w:rsid w:val="001A4D21"/>
    <w:rsid w:val="001A5287"/>
    <w:rsid w:val="001A59C6"/>
    <w:rsid w:val="001A5CE6"/>
    <w:rsid w:val="001A6885"/>
    <w:rsid w:val="001A7398"/>
    <w:rsid w:val="001B28E1"/>
    <w:rsid w:val="001C14DB"/>
    <w:rsid w:val="001C270D"/>
    <w:rsid w:val="001C454E"/>
    <w:rsid w:val="001C63DD"/>
    <w:rsid w:val="001D2F73"/>
    <w:rsid w:val="001D4160"/>
    <w:rsid w:val="001D4EAA"/>
    <w:rsid w:val="001D5240"/>
    <w:rsid w:val="001E5537"/>
    <w:rsid w:val="001F1F0B"/>
    <w:rsid w:val="001F43C1"/>
    <w:rsid w:val="001F44BD"/>
    <w:rsid w:val="001F4B76"/>
    <w:rsid w:val="001F4FB0"/>
    <w:rsid w:val="00201C2B"/>
    <w:rsid w:val="00201C3B"/>
    <w:rsid w:val="00205F55"/>
    <w:rsid w:val="00213701"/>
    <w:rsid w:val="00213CF1"/>
    <w:rsid w:val="00215385"/>
    <w:rsid w:val="002224B5"/>
    <w:rsid w:val="00223F1E"/>
    <w:rsid w:val="002241DC"/>
    <w:rsid w:val="002241EB"/>
    <w:rsid w:val="002246CE"/>
    <w:rsid w:val="0022505A"/>
    <w:rsid w:val="00227881"/>
    <w:rsid w:val="0023507A"/>
    <w:rsid w:val="00235B78"/>
    <w:rsid w:val="00236C0F"/>
    <w:rsid w:val="00237E79"/>
    <w:rsid w:val="00241451"/>
    <w:rsid w:val="00244F16"/>
    <w:rsid w:val="00245DBD"/>
    <w:rsid w:val="00246E32"/>
    <w:rsid w:val="002505BF"/>
    <w:rsid w:val="00260398"/>
    <w:rsid w:val="0026231E"/>
    <w:rsid w:val="00264AE0"/>
    <w:rsid w:val="00266A84"/>
    <w:rsid w:val="002720AE"/>
    <w:rsid w:val="00273D15"/>
    <w:rsid w:val="0028055B"/>
    <w:rsid w:val="00280E1F"/>
    <w:rsid w:val="00281B07"/>
    <w:rsid w:val="00281D69"/>
    <w:rsid w:val="00283FE2"/>
    <w:rsid w:val="00284AF3"/>
    <w:rsid w:val="00284BEF"/>
    <w:rsid w:val="002862F2"/>
    <w:rsid w:val="00286BC2"/>
    <w:rsid w:val="00290E7B"/>
    <w:rsid w:val="00292D56"/>
    <w:rsid w:val="0029382C"/>
    <w:rsid w:val="00295706"/>
    <w:rsid w:val="00296D29"/>
    <w:rsid w:val="002A4255"/>
    <w:rsid w:val="002B01F1"/>
    <w:rsid w:val="002B0D51"/>
    <w:rsid w:val="002B2297"/>
    <w:rsid w:val="002B6125"/>
    <w:rsid w:val="002B6B37"/>
    <w:rsid w:val="002B71BE"/>
    <w:rsid w:val="002B7266"/>
    <w:rsid w:val="002C0775"/>
    <w:rsid w:val="002C3242"/>
    <w:rsid w:val="002C38A7"/>
    <w:rsid w:val="002D0F87"/>
    <w:rsid w:val="002D4DF0"/>
    <w:rsid w:val="002D50DA"/>
    <w:rsid w:val="002D6E59"/>
    <w:rsid w:val="002E0063"/>
    <w:rsid w:val="002E4DE5"/>
    <w:rsid w:val="002E6F5D"/>
    <w:rsid w:val="002E7290"/>
    <w:rsid w:val="002F2DE6"/>
    <w:rsid w:val="002F5B74"/>
    <w:rsid w:val="002F678E"/>
    <w:rsid w:val="002F6979"/>
    <w:rsid w:val="003005DC"/>
    <w:rsid w:val="003013F9"/>
    <w:rsid w:val="003028BA"/>
    <w:rsid w:val="0030384F"/>
    <w:rsid w:val="00303B2A"/>
    <w:rsid w:val="00303D37"/>
    <w:rsid w:val="00306CF3"/>
    <w:rsid w:val="00310CB3"/>
    <w:rsid w:val="00314A73"/>
    <w:rsid w:val="003163F6"/>
    <w:rsid w:val="0032131D"/>
    <w:rsid w:val="00322CA2"/>
    <w:rsid w:val="0032485D"/>
    <w:rsid w:val="00331102"/>
    <w:rsid w:val="00332066"/>
    <w:rsid w:val="00334362"/>
    <w:rsid w:val="00335936"/>
    <w:rsid w:val="00336D5D"/>
    <w:rsid w:val="00342AD2"/>
    <w:rsid w:val="003448C5"/>
    <w:rsid w:val="00351A28"/>
    <w:rsid w:val="00352247"/>
    <w:rsid w:val="00354AA1"/>
    <w:rsid w:val="003579AD"/>
    <w:rsid w:val="00357F1F"/>
    <w:rsid w:val="003604DD"/>
    <w:rsid w:val="0036219F"/>
    <w:rsid w:val="00363E25"/>
    <w:rsid w:val="0036500E"/>
    <w:rsid w:val="0036713A"/>
    <w:rsid w:val="0037019F"/>
    <w:rsid w:val="00375B00"/>
    <w:rsid w:val="00380A23"/>
    <w:rsid w:val="00381EB0"/>
    <w:rsid w:val="00382938"/>
    <w:rsid w:val="00383497"/>
    <w:rsid w:val="00387DB9"/>
    <w:rsid w:val="0039156E"/>
    <w:rsid w:val="0039251E"/>
    <w:rsid w:val="0039379D"/>
    <w:rsid w:val="003944A3"/>
    <w:rsid w:val="00395180"/>
    <w:rsid w:val="00396663"/>
    <w:rsid w:val="0039750F"/>
    <w:rsid w:val="003A3E13"/>
    <w:rsid w:val="003A77DC"/>
    <w:rsid w:val="003B0BD2"/>
    <w:rsid w:val="003B1464"/>
    <w:rsid w:val="003B2930"/>
    <w:rsid w:val="003B36C0"/>
    <w:rsid w:val="003B4425"/>
    <w:rsid w:val="003B76B0"/>
    <w:rsid w:val="003C1E89"/>
    <w:rsid w:val="003C2A6A"/>
    <w:rsid w:val="003C3477"/>
    <w:rsid w:val="003C585E"/>
    <w:rsid w:val="003C5E51"/>
    <w:rsid w:val="003C7650"/>
    <w:rsid w:val="003D0634"/>
    <w:rsid w:val="003D0DC1"/>
    <w:rsid w:val="003D322C"/>
    <w:rsid w:val="003E0D2D"/>
    <w:rsid w:val="003E297E"/>
    <w:rsid w:val="003E327A"/>
    <w:rsid w:val="003E3469"/>
    <w:rsid w:val="003E3A7C"/>
    <w:rsid w:val="003E3F66"/>
    <w:rsid w:val="003E40CC"/>
    <w:rsid w:val="003E47D3"/>
    <w:rsid w:val="003E629A"/>
    <w:rsid w:val="003F4621"/>
    <w:rsid w:val="003F48D8"/>
    <w:rsid w:val="003F5B24"/>
    <w:rsid w:val="003F6DB1"/>
    <w:rsid w:val="00400679"/>
    <w:rsid w:val="00402A48"/>
    <w:rsid w:val="004034B2"/>
    <w:rsid w:val="00403C56"/>
    <w:rsid w:val="004042A4"/>
    <w:rsid w:val="00404F85"/>
    <w:rsid w:val="004107B4"/>
    <w:rsid w:val="004124DB"/>
    <w:rsid w:val="00412B46"/>
    <w:rsid w:val="00416FE6"/>
    <w:rsid w:val="0042023D"/>
    <w:rsid w:val="00420E24"/>
    <w:rsid w:val="00420E96"/>
    <w:rsid w:val="00421805"/>
    <w:rsid w:val="00421925"/>
    <w:rsid w:val="004234A4"/>
    <w:rsid w:val="004248D5"/>
    <w:rsid w:val="00427F2F"/>
    <w:rsid w:val="00431037"/>
    <w:rsid w:val="00433F56"/>
    <w:rsid w:val="00434983"/>
    <w:rsid w:val="00435B8F"/>
    <w:rsid w:val="00440E78"/>
    <w:rsid w:val="0044141A"/>
    <w:rsid w:val="0044154A"/>
    <w:rsid w:val="00447AA5"/>
    <w:rsid w:val="0045071A"/>
    <w:rsid w:val="00451536"/>
    <w:rsid w:val="004545C3"/>
    <w:rsid w:val="004579CE"/>
    <w:rsid w:val="00466BFE"/>
    <w:rsid w:val="0047129A"/>
    <w:rsid w:val="0047319E"/>
    <w:rsid w:val="00475352"/>
    <w:rsid w:val="00475C65"/>
    <w:rsid w:val="00477D79"/>
    <w:rsid w:val="00480F9C"/>
    <w:rsid w:val="004844CD"/>
    <w:rsid w:val="004853D7"/>
    <w:rsid w:val="004857A7"/>
    <w:rsid w:val="004902FB"/>
    <w:rsid w:val="00491596"/>
    <w:rsid w:val="004932D3"/>
    <w:rsid w:val="004948FA"/>
    <w:rsid w:val="00495553"/>
    <w:rsid w:val="0049726F"/>
    <w:rsid w:val="004A2299"/>
    <w:rsid w:val="004A4CAD"/>
    <w:rsid w:val="004A50F5"/>
    <w:rsid w:val="004A5896"/>
    <w:rsid w:val="004B131D"/>
    <w:rsid w:val="004B37DD"/>
    <w:rsid w:val="004B49CB"/>
    <w:rsid w:val="004B727B"/>
    <w:rsid w:val="004C25B9"/>
    <w:rsid w:val="004C2923"/>
    <w:rsid w:val="004C2D71"/>
    <w:rsid w:val="004C2DBD"/>
    <w:rsid w:val="004C31BE"/>
    <w:rsid w:val="004C5F94"/>
    <w:rsid w:val="004C631D"/>
    <w:rsid w:val="004D5965"/>
    <w:rsid w:val="004D67EF"/>
    <w:rsid w:val="004D6E54"/>
    <w:rsid w:val="004E2ABB"/>
    <w:rsid w:val="004E4799"/>
    <w:rsid w:val="004E5447"/>
    <w:rsid w:val="004E5DF6"/>
    <w:rsid w:val="004E784B"/>
    <w:rsid w:val="004E7FC5"/>
    <w:rsid w:val="004F1CE5"/>
    <w:rsid w:val="004F7651"/>
    <w:rsid w:val="0050097C"/>
    <w:rsid w:val="00501457"/>
    <w:rsid w:val="00501A62"/>
    <w:rsid w:val="00502CE7"/>
    <w:rsid w:val="005056D3"/>
    <w:rsid w:val="00505B05"/>
    <w:rsid w:val="00505BFB"/>
    <w:rsid w:val="005074BC"/>
    <w:rsid w:val="005106DC"/>
    <w:rsid w:val="0052048E"/>
    <w:rsid w:val="005212CA"/>
    <w:rsid w:val="00521404"/>
    <w:rsid w:val="005223D9"/>
    <w:rsid w:val="0052322A"/>
    <w:rsid w:val="005240EC"/>
    <w:rsid w:val="00526E8D"/>
    <w:rsid w:val="005278A8"/>
    <w:rsid w:val="00530D41"/>
    <w:rsid w:val="00533B6A"/>
    <w:rsid w:val="00536498"/>
    <w:rsid w:val="0054069F"/>
    <w:rsid w:val="005409CF"/>
    <w:rsid w:val="00540FAB"/>
    <w:rsid w:val="00541697"/>
    <w:rsid w:val="00543336"/>
    <w:rsid w:val="00544CC6"/>
    <w:rsid w:val="0054585A"/>
    <w:rsid w:val="00545949"/>
    <w:rsid w:val="00545DC1"/>
    <w:rsid w:val="00550BE5"/>
    <w:rsid w:val="00552B6E"/>
    <w:rsid w:val="00554CE0"/>
    <w:rsid w:val="00557F17"/>
    <w:rsid w:val="00562481"/>
    <w:rsid w:val="00563BF4"/>
    <w:rsid w:val="0056466D"/>
    <w:rsid w:val="00566C4B"/>
    <w:rsid w:val="00566CA9"/>
    <w:rsid w:val="00574324"/>
    <w:rsid w:val="00575EBC"/>
    <w:rsid w:val="005775E9"/>
    <w:rsid w:val="005809CF"/>
    <w:rsid w:val="005836B3"/>
    <w:rsid w:val="00587DD0"/>
    <w:rsid w:val="00591854"/>
    <w:rsid w:val="005A346D"/>
    <w:rsid w:val="005A3B64"/>
    <w:rsid w:val="005A4262"/>
    <w:rsid w:val="005A5278"/>
    <w:rsid w:val="005A6052"/>
    <w:rsid w:val="005B3D41"/>
    <w:rsid w:val="005B3F3E"/>
    <w:rsid w:val="005C0C78"/>
    <w:rsid w:val="005C3F3D"/>
    <w:rsid w:val="005C628D"/>
    <w:rsid w:val="005C6469"/>
    <w:rsid w:val="005D255F"/>
    <w:rsid w:val="005D3914"/>
    <w:rsid w:val="005D7DF0"/>
    <w:rsid w:val="005E0557"/>
    <w:rsid w:val="005E3F10"/>
    <w:rsid w:val="005E4224"/>
    <w:rsid w:val="005F02C9"/>
    <w:rsid w:val="005F27BC"/>
    <w:rsid w:val="005F4813"/>
    <w:rsid w:val="005F4F06"/>
    <w:rsid w:val="005F5369"/>
    <w:rsid w:val="0060550F"/>
    <w:rsid w:val="00605E45"/>
    <w:rsid w:val="0060707F"/>
    <w:rsid w:val="0061286C"/>
    <w:rsid w:val="0062030C"/>
    <w:rsid w:val="0063012B"/>
    <w:rsid w:val="006313FE"/>
    <w:rsid w:val="00632029"/>
    <w:rsid w:val="00632C3A"/>
    <w:rsid w:val="006340E8"/>
    <w:rsid w:val="0064034A"/>
    <w:rsid w:val="00642A89"/>
    <w:rsid w:val="00644064"/>
    <w:rsid w:val="00644296"/>
    <w:rsid w:val="006446FC"/>
    <w:rsid w:val="00644F62"/>
    <w:rsid w:val="006502D8"/>
    <w:rsid w:val="006527DA"/>
    <w:rsid w:val="00654368"/>
    <w:rsid w:val="00654383"/>
    <w:rsid w:val="00654F2E"/>
    <w:rsid w:val="0065506F"/>
    <w:rsid w:val="00657B99"/>
    <w:rsid w:val="00664032"/>
    <w:rsid w:val="006640EB"/>
    <w:rsid w:val="00673FC9"/>
    <w:rsid w:val="00674A91"/>
    <w:rsid w:val="006761C5"/>
    <w:rsid w:val="0067697A"/>
    <w:rsid w:val="006812F4"/>
    <w:rsid w:val="006841DE"/>
    <w:rsid w:val="0068581F"/>
    <w:rsid w:val="006905AE"/>
    <w:rsid w:val="006A0A99"/>
    <w:rsid w:val="006A194E"/>
    <w:rsid w:val="006A7755"/>
    <w:rsid w:val="006B3C08"/>
    <w:rsid w:val="006B6414"/>
    <w:rsid w:val="006C0249"/>
    <w:rsid w:val="006C0415"/>
    <w:rsid w:val="006C23C2"/>
    <w:rsid w:val="006C27C5"/>
    <w:rsid w:val="006C5C30"/>
    <w:rsid w:val="006D00C3"/>
    <w:rsid w:val="006D1E32"/>
    <w:rsid w:val="006D3902"/>
    <w:rsid w:val="006D541B"/>
    <w:rsid w:val="006D5CD6"/>
    <w:rsid w:val="006E11FB"/>
    <w:rsid w:val="006E4EC5"/>
    <w:rsid w:val="006F6915"/>
    <w:rsid w:val="00702454"/>
    <w:rsid w:val="007050E5"/>
    <w:rsid w:val="00705CC4"/>
    <w:rsid w:val="00706502"/>
    <w:rsid w:val="0071015C"/>
    <w:rsid w:val="0071424A"/>
    <w:rsid w:val="00714F5A"/>
    <w:rsid w:val="0071581E"/>
    <w:rsid w:val="00716A1F"/>
    <w:rsid w:val="007171C0"/>
    <w:rsid w:val="007212E1"/>
    <w:rsid w:val="00723EDF"/>
    <w:rsid w:val="007259C3"/>
    <w:rsid w:val="00730E2F"/>
    <w:rsid w:val="00732D92"/>
    <w:rsid w:val="0073300F"/>
    <w:rsid w:val="00734B36"/>
    <w:rsid w:val="00737ADB"/>
    <w:rsid w:val="00737F43"/>
    <w:rsid w:val="00740834"/>
    <w:rsid w:val="007439DE"/>
    <w:rsid w:val="0074535F"/>
    <w:rsid w:val="00747521"/>
    <w:rsid w:val="00756F66"/>
    <w:rsid w:val="0075797D"/>
    <w:rsid w:val="007607F4"/>
    <w:rsid w:val="00761C91"/>
    <w:rsid w:val="00762F99"/>
    <w:rsid w:val="00767647"/>
    <w:rsid w:val="00767D04"/>
    <w:rsid w:val="00770DDF"/>
    <w:rsid w:val="007716C3"/>
    <w:rsid w:val="0077365B"/>
    <w:rsid w:val="007771AE"/>
    <w:rsid w:val="00780049"/>
    <w:rsid w:val="007812F2"/>
    <w:rsid w:val="00786BAD"/>
    <w:rsid w:val="007901B2"/>
    <w:rsid w:val="0079070D"/>
    <w:rsid w:val="00790906"/>
    <w:rsid w:val="007926A1"/>
    <w:rsid w:val="007947E6"/>
    <w:rsid w:val="007950C5"/>
    <w:rsid w:val="00795776"/>
    <w:rsid w:val="00795CAC"/>
    <w:rsid w:val="007A1C61"/>
    <w:rsid w:val="007A3A2C"/>
    <w:rsid w:val="007A3D58"/>
    <w:rsid w:val="007A484D"/>
    <w:rsid w:val="007A533B"/>
    <w:rsid w:val="007B266A"/>
    <w:rsid w:val="007B3501"/>
    <w:rsid w:val="007B366A"/>
    <w:rsid w:val="007B3D73"/>
    <w:rsid w:val="007B4049"/>
    <w:rsid w:val="007B541F"/>
    <w:rsid w:val="007C0CDF"/>
    <w:rsid w:val="007C2DD7"/>
    <w:rsid w:val="007C4956"/>
    <w:rsid w:val="007C4E76"/>
    <w:rsid w:val="007D017B"/>
    <w:rsid w:val="007D2221"/>
    <w:rsid w:val="007D29E1"/>
    <w:rsid w:val="007D3223"/>
    <w:rsid w:val="007D640D"/>
    <w:rsid w:val="007D71E8"/>
    <w:rsid w:val="007E1EE3"/>
    <w:rsid w:val="007E2D65"/>
    <w:rsid w:val="007E5597"/>
    <w:rsid w:val="007E68E0"/>
    <w:rsid w:val="007F0D1D"/>
    <w:rsid w:val="007F1773"/>
    <w:rsid w:val="007F2FF3"/>
    <w:rsid w:val="008030EE"/>
    <w:rsid w:val="008046EF"/>
    <w:rsid w:val="00810D6B"/>
    <w:rsid w:val="00811055"/>
    <w:rsid w:val="00811791"/>
    <w:rsid w:val="00812DDB"/>
    <w:rsid w:val="0081343D"/>
    <w:rsid w:val="0081716B"/>
    <w:rsid w:val="00817239"/>
    <w:rsid w:val="008173B7"/>
    <w:rsid w:val="00820511"/>
    <w:rsid w:val="00822E69"/>
    <w:rsid w:val="00824242"/>
    <w:rsid w:val="008244C5"/>
    <w:rsid w:val="0082524C"/>
    <w:rsid w:val="00831BC8"/>
    <w:rsid w:val="00832FC4"/>
    <w:rsid w:val="0083324F"/>
    <w:rsid w:val="00833317"/>
    <w:rsid w:val="008336B7"/>
    <w:rsid w:val="0083485B"/>
    <w:rsid w:val="0084047D"/>
    <w:rsid w:val="00841889"/>
    <w:rsid w:val="00843E28"/>
    <w:rsid w:val="00845567"/>
    <w:rsid w:val="00853216"/>
    <w:rsid w:val="008535E8"/>
    <w:rsid w:val="008576EA"/>
    <w:rsid w:val="008577CA"/>
    <w:rsid w:val="0086071F"/>
    <w:rsid w:val="00861B8F"/>
    <w:rsid w:val="00861D7A"/>
    <w:rsid w:val="00862AC7"/>
    <w:rsid w:val="00862D0B"/>
    <w:rsid w:val="00864425"/>
    <w:rsid w:val="00864817"/>
    <w:rsid w:val="0086743F"/>
    <w:rsid w:val="00867C72"/>
    <w:rsid w:val="00871750"/>
    <w:rsid w:val="00872D8C"/>
    <w:rsid w:val="00876961"/>
    <w:rsid w:val="0087789D"/>
    <w:rsid w:val="00880E20"/>
    <w:rsid w:val="008816F0"/>
    <w:rsid w:val="00883F02"/>
    <w:rsid w:val="0088782D"/>
    <w:rsid w:val="0088793E"/>
    <w:rsid w:val="00890184"/>
    <w:rsid w:val="008923ED"/>
    <w:rsid w:val="008928FE"/>
    <w:rsid w:val="00892EF3"/>
    <w:rsid w:val="008934BF"/>
    <w:rsid w:val="00893D8E"/>
    <w:rsid w:val="00896867"/>
    <w:rsid w:val="0089728C"/>
    <w:rsid w:val="008972AD"/>
    <w:rsid w:val="008A0374"/>
    <w:rsid w:val="008A06E4"/>
    <w:rsid w:val="008A0F0D"/>
    <w:rsid w:val="008A328B"/>
    <w:rsid w:val="008A7304"/>
    <w:rsid w:val="008B420E"/>
    <w:rsid w:val="008B4D7E"/>
    <w:rsid w:val="008C1120"/>
    <w:rsid w:val="008C2EF7"/>
    <w:rsid w:val="008C7808"/>
    <w:rsid w:val="008D3A53"/>
    <w:rsid w:val="008D59CC"/>
    <w:rsid w:val="008D59EC"/>
    <w:rsid w:val="008D7938"/>
    <w:rsid w:val="008D7F9A"/>
    <w:rsid w:val="008E0A6F"/>
    <w:rsid w:val="008E0EE3"/>
    <w:rsid w:val="008E3B52"/>
    <w:rsid w:val="008E64C2"/>
    <w:rsid w:val="008E6CBC"/>
    <w:rsid w:val="008F1363"/>
    <w:rsid w:val="008F1FEB"/>
    <w:rsid w:val="008F2181"/>
    <w:rsid w:val="008F46E6"/>
    <w:rsid w:val="008F55F6"/>
    <w:rsid w:val="009015AD"/>
    <w:rsid w:val="00902371"/>
    <w:rsid w:val="00903DA5"/>
    <w:rsid w:val="00907A11"/>
    <w:rsid w:val="00910C5D"/>
    <w:rsid w:val="0091135B"/>
    <w:rsid w:val="00912524"/>
    <w:rsid w:val="00913A2F"/>
    <w:rsid w:val="00914FA9"/>
    <w:rsid w:val="00917A2A"/>
    <w:rsid w:val="009215C5"/>
    <w:rsid w:val="00925D21"/>
    <w:rsid w:val="00927A1A"/>
    <w:rsid w:val="00927C63"/>
    <w:rsid w:val="009300C4"/>
    <w:rsid w:val="009330AA"/>
    <w:rsid w:val="009407F0"/>
    <w:rsid w:val="00946789"/>
    <w:rsid w:val="00947729"/>
    <w:rsid w:val="00947B6E"/>
    <w:rsid w:val="0095045E"/>
    <w:rsid w:val="00957388"/>
    <w:rsid w:val="009577DD"/>
    <w:rsid w:val="00960DBE"/>
    <w:rsid w:val="009631C5"/>
    <w:rsid w:val="00967C9E"/>
    <w:rsid w:val="009716DF"/>
    <w:rsid w:val="009756B2"/>
    <w:rsid w:val="00976251"/>
    <w:rsid w:val="00976259"/>
    <w:rsid w:val="00982921"/>
    <w:rsid w:val="009835FF"/>
    <w:rsid w:val="00984ADF"/>
    <w:rsid w:val="0099236C"/>
    <w:rsid w:val="00994EAC"/>
    <w:rsid w:val="009A2BD3"/>
    <w:rsid w:val="009A2F6B"/>
    <w:rsid w:val="009A3BF5"/>
    <w:rsid w:val="009A48EB"/>
    <w:rsid w:val="009A4C71"/>
    <w:rsid w:val="009A64E1"/>
    <w:rsid w:val="009A7E95"/>
    <w:rsid w:val="009A7EEE"/>
    <w:rsid w:val="009B03C0"/>
    <w:rsid w:val="009B0BEF"/>
    <w:rsid w:val="009B0E5A"/>
    <w:rsid w:val="009B1E86"/>
    <w:rsid w:val="009B2C19"/>
    <w:rsid w:val="009B5383"/>
    <w:rsid w:val="009B59DF"/>
    <w:rsid w:val="009B621B"/>
    <w:rsid w:val="009B7D78"/>
    <w:rsid w:val="009C43E0"/>
    <w:rsid w:val="009C5E6F"/>
    <w:rsid w:val="009D29B7"/>
    <w:rsid w:val="009D2C47"/>
    <w:rsid w:val="009D2F8B"/>
    <w:rsid w:val="009D66C8"/>
    <w:rsid w:val="009E020F"/>
    <w:rsid w:val="009E0515"/>
    <w:rsid w:val="009E1A91"/>
    <w:rsid w:val="009E46EB"/>
    <w:rsid w:val="009E6F45"/>
    <w:rsid w:val="009E7B9B"/>
    <w:rsid w:val="009F796D"/>
    <w:rsid w:val="009F7F7D"/>
    <w:rsid w:val="00A00504"/>
    <w:rsid w:val="00A0143A"/>
    <w:rsid w:val="00A02090"/>
    <w:rsid w:val="00A02D97"/>
    <w:rsid w:val="00A03C72"/>
    <w:rsid w:val="00A0410F"/>
    <w:rsid w:val="00A06211"/>
    <w:rsid w:val="00A1082B"/>
    <w:rsid w:val="00A10A1B"/>
    <w:rsid w:val="00A12949"/>
    <w:rsid w:val="00A15B36"/>
    <w:rsid w:val="00A23640"/>
    <w:rsid w:val="00A23F40"/>
    <w:rsid w:val="00A251B9"/>
    <w:rsid w:val="00A270B9"/>
    <w:rsid w:val="00A276F9"/>
    <w:rsid w:val="00A340FF"/>
    <w:rsid w:val="00A476AE"/>
    <w:rsid w:val="00A50563"/>
    <w:rsid w:val="00A515AE"/>
    <w:rsid w:val="00A551C5"/>
    <w:rsid w:val="00A56D65"/>
    <w:rsid w:val="00A579D6"/>
    <w:rsid w:val="00A60621"/>
    <w:rsid w:val="00A60629"/>
    <w:rsid w:val="00A62D51"/>
    <w:rsid w:val="00A63189"/>
    <w:rsid w:val="00A63EF1"/>
    <w:rsid w:val="00A63F39"/>
    <w:rsid w:val="00A642EA"/>
    <w:rsid w:val="00A644F0"/>
    <w:rsid w:val="00A646DC"/>
    <w:rsid w:val="00A65A67"/>
    <w:rsid w:val="00A65BA0"/>
    <w:rsid w:val="00A66970"/>
    <w:rsid w:val="00A66A13"/>
    <w:rsid w:val="00A66D7F"/>
    <w:rsid w:val="00A6721D"/>
    <w:rsid w:val="00A7471F"/>
    <w:rsid w:val="00A76639"/>
    <w:rsid w:val="00A82157"/>
    <w:rsid w:val="00A84ED8"/>
    <w:rsid w:val="00A84EF9"/>
    <w:rsid w:val="00A856FC"/>
    <w:rsid w:val="00A87BDB"/>
    <w:rsid w:val="00A903C0"/>
    <w:rsid w:val="00A9147A"/>
    <w:rsid w:val="00AA0BD6"/>
    <w:rsid w:val="00AA0E48"/>
    <w:rsid w:val="00AA2EDA"/>
    <w:rsid w:val="00AA4CC4"/>
    <w:rsid w:val="00AA7797"/>
    <w:rsid w:val="00AB03E5"/>
    <w:rsid w:val="00AB1311"/>
    <w:rsid w:val="00AB27A5"/>
    <w:rsid w:val="00AB320F"/>
    <w:rsid w:val="00AB3A3C"/>
    <w:rsid w:val="00AB5CBB"/>
    <w:rsid w:val="00AB7981"/>
    <w:rsid w:val="00AB7A94"/>
    <w:rsid w:val="00AB7B3D"/>
    <w:rsid w:val="00AC199B"/>
    <w:rsid w:val="00AC1FA2"/>
    <w:rsid w:val="00AC34E7"/>
    <w:rsid w:val="00AD32DB"/>
    <w:rsid w:val="00AD35C2"/>
    <w:rsid w:val="00AD4CAE"/>
    <w:rsid w:val="00AD517A"/>
    <w:rsid w:val="00AD5D50"/>
    <w:rsid w:val="00AD63C9"/>
    <w:rsid w:val="00AE188A"/>
    <w:rsid w:val="00AE40E2"/>
    <w:rsid w:val="00AE4FC1"/>
    <w:rsid w:val="00AE7329"/>
    <w:rsid w:val="00AF2AFF"/>
    <w:rsid w:val="00AF3684"/>
    <w:rsid w:val="00AF467A"/>
    <w:rsid w:val="00AF69F9"/>
    <w:rsid w:val="00AF71C3"/>
    <w:rsid w:val="00AF7F66"/>
    <w:rsid w:val="00B01841"/>
    <w:rsid w:val="00B0194B"/>
    <w:rsid w:val="00B04066"/>
    <w:rsid w:val="00B0472E"/>
    <w:rsid w:val="00B064CB"/>
    <w:rsid w:val="00B073A7"/>
    <w:rsid w:val="00B10949"/>
    <w:rsid w:val="00B11A2C"/>
    <w:rsid w:val="00B120CD"/>
    <w:rsid w:val="00B2047E"/>
    <w:rsid w:val="00B2074E"/>
    <w:rsid w:val="00B20813"/>
    <w:rsid w:val="00B21954"/>
    <w:rsid w:val="00B249F8"/>
    <w:rsid w:val="00B24DCC"/>
    <w:rsid w:val="00B25BAF"/>
    <w:rsid w:val="00B26727"/>
    <w:rsid w:val="00B31F52"/>
    <w:rsid w:val="00B34336"/>
    <w:rsid w:val="00B34643"/>
    <w:rsid w:val="00B3526B"/>
    <w:rsid w:val="00B36287"/>
    <w:rsid w:val="00B368CB"/>
    <w:rsid w:val="00B409AA"/>
    <w:rsid w:val="00B4280D"/>
    <w:rsid w:val="00B43F66"/>
    <w:rsid w:val="00B5080F"/>
    <w:rsid w:val="00B509BD"/>
    <w:rsid w:val="00B516DE"/>
    <w:rsid w:val="00B51A9D"/>
    <w:rsid w:val="00B5200B"/>
    <w:rsid w:val="00B53B17"/>
    <w:rsid w:val="00B55635"/>
    <w:rsid w:val="00B574E9"/>
    <w:rsid w:val="00B611E6"/>
    <w:rsid w:val="00B61532"/>
    <w:rsid w:val="00B648F7"/>
    <w:rsid w:val="00B66647"/>
    <w:rsid w:val="00B736C6"/>
    <w:rsid w:val="00B741E0"/>
    <w:rsid w:val="00B76DAE"/>
    <w:rsid w:val="00B80222"/>
    <w:rsid w:val="00B81F8F"/>
    <w:rsid w:val="00B83603"/>
    <w:rsid w:val="00B852DE"/>
    <w:rsid w:val="00B91092"/>
    <w:rsid w:val="00B91F0D"/>
    <w:rsid w:val="00B94E94"/>
    <w:rsid w:val="00B9641C"/>
    <w:rsid w:val="00BA02C3"/>
    <w:rsid w:val="00BA18E6"/>
    <w:rsid w:val="00BA62B2"/>
    <w:rsid w:val="00BB036F"/>
    <w:rsid w:val="00BB0A29"/>
    <w:rsid w:val="00BB4362"/>
    <w:rsid w:val="00BB50FD"/>
    <w:rsid w:val="00BB515B"/>
    <w:rsid w:val="00BB664F"/>
    <w:rsid w:val="00BC0607"/>
    <w:rsid w:val="00BC2A15"/>
    <w:rsid w:val="00BC2DE2"/>
    <w:rsid w:val="00BC3F6D"/>
    <w:rsid w:val="00BC4FCA"/>
    <w:rsid w:val="00BC51B7"/>
    <w:rsid w:val="00BC6DD7"/>
    <w:rsid w:val="00BD16E0"/>
    <w:rsid w:val="00BD2DB9"/>
    <w:rsid w:val="00BD466A"/>
    <w:rsid w:val="00BE5425"/>
    <w:rsid w:val="00BE5D50"/>
    <w:rsid w:val="00BF0E9C"/>
    <w:rsid w:val="00BF1CF6"/>
    <w:rsid w:val="00BF26FE"/>
    <w:rsid w:val="00BF5420"/>
    <w:rsid w:val="00BF6636"/>
    <w:rsid w:val="00BF7300"/>
    <w:rsid w:val="00BF7586"/>
    <w:rsid w:val="00C00AB2"/>
    <w:rsid w:val="00C02448"/>
    <w:rsid w:val="00C0438D"/>
    <w:rsid w:val="00C05DEC"/>
    <w:rsid w:val="00C075E7"/>
    <w:rsid w:val="00C10B5D"/>
    <w:rsid w:val="00C1282A"/>
    <w:rsid w:val="00C14159"/>
    <w:rsid w:val="00C16BBE"/>
    <w:rsid w:val="00C16EDB"/>
    <w:rsid w:val="00C16F65"/>
    <w:rsid w:val="00C201D6"/>
    <w:rsid w:val="00C203A7"/>
    <w:rsid w:val="00C21C05"/>
    <w:rsid w:val="00C23721"/>
    <w:rsid w:val="00C27DC9"/>
    <w:rsid w:val="00C30E2D"/>
    <w:rsid w:val="00C32571"/>
    <w:rsid w:val="00C32F9C"/>
    <w:rsid w:val="00C35E36"/>
    <w:rsid w:val="00C51914"/>
    <w:rsid w:val="00C52C28"/>
    <w:rsid w:val="00C628C4"/>
    <w:rsid w:val="00C67802"/>
    <w:rsid w:val="00C704AE"/>
    <w:rsid w:val="00C713A9"/>
    <w:rsid w:val="00C71463"/>
    <w:rsid w:val="00C7447F"/>
    <w:rsid w:val="00C8090F"/>
    <w:rsid w:val="00C80BA9"/>
    <w:rsid w:val="00C8217D"/>
    <w:rsid w:val="00C8384B"/>
    <w:rsid w:val="00C90CBB"/>
    <w:rsid w:val="00C90CCA"/>
    <w:rsid w:val="00C94691"/>
    <w:rsid w:val="00C95045"/>
    <w:rsid w:val="00C97726"/>
    <w:rsid w:val="00CA163B"/>
    <w:rsid w:val="00CA31FD"/>
    <w:rsid w:val="00CA6790"/>
    <w:rsid w:val="00CA777F"/>
    <w:rsid w:val="00CB3038"/>
    <w:rsid w:val="00CB387F"/>
    <w:rsid w:val="00CB3C14"/>
    <w:rsid w:val="00CB531D"/>
    <w:rsid w:val="00CC09C5"/>
    <w:rsid w:val="00CC1FB9"/>
    <w:rsid w:val="00CC244A"/>
    <w:rsid w:val="00CC47FF"/>
    <w:rsid w:val="00CD1BE1"/>
    <w:rsid w:val="00CD2AB9"/>
    <w:rsid w:val="00CD5377"/>
    <w:rsid w:val="00CD6299"/>
    <w:rsid w:val="00CD7AC1"/>
    <w:rsid w:val="00CE111C"/>
    <w:rsid w:val="00CE1B06"/>
    <w:rsid w:val="00CE4582"/>
    <w:rsid w:val="00CE48ED"/>
    <w:rsid w:val="00CE4A42"/>
    <w:rsid w:val="00CE51E5"/>
    <w:rsid w:val="00CE5FE7"/>
    <w:rsid w:val="00CE7393"/>
    <w:rsid w:val="00CE7529"/>
    <w:rsid w:val="00CF0133"/>
    <w:rsid w:val="00CF6C5C"/>
    <w:rsid w:val="00CF7E8A"/>
    <w:rsid w:val="00D03BAA"/>
    <w:rsid w:val="00D04870"/>
    <w:rsid w:val="00D04A6C"/>
    <w:rsid w:val="00D04DC1"/>
    <w:rsid w:val="00D058AC"/>
    <w:rsid w:val="00D05FDA"/>
    <w:rsid w:val="00D073E6"/>
    <w:rsid w:val="00D1016F"/>
    <w:rsid w:val="00D11975"/>
    <w:rsid w:val="00D13602"/>
    <w:rsid w:val="00D13891"/>
    <w:rsid w:val="00D1791B"/>
    <w:rsid w:val="00D2321A"/>
    <w:rsid w:val="00D24B86"/>
    <w:rsid w:val="00D25D12"/>
    <w:rsid w:val="00D27221"/>
    <w:rsid w:val="00D27D78"/>
    <w:rsid w:val="00D305D4"/>
    <w:rsid w:val="00D311C6"/>
    <w:rsid w:val="00D332A6"/>
    <w:rsid w:val="00D34CC6"/>
    <w:rsid w:val="00D413BF"/>
    <w:rsid w:val="00D41DB1"/>
    <w:rsid w:val="00D422E5"/>
    <w:rsid w:val="00D42E29"/>
    <w:rsid w:val="00D44071"/>
    <w:rsid w:val="00D4498A"/>
    <w:rsid w:val="00D44D77"/>
    <w:rsid w:val="00D45B44"/>
    <w:rsid w:val="00D461A2"/>
    <w:rsid w:val="00D46C34"/>
    <w:rsid w:val="00D4719D"/>
    <w:rsid w:val="00D472FF"/>
    <w:rsid w:val="00D51BEC"/>
    <w:rsid w:val="00D52FF9"/>
    <w:rsid w:val="00D54E08"/>
    <w:rsid w:val="00D5518E"/>
    <w:rsid w:val="00D57530"/>
    <w:rsid w:val="00D6029E"/>
    <w:rsid w:val="00D639DD"/>
    <w:rsid w:val="00D75731"/>
    <w:rsid w:val="00D811B4"/>
    <w:rsid w:val="00D8277C"/>
    <w:rsid w:val="00D8445B"/>
    <w:rsid w:val="00D84FD0"/>
    <w:rsid w:val="00D85003"/>
    <w:rsid w:val="00D86176"/>
    <w:rsid w:val="00D86B2E"/>
    <w:rsid w:val="00D90336"/>
    <w:rsid w:val="00D90656"/>
    <w:rsid w:val="00D9109C"/>
    <w:rsid w:val="00D93AB7"/>
    <w:rsid w:val="00D940F0"/>
    <w:rsid w:val="00D943A6"/>
    <w:rsid w:val="00D95AF3"/>
    <w:rsid w:val="00D95E68"/>
    <w:rsid w:val="00D95FA9"/>
    <w:rsid w:val="00DA2DFD"/>
    <w:rsid w:val="00DA3678"/>
    <w:rsid w:val="00DA7959"/>
    <w:rsid w:val="00DA7F8F"/>
    <w:rsid w:val="00DB414C"/>
    <w:rsid w:val="00DC321C"/>
    <w:rsid w:val="00DC3709"/>
    <w:rsid w:val="00DC4904"/>
    <w:rsid w:val="00DC6C23"/>
    <w:rsid w:val="00DC6DF0"/>
    <w:rsid w:val="00DC771B"/>
    <w:rsid w:val="00DC77AA"/>
    <w:rsid w:val="00DD1769"/>
    <w:rsid w:val="00DD30D5"/>
    <w:rsid w:val="00DD323E"/>
    <w:rsid w:val="00DD37F6"/>
    <w:rsid w:val="00DD4EAF"/>
    <w:rsid w:val="00DD589F"/>
    <w:rsid w:val="00DE020C"/>
    <w:rsid w:val="00DE4317"/>
    <w:rsid w:val="00DE6C39"/>
    <w:rsid w:val="00DF0CA1"/>
    <w:rsid w:val="00DF1856"/>
    <w:rsid w:val="00DF25B8"/>
    <w:rsid w:val="00DF2AF6"/>
    <w:rsid w:val="00DF2CCF"/>
    <w:rsid w:val="00DF3316"/>
    <w:rsid w:val="00DF7CD2"/>
    <w:rsid w:val="00E0039E"/>
    <w:rsid w:val="00E00AF6"/>
    <w:rsid w:val="00E00C86"/>
    <w:rsid w:val="00E0331C"/>
    <w:rsid w:val="00E03CD6"/>
    <w:rsid w:val="00E0424B"/>
    <w:rsid w:val="00E06DA8"/>
    <w:rsid w:val="00E11848"/>
    <w:rsid w:val="00E12E30"/>
    <w:rsid w:val="00E201F9"/>
    <w:rsid w:val="00E22AF4"/>
    <w:rsid w:val="00E26525"/>
    <w:rsid w:val="00E34709"/>
    <w:rsid w:val="00E3536F"/>
    <w:rsid w:val="00E35965"/>
    <w:rsid w:val="00E35ADE"/>
    <w:rsid w:val="00E37B14"/>
    <w:rsid w:val="00E42571"/>
    <w:rsid w:val="00E44F6C"/>
    <w:rsid w:val="00E46483"/>
    <w:rsid w:val="00E46D77"/>
    <w:rsid w:val="00E5397D"/>
    <w:rsid w:val="00E54DCB"/>
    <w:rsid w:val="00E56917"/>
    <w:rsid w:val="00E574B5"/>
    <w:rsid w:val="00E60E6C"/>
    <w:rsid w:val="00E61BE3"/>
    <w:rsid w:val="00E623A2"/>
    <w:rsid w:val="00E63ACA"/>
    <w:rsid w:val="00E63C90"/>
    <w:rsid w:val="00E66988"/>
    <w:rsid w:val="00E70A0F"/>
    <w:rsid w:val="00E72B30"/>
    <w:rsid w:val="00E73940"/>
    <w:rsid w:val="00E76FC1"/>
    <w:rsid w:val="00E800A6"/>
    <w:rsid w:val="00E809EE"/>
    <w:rsid w:val="00E81240"/>
    <w:rsid w:val="00E81681"/>
    <w:rsid w:val="00E82C93"/>
    <w:rsid w:val="00E87692"/>
    <w:rsid w:val="00E91ECE"/>
    <w:rsid w:val="00E949C3"/>
    <w:rsid w:val="00E94CBC"/>
    <w:rsid w:val="00E955E5"/>
    <w:rsid w:val="00EA02FB"/>
    <w:rsid w:val="00EA0535"/>
    <w:rsid w:val="00EB0BF4"/>
    <w:rsid w:val="00EB5F0E"/>
    <w:rsid w:val="00EB618C"/>
    <w:rsid w:val="00EB6FD7"/>
    <w:rsid w:val="00EC30A8"/>
    <w:rsid w:val="00EC3E17"/>
    <w:rsid w:val="00EC5A9A"/>
    <w:rsid w:val="00ED023D"/>
    <w:rsid w:val="00ED3A18"/>
    <w:rsid w:val="00ED72EB"/>
    <w:rsid w:val="00ED7899"/>
    <w:rsid w:val="00EE0B22"/>
    <w:rsid w:val="00EE0E52"/>
    <w:rsid w:val="00EE2458"/>
    <w:rsid w:val="00EE32DA"/>
    <w:rsid w:val="00EE69AE"/>
    <w:rsid w:val="00EF37B5"/>
    <w:rsid w:val="00EF386F"/>
    <w:rsid w:val="00EF3BD6"/>
    <w:rsid w:val="00EF63F3"/>
    <w:rsid w:val="00EF78D1"/>
    <w:rsid w:val="00F04DF2"/>
    <w:rsid w:val="00F067A3"/>
    <w:rsid w:val="00F13150"/>
    <w:rsid w:val="00F13B87"/>
    <w:rsid w:val="00F20743"/>
    <w:rsid w:val="00F21384"/>
    <w:rsid w:val="00F22ED6"/>
    <w:rsid w:val="00F2492E"/>
    <w:rsid w:val="00F24C02"/>
    <w:rsid w:val="00F2661E"/>
    <w:rsid w:val="00F27B52"/>
    <w:rsid w:val="00F301A9"/>
    <w:rsid w:val="00F3067D"/>
    <w:rsid w:val="00F32F7C"/>
    <w:rsid w:val="00F3445B"/>
    <w:rsid w:val="00F34719"/>
    <w:rsid w:val="00F4209B"/>
    <w:rsid w:val="00F42DE8"/>
    <w:rsid w:val="00F43517"/>
    <w:rsid w:val="00F4653C"/>
    <w:rsid w:val="00F541CF"/>
    <w:rsid w:val="00F56A38"/>
    <w:rsid w:val="00F630F0"/>
    <w:rsid w:val="00F65ADD"/>
    <w:rsid w:val="00F67879"/>
    <w:rsid w:val="00F71AAE"/>
    <w:rsid w:val="00F72093"/>
    <w:rsid w:val="00F72617"/>
    <w:rsid w:val="00F73338"/>
    <w:rsid w:val="00F73738"/>
    <w:rsid w:val="00F75124"/>
    <w:rsid w:val="00F77529"/>
    <w:rsid w:val="00F802ED"/>
    <w:rsid w:val="00F80DB9"/>
    <w:rsid w:val="00F8414E"/>
    <w:rsid w:val="00F863D6"/>
    <w:rsid w:val="00F90CA3"/>
    <w:rsid w:val="00F91E54"/>
    <w:rsid w:val="00F93DEA"/>
    <w:rsid w:val="00F97CBB"/>
    <w:rsid w:val="00FA13BD"/>
    <w:rsid w:val="00FA18F5"/>
    <w:rsid w:val="00FA71A2"/>
    <w:rsid w:val="00FB3017"/>
    <w:rsid w:val="00FB46D1"/>
    <w:rsid w:val="00FB5E32"/>
    <w:rsid w:val="00FB6C91"/>
    <w:rsid w:val="00FC0983"/>
    <w:rsid w:val="00FC0D78"/>
    <w:rsid w:val="00FC0FCA"/>
    <w:rsid w:val="00FC2611"/>
    <w:rsid w:val="00FC4F28"/>
    <w:rsid w:val="00FC58B5"/>
    <w:rsid w:val="00FC596F"/>
    <w:rsid w:val="00FD05BF"/>
    <w:rsid w:val="00FD0C93"/>
    <w:rsid w:val="00FD2E07"/>
    <w:rsid w:val="00FD2F49"/>
    <w:rsid w:val="00FE2EE1"/>
    <w:rsid w:val="00FE34CB"/>
    <w:rsid w:val="00FE43B8"/>
    <w:rsid w:val="00FE4E03"/>
    <w:rsid w:val="00FE5055"/>
    <w:rsid w:val="00FE61B9"/>
    <w:rsid w:val="00FE74E5"/>
    <w:rsid w:val="00FF170C"/>
    <w:rsid w:val="00FF260D"/>
    <w:rsid w:val="00FF304F"/>
    <w:rsid w:val="00FF40F9"/>
    <w:rsid w:val="00FF413E"/>
    <w:rsid w:val="00FF437E"/>
    <w:rsid w:val="00FF5584"/>
    <w:rsid w:val="00FF68E3"/>
    <w:rsid w:val="00FF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DE80E"/>
  <w15:docId w15:val="{2203F286-A48D-4278-93BA-D2806E7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B06"/>
    <w:rPr>
      <w:sz w:val="28"/>
      <w:szCs w:val="28"/>
    </w:rPr>
  </w:style>
  <w:style w:type="paragraph" w:styleId="Heading1">
    <w:name w:val="heading 1"/>
    <w:basedOn w:val="Normal"/>
    <w:next w:val="Normal"/>
    <w:link w:val="Heading1Char"/>
    <w:qFormat/>
    <w:rsid w:val="00281B07"/>
    <w:pPr>
      <w:keepNext/>
      <w:outlineLvl w:val="0"/>
    </w:pPr>
    <w:rPr>
      <w:rFonts w:ascii=".VnTime" w:hAnsi=".VnTime"/>
      <w:szCs w:val="20"/>
    </w:rPr>
  </w:style>
  <w:style w:type="paragraph" w:styleId="Heading5">
    <w:name w:val="heading 5"/>
    <w:basedOn w:val="Normal"/>
    <w:next w:val="Normal"/>
    <w:link w:val="Heading5Char"/>
    <w:semiHidden/>
    <w:unhideWhenUsed/>
    <w:qFormat/>
    <w:rsid w:val="001A5CE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C2611"/>
    <w:pPr>
      <w:spacing w:before="100" w:beforeAutospacing="1" w:after="100" w:afterAutospacing="1"/>
    </w:pPr>
    <w:rPr>
      <w:sz w:val="24"/>
      <w:szCs w:val="24"/>
    </w:rPr>
  </w:style>
  <w:style w:type="paragraph" w:styleId="BalloonText">
    <w:name w:val="Balloon Text"/>
    <w:basedOn w:val="Normal"/>
    <w:semiHidden/>
    <w:rsid w:val="007D640D"/>
    <w:rPr>
      <w:rFonts w:ascii="Tahoma" w:hAnsi="Tahoma" w:cs="Tahoma"/>
      <w:sz w:val="16"/>
      <w:szCs w:val="16"/>
    </w:rPr>
  </w:style>
  <w:style w:type="paragraph" w:styleId="Footer">
    <w:name w:val="footer"/>
    <w:basedOn w:val="Normal"/>
    <w:link w:val="FooterChar"/>
    <w:uiPriority w:val="99"/>
    <w:rsid w:val="00061FA5"/>
    <w:pPr>
      <w:tabs>
        <w:tab w:val="center" w:pos="4320"/>
        <w:tab w:val="right" w:pos="8640"/>
      </w:tabs>
    </w:pPr>
  </w:style>
  <w:style w:type="character" w:styleId="PageNumber">
    <w:name w:val="page number"/>
    <w:basedOn w:val="DefaultParagraphFont"/>
    <w:rsid w:val="00061FA5"/>
  </w:style>
  <w:style w:type="paragraph" w:customStyle="1" w:styleId="CharCharCharCharCharCharCharCharCharCharCharCharCharCharCharCharCharChar">
    <w:name w:val="Char Char Char Char Char Char Char Char Char Char Char Char Char Char Char Char Char Char"/>
    <w:basedOn w:val="Normal"/>
    <w:rsid w:val="00D943A6"/>
    <w:pPr>
      <w:pageBreakBefore/>
      <w:spacing w:before="100" w:beforeAutospacing="1" w:after="100" w:afterAutospacing="1"/>
    </w:pPr>
    <w:rPr>
      <w:rFonts w:ascii="Tahoma" w:hAnsi="Tahoma"/>
      <w:sz w:val="20"/>
      <w:szCs w:val="20"/>
    </w:rPr>
  </w:style>
  <w:style w:type="character" w:customStyle="1" w:styleId="Heading1Char">
    <w:name w:val="Heading 1 Char"/>
    <w:basedOn w:val="DefaultParagraphFont"/>
    <w:link w:val="Heading1"/>
    <w:rsid w:val="00281B07"/>
    <w:rPr>
      <w:rFonts w:ascii=".VnTime" w:hAnsi=".VnTime"/>
      <w:sz w:val="28"/>
    </w:rPr>
  </w:style>
  <w:style w:type="character" w:customStyle="1" w:styleId="normal-h1">
    <w:name w:val="normal-h1"/>
    <w:basedOn w:val="DefaultParagraphFont"/>
    <w:rsid w:val="0087789D"/>
    <w:rPr>
      <w:rFonts w:ascii="Times New Roman" w:hAnsi="Times New Roman" w:cs="Times New Roman" w:hint="default"/>
      <w:color w:val="0000FF"/>
      <w:sz w:val="24"/>
      <w:szCs w:val="24"/>
    </w:rPr>
  </w:style>
  <w:style w:type="paragraph" w:customStyle="1" w:styleId="normal-p">
    <w:name w:val="normal-p"/>
    <w:basedOn w:val="Normal"/>
    <w:rsid w:val="0087789D"/>
    <w:pPr>
      <w:jc w:val="both"/>
    </w:pPr>
    <w:rPr>
      <w:sz w:val="20"/>
      <w:szCs w:val="20"/>
    </w:rPr>
  </w:style>
  <w:style w:type="character" w:customStyle="1" w:styleId="Heading5Char">
    <w:name w:val="Heading 5 Char"/>
    <w:basedOn w:val="DefaultParagraphFont"/>
    <w:link w:val="Heading5"/>
    <w:semiHidden/>
    <w:rsid w:val="001A5CE6"/>
    <w:rPr>
      <w:rFonts w:ascii="Calibri" w:eastAsia="Times New Roman" w:hAnsi="Calibri" w:cs="Times New Roman"/>
      <w:b/>
      <w:bCs/>
      <w:i/>
      <w:iCs/>
      <w:sz w:val="26"/>
      <w:szCs w:val="26"/>
    </w:rPr>
  </w:style>
  <w:style w:type="paragraph" w:styleId="Header">
    <w:name w:val="header"/>
    <w:basedOn w:val="Normal"/>
    <w:link w:val="HeaderChar"/>
    <w:uiPriority w:val="99"/>
    <w:rsid w:val="00B83603"/>
    <w:pPr>
      <w:tabs>
        <w:tab w:val="center" w:pos="4680"/>
        <w:tab w:val="right" w:pos="9360"/>
      </w:tabs>
    </w:pPr>
  </w:style>
  <w:style w:type="character" w:customStyle="1" w:styleId="HeaderChar">
    <w:name w:val="Header Char"/>
    <w:basedOn w:val="DefaultParagraphFont"/>
    <w:link w:val="Header"/>
    <w:uiPriority w:val="99"/>
    <w:rsid w:val="00B83603"/>
    <w:rPr>
      <w:sz w:val="28"/>
      <w:szCs w:val="28"/>
    </w:rPr>
  </w:style>
  <w:style w:type="character" w:customStyle="1" w:styleId="FooterChar">
    <w:name w:val="Footer Char"/>
    <w:basedOn w:val="DefaultParagraphFont"/>
    <w:link w:val="Footer"/>
    <w:uiPriority w:val="99"/>
    <w:rsid w:val="008923ED"/>
    <w:rPr>
      <w:sz w:val="28"/>
      <w:szCs w:val="28"/>
    </w:rPr>
  </w:style>
  <w:style w:type="paragraph" w:styleId="ListParagraph">
    <w:name w:val="List Paragraph"/>
    <w:basedOn w:val="Normal"/>
    <w:uiPriority w:val="34"/>
    <w:qFormat/>
    <w:rsid w:val="008F2181"/>
    <w:pPr>
      <w:ind w:left="720"/>
      <w:contextualSpacing/>
    </w:pPr>
  </w:style>
  <w:style w:type="table" w:styleId="TableGrid">
    <w:name w:val="Table Grid"/>
    <w:basedOn w:val="TableNormal"/>
    <w:uiPriority w:val="59"/>
    <w:rsid w:val="009A3BF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A3BF5"/>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69DB8-5631-45F5-BD74-79ADBC26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Điều 27</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Điều 27</dc:title>
  <dc:creator>Luunh</dc:creator>
  <cp:lastModifiedBy>Admin</cp:lastModifiedBy>
  <cp:revision>2</cp:revision>
  <cp:lastPrinted>2022-03-21T08:20:00Z</cp:lastPrinted>
  <dcterms:created xsi:type="dcterms:W3CDTF">2022-11-15T02:14:00Z</dcterms:created>
  <dcterms:modified xsi:type="dcterms:W3CDTF">2022-11-15T02:14:00Z</dcterms:modified>
</cp:coreProperties>
</file>