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E4" w:rsidRPr="00F55991" w:rsidRDefault="00446CD5" w:rsidP="00446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991">
        <w:rPr>
          <w:rFonts w:ascii="Times New Roman" w:hAnsi="Times New Roman" w:cs="Times New Roman"/>
          <w:b/>
          <w:sz w:val="28"/>
          <w:szCs w:val="28"/>
        </w:rPr>
        <w:t>CÔNG TY TNHH ĐẦU TƯ THƯƠNG MẠI VÀ XNK PHAN NGUYỄN</w:t>
      </w:r>
    </w:p>
    <w:p w:rsidR="00446CD5" w:rsidRPr="00F55991" w:rsidRDefault="00446CD5" w:rsidP="00446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991">
        <w:rPr>
          <w:rFonts w:ascii="Times New Roman" w:hAnsi="Times New Roman" w:cs="Times New Roman"/>
          <w:b/>
          <w:sz w:val="28"/>
          <w:szCs w:val="28"/>
        </w:rPr>
        <w:t>Địa chỉ: Số 51 ngõ 12 Đào Tấn, Phường Cống Vị, Quận Ba Đình, TP. Hà Nội</w:t>
      </w:r>
    </w:p>
    <w:p w:rsidR="00C515FC" w:rsidRPr="00F55991" w:rsidRDefault="00C515FC" w:rsidP="00F559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55991">
        <w:rPr>
          <w:rFonts w:ascii="Times New Roman" w:hAnsi="Times New Roman" w:cs="Times New Roman"/>
          <w:b/>
          <w:sz w:val="40"/>
          <w:szCs w:val="40"/>
        </w:rPr>
        <w:t xml:space="preserve">DANH SÁCH HÀNG HÓA </w:t>
      </w:r>
      <w:r w:rsidR="00446CD5" w:rsidRPr="00F55991">
        <w:rPr>
          <w:rFonts w:ascii="Times New Roman" w:hAnsi="Times New Roman" w:cs="Times New Roman"/>
          <w:b/>
          <w:sz w:val="40"/>
          <w:szCs w:val="40"/>
        </w:rPr>
        <w:t xml:space="preserve"> ATTP</w:t>
      </w:r>
    </w:p>
    <w:p w:rsidR="00C515FC" w:rsidRPr="00F55991" w:rsidRDefault="00C515FC" w:rsidP="00446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965" w:type="dxa"/>
        <w:tblInd w:w="-5" w:type="dxa"/>
        <w:tblLook w:val="04A0" w:firstRow="1" w:lastRow="0" w:firstColumn="1" w:lastColumn="0" w:noHBand="0" w:noVBand="1"/>
      </w:tblPr>
      <w:tblGrid>
        <w:gridCol w:w="662"/>
        <w:gridCol w:w="5472"/>
        <w:gridCol w:w="715"/>
        <w:gridCol w:w="1267"/>
        <w:gridCol w:w="849"/>
      </w:tblGrid>
      <w:tr w:rsidR="002036A9" w:rsidRPr="002036A9" w:rsidTr="002036A9">
        <w:trPr>
          <w:trHeight w:val="626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5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HÀNG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Hộp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Tọng lượng tịnh (kg)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Trọng lượng bì (kg)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Kiều mạch cán dẹp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Hạt lúa mạch ngọc trai cán dẹp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Ngũ cốc hỗn hợp hữu cơ cán dẹp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Yến mạch cán mỏng hữu cơ Markal 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561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1683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1969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 mía thô hữu cơ hạt nhỏ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246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 cây thùa si rô agave hữu cơ Markal 330g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E62EB2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43.6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 ống penne bán lứt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426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498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 ống penne lứt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426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498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 ống penne trắng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846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990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 spaghetti trắng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1302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1523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 xoắn lứt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342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Mì xoắn trắng hữu cơ hiệu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Sữa  yến mạch hữu cơ Markal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226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Sốt tương cà ketchup hữu cơ hiệu Bio Idea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40.3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Bột ca cao hữu cơ hiệu KaoKa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43.2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Bột Ca cao nguyên chất hữu cơ tách béo Kaoka 250G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49.5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Dầu hướng dương hữu cơ hiệu Grand Olio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462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2036A9" w:rsidRPr="002036A9" w:rsidTr="002036A9">
        <w:trPr>
          <w:trHeight w:val="32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1440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E62EB2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6534</w:t>
            </w:r>
            <w:r w:rsidR="002036A9"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6A9" w:rsidRPr="002036A9" w:rsidRDefault="002036A9" w:rsidP="00203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36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7578</w:t>
            </w:r>
          </w:p>
        </w:tc>
      </w:tr>
    </w:tbl>
    <w:p w:rsidR="00C515FC" w:rsidRPr="00F55991" w:rsidRDefault="00C515FC" w:rsidP="00C515FC">
      <w:pPr>
        <w:rPr>
          <w:rFonts w:ascii="Times New Roman" w:hAnsi="Times New Roman" w:cs="Times New Roman"/>
          <w:b/>
          <w:sz w:val="24"/>
          <w:szCs w:val="24"/>
        </w:rPr>
      </w:pPr>
    </w:p>
    <w:p w:rsidR="008662AC" w:rsidRPr="00F55991" w:rsidRDefault="008662AC" w:rsidP="00C515FC">
      <w:pPr>
        <w:rPr>
          <w:rFonts w:ascii="Times New Roman" w:hAnsi="Times New Roman" w:cs="Times New Roman"/>
          <w:b/>
          <w:sz w:val="24"/>
          <w:szCs w:val="24"/>
        </w:rPr>
      </w:pPr>
    </w:p>
    <w:p w:rsidR="008662AC" w:rsidRPr="00F55991" w:rsidRDefault="008662AC" w:rsidP="00C515F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62EB2" w:rsidRDefault="00C515FC" w:rsidP="00C515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55991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</w:t>
      </w:r>
    </w:p>
    <w:p w:rsidR="00446CD5" w:rsidRPr="00C278A9" w:rsidRDefault="00E62EB2" w:rsidP="00C515FC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</w:t>
      </w:r>
      <w:bookmarkStart w:id="0" w:name="_GoBack"/>
      <w:bookmarkEnd w:id="0"/>
      <w:r w:rsidR="00C515FC" w:rsidRPr="00F55991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</w:t>
      </w:r>
      <w:r w:rsidR="00C515FC" w:rsidRPr="00F55991">
        <w:rPr>
          <w:rFonts w:ascii="Times New Roman" w:hAnsi="Times New Roman" w:cs="Times New Roman"/>
          <w:sz w:val="24"/>
          <w:szCs w:val="24"/>
        </w:rPr>
        <w:t xml:space="preserve"> </w:t>
      </w:r>
      <w:r w:rsidR="00446CD5" w:rsidRPr="00C278A9">
        <w:rPr>
          <w:rFonts w:ascii="Times New Roman" w:hAnsi="Times New Roman" w:cs="Times New Roman"/>
          <w:b/>
          <w:sz w:val="28"/>
          <w:szCs w:val="24"/>
          <w:lang w:val="vi-VN"/>
        </w:rPr>
        <w:t>ĐẠI DIỆN DOANH NGHIỆP</w:t>
      </w:r>
    </w:p>
    <w:p w:rsidR="00446CD5" w:rsidRPr="00C278A9" w:rsidRDefault="00446CD5" w:rsidP="00446CD5">
      <w:pPr>
        <w:jc w:val="center"/>
        <w:rPr>
          <w:rFonts w:ascii="Times New Roman" w:hAnsi="Times New Roman" w:cs="Times New Roman"/>
          <w:b/>
          <w:i/>
          <w:sz w:val="28"/>
          <w:szCs w:val="24"/>
          <w:lang w:val="vi-VN"/>
        </w:rPr>
      </w:pPr>
      <w:r w:rsidRPr="00C278A9">
        <w:rPr>
          <w:rFonts w:ascii="Times New Roman" w:hAnsi="Times New Roman" w:cs="Times New Roman"/>
          <w:b/>
          <w:i/>
          <w:sz w:val="28"/>
          <w:szCs w:val="24"/>
          <w:lang w:val="vi-VN"/>
        </w:rPr>
        <w:t xml:space="preserve">                          </w:t>
      </w:r>
      <w:r w:rsidR="00C515FC" w:rsidRPr="00C278A9">
        <w:rPr>
          <w:rFonts w:ascii="Times New Roman" w:hAnsi="Times New Roman" w:cs="Times New Roman"/>
          <w:b/>
          <w:i/>
          <w:sz w:val="28"/>
          <w:szCs w:val="24"/>
          <w:lang w:val="vi-VN"/>
        </w:rPr>
        <w:t xml:space="preserve"> </w:t>
      </w:r>
      <w:r w:rsidRPr="00C278A9">
        <w:rPr>
          <w:rFonts w:ascii="Times New Roman" w:hAnsi="Times New Roman" w:cs="Times New Roman"/>
          <w:b/>
          <w:i/>
          <w:sz w:val="28"/>
          <w:szCs w:val="24"/>
          <w:lang w:val="vi-VN"/>
        </w:rPr>
        <w:t xml:space="preserve">    (Ký tên và đóng dấu )</w:t>
      </w:r>
    </w:p>
    <w:sectPr w:rsidR="00446CD5" w:rsidRPr="00C2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B0"/>
    <w:rsid w:val="00061B64"/>
    <w:rsid w:val="00116AE1"/>
    <w:rsid w:val="00124926"/>
    <w:rsid w:val="002036A9"/>
    <w:rsid w:val="00446CD5"/>
    <w:rsid w:val="005924B0"/>
    <w:rsid w:val="005D1A75"/>
    <w:rsid w:val="008662AC"/>
    <w:rsid w:val="00960C82"/>
    <w:rsid w:val="00A02E38"/>
    <w:rsid w:val="00B55EBF"/>
    <w:rsid w:val="00BB5FE4"/>
    <w:rsid w:val="00C278A9"/>
    <w:rsid w:val="00C515FC"/>
    <w:rsid w:val="00E62EB2"/>
    <w:rsid w:val="00F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B3142-08C3-493A-A5F5-8FB7B48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2020-06-19T10:32:00Z</cp:lastPrinted>
  <dcterms:created xsi:type="dcterms:W3CDTF">2020-06-16T03:25:00Z</dcterms:created>
  <dcterms:modified xsi:type="dcterms:W3CDTF">2020-06-19T10:33:00Z</dcterms:modified>
</cp:coreProperties>
</file>