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0786A" w14:textId="3E229AB3" w:rsidR="00E17B34" w:rsidRPr="00E17B34" w:rsidRDefault="00E17B34" w:rsidP="00E17B34">
      <w:pPr>
        <w:jc w:val="center"/>
        <w:rPr>
          <w:b/>
          <w:bCs/>
        </w:rPr>
      </w:pPr>
      <w:r>
        <w:rPr>
          <w:b/>
          <w:bCs/>
        </w:rPr>
        <w:t>DOCUMENTACION-FLEXFIT</w:t>
      </w:r>
    </w:p>
    <w:p w14:paraId="03D86702" w14:textId="0FAB126A" w:rsidR="00E17B34" w:rsidRPr="00E17B34" w:rsidRDefault="00E17B34" w:rsidP="00E17B34">
      <w:pPr>
        <w:jc w:val="center"/>
        <w:rPr>
          <w:b/>
          <w:bCs/>
        </w:rPr>
      </w:pPr>
    </w:p>
    <w:p w14:paraId="1FF46BCE" w14:textId="30EE333E" w:rsidR="00E17B34" w:rsidRPr="00E17B34" w:rsidRDefault="00E17B34" w:rsidP="00E17B34">
      <w:pPr>
        <w:jc w:val="center"/>
        <w:rPr>
          <w:b/>
          <w:bCs/>
        </w:rPr>
      </w:pPr>
    </w:p>
    <w:p w14:paraId="7ED87A86" w14:textId="77777777" w:rsidR="00E17B34" w:rsidRPr="00E17B34" w:rsidRDefault="00E17B34" w:rsidP="00E17B34">
      <w:pPr>
        <w:jc w:val="center"/>
        <w:rPr>
          <w:b/>
          <w:bCs/>
        </w:rPr>
      </w:pPr>
      <w:r w:rsidRPr="00E17B34">
        <w:rPr>
          <w:b/>
          <w:bCs/>
        </w:rPr>
        <w:t>ELABORADO POR:</w:t>
      </w:r>
    </w:p>
    <w:p w14:paraId="342DE54A" w14:textId="77777777" w:rsidR="00E17B34" w:rsidRPr="00E17B34" w:rsidRDefault="00E17B34" w:rsidP="00E17B34">
      <w:pPr>
        <w:jc w:val="center"/>
        <w:rPr>
          <w:b/>
          <w:bCs/>
        </w:rPr>
      </w:pPr>
      <w:r w:rsidRPr="00E17B34">
        <w:rPr>
          <w:b/>
          <w:bCs/>
        </w:rPr>
        <w:t>JUAN MIGUEL AVELLA GUERRERO</w:t>
      </w:r>
    </w:p>
    <w:p w14:paraId="5FC211C3" w14:textId="77777777" w:rsidR="00E17B34" w:rsidRPr="00E17B34" w:rsidRDefault="00E17B34" w:rsidP="00E17B34">
      <w:pPr>
        <w:jc w:val="center"/>
        <w:rPr>
          <w:b/>
          <w:bCs/>
        </w:rPr>
      </w:pPr>
      <w:r w:rsidRPr="00E17B34">
        <w:rPr>
          <w:b/>
          <w:bCs/>
        </w:rPr>
        <w:t>DUVAN FELIPE PORRAS DEPAULO</w:t>
      </w:r>
    </w:p>
    <w:p w14:paraId="3330436D" w14:textId="0C1D03A3" w:rsidR="00E17B34" w:rsidRPr="00E17B34" w:rsidRDefault="00E17B34" w:rsidP="00E17B34">
      <w:pPr>
        <w:jc w:val="center"/>
        <w:rPr>
          <w:b/>
          <w:bCs/>
        </w:rPr>
      </w:pPr>
    </w:p>
    <w:p w14:paraId="5D97816A" w14:textId="50213FA2" w:rsidR="00E17B34" w:rsidRDefault="00E17B34" w:rsidP="00E17B34">
      <w:pPr>
        <w:jc w:val="center"/>
        <w:rPr>
          <w:b/>
          <w:bCs/>
        </w:rPr>
      </w:pPr>
    </w:p>
    <w:p w14:paraId="1513D24F" w14:textId="77777777" w:rsidR="00E17B34" w:rsidRPr="00E17B34" w:rsidRDefault="00E17B34" w:rsidP="00E17B34">
      <w:pPr>
        <w:jc w:val="center"/>
        <w:rPr>
          <w:b/>
          <w:bCs/>
        </w:rPr>
      </w:pPr>
    </w:p>
    <w:p w14:paraId="184CB107" w14:textId="77777777" w:rsidR="00E17B34" w:rsidRPr="00E17B34" w:rsidRDefault="00E17B34" w:rsidP="00E17B34">
      <w:pPr>
        <w:jc w:val="center"/>
        <w:rPr>
          <w:b/>
          <w:bCs/>
        </w:rPr>
      </w:pPr>
      <w:r w:rsidRPr="00E17B34">
        <w:rPr>
          <w:b/>
          <w:bCs/>
        </w:rPr>
        <w:t>ASESORADO POR:</w:t>
      </w:r>
    </w:p>
    <w:p w14:paraId="51301423" w14:textId="77777777" w:rsidR="00E17B34" w:rsidRPr="00E17B34" w:rsidRDefault="00E17B34" w:rsidP="00E17B34">
      <w:pPr>
        <w:jc w:val="center"/>
        <w:rPr>
          <w:b/>
          <w:bCs/>
        </w:rPr>
      </w:pPr>
      <w:r w:rsidRPr="00E17B34">
        <w:rPr>
          <w:b/>
          <w:bCs/>
        </w:rPr>
        <w:t>JUAN FERNANDO JIMENEZ</w:t>
      </w:r>
    </w:p>
    <w:p w14:paraId="3C815E34" w14:textId="26930544" w:rsidR="00E17B34" w:rsidRPr="00E17B34" w:rsidRDefault="00E17B34" w:rsidP="00E17B34">
      <w:pPr>
        <w:jc w:val="center"/>
        <w:rPr>
          <w:b/>
          <w:bCs/>
        </w:rPr>
      </w:pPr>
    </w:p>
    <w:p w14:paraId="4A07C26A" w14:textId="713DCC41" w:rsidR="00E17B34" w:rsidRDefault="00E17B34" w:rsidP="00E17B34">
      <w:pPr>
        <w:jc w:val="center"/>
        <w:rPr>
          <w:b/>
          <w:bCs/>
        </w:rPr>
      </w:pPr>
    </w:p>
    <w:p w14:paraId="75838376" w14:textId="77777777" w:rsidR="00E17B34" w:rsidRDefault="00E17B34" w:rsidP="00E17B34">
      <w:pPr>
        <w:jc w:val="center"/>
        <w:rPr>
          <w:b/>
          <w:bCs/>
        </w:rPr>
      </w:pPr>
    </w:p>
    <w:p w14:paraId="1D86A283" w14:textId="77777777" w:rsidR="00E17B34" w:rsidRPr="00E17B34" w:rsidRDefault="00E17B34" w:rsidP="00E17B34">
      <w:pPr>
        <w:jc w:val="center"/>
        <w:rPr>
          <w:b/>
          <w:bCs/>
        </w:rPr>
      </w:pPr>
    </w:p>
    <w:p w14:paraId="26BA27F6" w14:textId="77777777" w:rsidR="00E17B34" w:rsidRPr="00E17B34" w:rsidRDefault="00E17B34" w:rsidP="00E17B34">
      <w:pPr>
        <w:jc w:val="center"/>
        <w:rPr>
          <w:b/>
          <w:bCs/>
        </w:rPr>
      </w:pPr>
      <w:r w:rsidRPr="00E17B34">
        <w:rPr>
          <w:b/>
          <w:bCs/>
        </w:rPr>
        <w:t>PROGRAMA DE FORMACIÓN: TECNÓLOGO EN ANÁLISIS Y DESARROLLO DE SOFTWARE</w:t>
      </w:r>
    </w:p>
    <w:p w14:paraId="4E9BDED5" w14:textId="6AD1CF8C" w:rsidR="00E17B34" w:rsidRPr="00E17B34" w:rsidRDefault="00E17B34" w:rsidP="00E17B34">
      <w:pPr>
        <w:jc w:val="center"/>
        <w:rPr>
          <w:b/>
          <w:bCs/>
        </w:rPr>
      </w:pPr>
    </w:p>
    <w:p w14:paraId="4CC082BF" w14:textId="0E142A78" w:rsidR="00E17B34" w:rsidRDefault="00E17B34" w:rsidP="00E17B34">
      <w:pPr>
        <w:jc w:val="center"/>
        <w:rPr>
          <w:b/>
          <w:bCs/>
        </w:rPr>
      </w:pPr>
    </w:p>
    <w:p w14:paraId="351A4C95" w14:textId="77777777" w:rsidR="00E17B34" w:rsidRDefault="00E17B34" w:rsidP="00E17B34">
      <w:pPr>
        <w:jc w:val="center"/>
        <w:rPr>
          <w:b/>
          <w:bCs/>
        </w:rPr>
      </w:pPr>
    </w:p>
    <w:p w14:paraId="7C35C59F" w14:textId="77777777" w:rsidR="00E17B34" w:rsidRPr="00E17B34" w:rsidRDefault="00E17B34" w:rsidP="00E17B34">
      <w:pPr>
        <w:jc w:val="center"/>
        <w:rPr>
          <w:b/>
          <w:bCs/>
        </w:rPr>
      </w:pPr>
    </w:p>
    <w:p w14:paraId="1064AC69" w14:textId="77777777" w:rsidR="00E17B34" w:rsidRPr="00E17B34" w:rsidRDefault="00E17B34" w:rsidP="00E17B34">
      <w:pPr>
        <w:jc w:val="center"/>
        <w:rPr>
          <w:b/>
          <w:bCs/>
        </w:rPr>
      </w:pPr>
      <w:r w:rsidRPr="00E17B34">
        <w:rPr>
          <w:b/>
          <w:bCs/>
        </w:rPr>
        <w:t>CENTRO DE FORMACIÓN:</w:t>
      </w:r>
    </w:p>
    <w:p w14:paraId="0136F584" w14:textId="36ADF3C5" w:rsidR="00E17B34" w:rsidRPr="00E17B34" w:rsidRDefault="00E17B34" w:rsidP="00E17B34">
      <w:pPr>
        <w:jc w:val="center"/>
        <w:rPr>
          <w:b/>
          <w:bCs/>
        </w:rPr>
      </w:pPr>
    </w:p>
    <w:p w14:paraId="3475735D" w14:textId="77777777" w:rsidR="00E17B34" w:rsidRPr="00E17B34" w:rsidRDefault="00E17B34" w:rsidP="00E17B34">
      <w:pPr>
        <w:jc w:val="center"/>
        <w:rPr>
          <w:b/>
          <w:bCs/>
        </w:rPr>
      </w:pPr>
      <w:r w:rsidRPr="00E17B34">
        <w:rPr>
          <w:b/>
          <w:bCs/>
        </w:rPr>
        <w:t>CENTRO DE GESTIÓN ADMINISTRATIVA Y FORTALECIMIENTO EMPRESARIAL (CEGAFE)</w:t>
      </w:r>
    </w:p>
    <w:p w14:paraId="1FBA73F9" w14:textId="67B60212" w:rsidR="00E17B34" w:rsidRPr="00E17B34" w:rsidRDefault="00E17B34" w:rsidP="00E17B34">
      <w:pPr>
        <w:rPr>
          <w:b/>
          <w:bCs/>
        </w:rPr>
      </w:pPr>
    </w:p>
    <w:p w14:paraId="4EFFED5D" w14:textId="77777777" w:rsidR="00E17B34" w:rsidRPr="00E17B34" w:rsidRDefault="00E17B34" w:rsidP="00E17B34">
      <w:pPr>
        <w:jc w:val="center"/>
        <w:rPr>
          <w:b/>
          <w:bCs/>
        </w:rPr>
      </w:pPr>
      <w:r w:rsidRPr="00E17B34">
        <w:rPr>
          <w:b/>
          <w:bCs/>
        </w:rPr>
        <w:t>CIUDAD Y AÑO: TUNJA-BOYACÁ, 2025</w:t>
      </w:r>
    </w:p>
    <w:p w14:paraId="0D877A19" w14:textId="5E1EC744" w:rsidR="00CD1DB3" w:rsidRPr="00283874" w:rsidRDefault="00E17B34" w:rsidP="00E17B34">
      <w:pPr>
        <w:jc w:val="center"/>
        <w:rPr>
          <w:b/>
          <w:bCs/>
        </w:rPr>
      </w:pPr>
      <w:r w:rsidRPr="00283874">
        <w:rPr>
          <w:b/>
          <w:bCs/>
        </w:rPr>
        <w:lastRenderedPageBreak/>
        <w:t>INDICE</w:t>
      </w:r>
    </w:p>
    <w:sdt>
      <w:sdtPr>
        <w:rPr>
          <w:lang w:val="es-ES"/>
        </w:rPr>
        <w:id w:val="59652875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C23D9FF" w14:textId="67E7795B" w:rsidR="00EE77C5" w:rsidRDefault="00EE77C5">
          <w:pPr>
            <w:pStyle w:val="TtuloTDC"/>
          </w:pPr>
          <w:r>
            <w:rPr>
              <w:lang w:val="es-ES"/>
            </w:rPr>
            <w:t>Contenido</w:t>
          </w:r>
        </w:p>
        <w:p w14:paraId="74EDBBBD" w14:textId="273FEC29" w:rsidR="00EE77C5" w:rsidRDefault="00EE77C5">
          <w:pPr>
            <w:pStyle w:val="TDC1"/>
            <w:tabs>
              <w:tab w:val="right" w:leader="dot" w:pos="8828"/>
            </w:tabs>
            <w:rPr>
              <w:noProof/>
            </w:rPr>
          </w:pPr>
          <w:r>
            <w:fldChar w:fldCharType="begin"/>
          </w:r>
          <w:r>
            <w:instrText xml:space="preserve"> TOC \o "1-3" \h \z \u </w:instrText>
          </w:r>
          <w:r>
            <w:fldChar w:fldCharType="separate"/>
          </w:r>
          <w:hyperlink w:anchor="_Toc222998145" w:history="1">
            <w:r w:rsidRPr="00D52D57">
              <w:rPr>
                <w:rStyle w:val="Hipervnculo"/>
                <w:noProof/>
              </w:rPr>
              <w:t>1. INTRODUCCIÓN</w:t>
            </w:r>
            <w:r>
              <w:rPr>
                <w:noProof/>
                <w:webHidden/>
              </w:rPr>
              <w:tab/>
            </w:r>
            <w:r>
              <w:rPr>
                <w:noProof/>
                <w:webHidden/>
              </w:rPr>
              <w:fldChar w:fldCharType="begin"/>
            </w:r>
            <w:r>
              <w:rPr>
                <w:noProof/>
                <w:webHidden/>
              </w:rPr>
              <w:instrText xml:space="preserve"> PAGEREF _Toc222998145 \h </w:instrText>
            </w:r>
            <w:r>
              <w:rPr>
                <w:noProof/>
                <w:webHidden/>
              </w:rPr>
            </w:r>
            <w:r>
              <w:rPr>
                <w:noProof/>
                <w:webHidden/>
              </w:rPr>
              <w:fldChar w:fldCharType="separate"/>
            </w:r>
            <w:r>
              <w:rPr>
                <w:noProof/>
                <w:webHidden/>
              </w:rPr>
              <w:t>3</w:t>
            </w:r>
            <w:r>
              <w:rPr>
                <w:noProof/>
                <w:webHidden/>
              </w:rPr>
              <w:fldChar w:fldCharType="end"/>
            </w:r>
          </w:hyperlink>
        </w:p>
        <w:p w14:paraId="5F483C04" w14:textId="5410CAF1" w:rsidR="00EE77C5" w:rsidRDefault="00EE77C5">
          <w:pPr>
            <w:pStyle w:val="TDC1"/>
            <w:tabs>
              <w:tab w:val="right" w:leader="dot" w:pos="8828"/>
            </w:tabs>
            <w:rPr>
              <w:noProof/>
            </w:rPr>
          </w:pPr>
          <w:hyperlink w:anchor="_Toc222998146" w:history="1">
            <w:r w:rsidRPr="00D52D57">
              <w:rPr>
                <w:rStyle w:val="Hipervnculo"/>
                <w:noProof/>
              </w:rPr>
              <w:t>2. OBJETIVOS</w:t>
            </w:r>
            <w:r>
              <w:rPr>
                <w:noProof/>
                <w:webHidden/>
              </w:rPr>
              <w:tab/>
            </w:r>
            <w:r>
              <w:rPr>
                <w:noProof/>
                <w:webHidden/>
              </w:rPr>
              <w:fldChar w:fldCharType="begin"/>
            </w:r>
            <w:r>
              <w:rPr>
                <w:noProof/>
                <w:webHidden/>
              </w:rPr>
              <w:instrText xml:space="preserve"> PAGEREF _Toc222998146 \h </w:instrText>
            </w:r>
            <w:r>
              <w:rPr>
                <w:noProof/>
                <w:webHidden/>
              </w:rPr>
            </w:r>
            <w:r>
              <w:rPr>
                <w:noProof/>
                <w:webHidden/>
              </w:rPr>
              <w:fldChar w:fldCharType="separate"/>
            </w:r>
            <w:r>
              <w:rPr>
                <w:noProof/>
                <w:webHidden/>
              </w:rPr>
              <w:t>4</w:t>
            </w:r>
            <w:r>
              <w:rPr>
                <w:noProof/>
                <w:webHidden/>
              </w:rPr>
              <w:fldChar w:fldCharType="end"/>
            </w:r>
          </w:hyperlink>
        </w:p>
        <w:p w14:paraId="7133571E" w14:textId="5CB7E4CF" w:rsidR="00EE77C5" w:rsidRDefault="00EE77C5">
          <w:pPr>
            <w:pStyle w:val="TDC1"/>
            <w:tabs>
              <w:tab w:val="right" w:leader="dot" w:pos="8828"/>
            </w:tabs>
            <w:rPr>
              <w:noProof/>
            </w:rPr>
          </w:pPr>
          <w:hyperlink w:anchor="_Toc222998147" w:history="1">
            <w:r w:rsidRPr="00D52D57">
              <w:rPr>
                <w:rStyle w:val="Hipervnculo"/>
                <w:noProof/>
              </w:rPr>
              <w:t>3. JUSTIFICACIÓN DEL PROYECTO</w:t>
            </w:r>
            <w:r>
              <w:rPr>
                <w:noProof/>
                <w:webHidden/>
              </w:rPr>
              <w:tab/>
            </w:r>
            <w:r>
              <w:rPr>
                <w:noProof/>
                <w:webHidden/>
              </w:rPr>
              <w:fldChar w:fldCharType="begin"/>
            </w:r>
            <w:r>
              <w:rPr>
                <w:noProof/>
                <w:webHidden/>
              </w:rPr>
              <w:instrText xml:space="preserve"> PAGEREF _Toc222998147 \h </w:instrText>
            </w:r>
            <w:r>
              <w:rPr>
                <w:noProof/>
                <w:webHidden/>
              </w:rPr>
            </w:r>
            <w:r>
              <w:rPr>
                <w:noProof/>
                <w:webHidden/>
              </w:rPr>
              <w:fldChar w:fldCharType="separate"/>
            </w:r>
            <w:r>
              <w:rPr>
                <w:noProof/>
                <w:webHidden/>
              </w:rPr>
              <w:t>5</w:t>
            </w:r>
            <w:r>
              <w:rPr>
                <w:noProof/>
                <w:webHidden/>
              </w:rPr>
              <w:fldChar w:fldCharType="end"/>
            </w:r>
          </w:hyperlink>
        </w:p>
        <w:p w14:paraId="59A208CB" w14:textId="2BA2B7B7" w:rsidR="00EE77C5" w:rsidRDefault="00EE77C5">
          <w:pPr>
            <w:pStyle w:val="TDC1"/>
            <w:tabs>
              <w:tab w:val="right" w:leader="dot" w:pos="8828"/>
            </w:tabs>
            <w:rPr>
              <w:noProof/>
            </w:rPr>
          </w:pPr>
          <w:hyperlink w:anchor="_Toc222998148" w:history="1">
            <w:r w:rsidRPr="00D52D57">
              <w:rPr>
                <w:rStyle w:val="Hipervnculo"/>
                <w:bCs/>
                <w:noProof/>
              </w:rPr>
              <w:t>4. REQUISITOS FUNCIONALES (RF)</w:t>
            </w:r>
            <w:r>
              <w:rPr>
                <w:noProof/>
                <w:webHidden/>
              </w:rPr>
              <w:tab/>
            </w:r>
            <w:r>
              <w:rPr>
                <w:noProof/>
                <w:webHidden/>
              </w:rPr>
              <w:fldChar w:fldCharType="begin"/>
            </w:r>
            <w:r>
              <w:rPr>
                <w:noProof/>
                <w:webHidden/>
              </w:rPr>
              <w:instrText xml:space="preserve"> PAGEREF _Toc222998148 \h </w:instrText>
            </w:r>
            <w:r>
              <w:rPr>
                <w:noProof/>
                <w:webHidden/>
              </w:rPr>
            </w:r>
            <w:r>
              <w:rPr>
                <w:noProof/>
                <w:webHidden/>
              </w:rPr>
              <w:fldChar w:fldCharType="separate"/>
            </w:r>
            <w:r>
              <w:rPr>
                <w:noProof/>
                <w:webHidden/>
              </w:rPr>
              <w:t>6</w:t>
            </w:r>
            <w:r>
              <w:rPr>
                <w:noProof/>
                <w:webHidden/>
              </w:rPr>
              <w:fldChar w:fldCharType="end"/>
            </w:r>
          </w:hyperlink>
        </w:p>
        <w:p w14:paraId="383826FE" w14:textId="5F827DE4" w:rsidR="00EE77C5" w:rsidRDefault="00EE77C5">
          <w:pPr>
            <w:pStyle w:val="TDC1"/>
            <w:tabs>
              <w:tab w:val="right" w:leader="dot" w:pos="8828"/>
            </w:tabs>
            <w:rPr>
              <w:noProof/>
            </w:rPr>
          </w:pPr>
          <w:hyperlink w:anchor="_Toc222998149" w:history="1">
            <w:r w:rsidRPr="00D52D57">
              <w:rPr>
                <w:rStyle w:val="Hipervnculo"/>
                <w:noProof/>
              </w:rPr>
              <w:t>5. REQUISITOS NO FUNCIONALES (RNF)</w:t>
            </w:r>
            <w:r>
              <w:rPr>
                <w:noProof/>
                <w:webHidden/>
              </w:rPr>
              <w:tab/>
            </w:r>
            <w:r>
              <w:rPr>
                <w:noProof/>
                <w:webHidden/>
              </w:rPr>
              <w:fldChar w:fldCharType="begin"/>
            </w:r>
            <w:r>
              <w:rPr>
                <w:noProof/>
                <w:webHidden/>
              </w:rPr>
              <w:instrText xml:space="preserve"> PAGEREF _Toc222998149 \h </w:instrText>
            </w:r>
            <w:r>
              <w:rPr>
                <w:noProof/>
                <w:webHidden/>
              </w:rPr>
            </w:r>
            <w:r>
              <w:rPr>
                <w:noProof/>
                <w:webHidden/>
              </w:rPr>
              <w:fldChar w:fldCharType="separate"/>
            </w:r>
            <w:r>
              <w:rPr>
                <w:noProof/>
                <w:webHidden/>
              </w:rPr>
              <w:t>8</w:t>
            </w:r>
            <w:r>
              <w:rPr>
                <w:noProof/>
                <w:webHidden/>
              </w:rPr>
              <w:fldChar w:fldCharType="end"/>
            </w:r>
          </w:hyperlink>
        </w:p>
        <w:p w14:paraId="5D3CB08B" w14:textId="0F6FE9B0" w:rsidR="00EE77C5" w:rsidRDefault="00EE77C5">
          <w:pPr>
            <w:pStyle w:val="TDC1"/>
            <w:tabs>
              <w:tab w:val="right" w:leader="dot" w:pos="8828"/>
            </w:tabs>
            <w:rPr>
              <w:noProof/>
            </w:rPr>
          </w:pPr>
          <w:hyperlink w:anchor="_Toc222998150" w:history="1">
            <w:r w:rsidRPr="00D52D57">
              <w:rPr>
                <w:rStyle w:val="Hipervnculo"/>
                <w:noProof/>
              </w:rPr>
              <w:t>6. ALCANCE DEL PROYECTO</w:t>
            </w:r>
            <w:r>
              <w:rPr>
                <w:noProof/>
                <w:webHidden/>
              </w:rPr>
              <w:tab/>
            </w:r>
            <w:r>
              <w:rPr>
                <w:noProof/>
                <w:webHidden/>
              </w:rPr>
              <w:fldChar w:fldCharType="begin"/>
            </w:r>
            <w:r>
              <w:rPr>
                <w:noProof/>
                <w:webHidden/>
              </w:rPr>
              <w:instrText xml:space="preserve"> PAGEREF _Toc222998150 \h </w:instrText>
            </w:r>
            <w:r>
              <w:rPr>
                <w:noProof/>
                <w:webHidden/>
              </w:rPr>
            </w:r>
            <w:r>
              <w:rPr>
                <w:noProof/>
                <w:webHidden/>
              </w:rPr>
              <w:fldChar w:fldCharType="separate"/>
            </w:r>
            <w:r>
              <w:rPr>
                <w:noProof/>
                <w:webHidden/>
              </w:rPr>
              <w:t>10</w:t>
            </w:r>
            <w:r>
              <w:rPr>
                <w:noProof/>
                <w:webHidden/>
              </w:rPr>
              <w:fldChar w:fldCharType="end"/>
            </w:r>
          </w:hyperlink>
        </w:p>
        <w:p w14:paraId="7C4DAF44" w14:textId="5CD22BD9" w:rsidR="00EE77C5" w:rsidRDefault="00EE77C5">
          <w:pPr>
            <w:pStyle w:val="TDC1"/>
            <w:tabs>
              <w:tab w:val="right" w:leader="dot" w:pos="8828"/>
            </w:tabs>
            <w:rPr>
              <w:noProof/>
            </w:rPr>
          </w:pPr>
          <w:hyperlink w:anchor="_Toc222998151" w:history="1">
            <w:r w:rsidRPr="00D52D57">
              <w:rPr>
                <w:rStyle w:val="Hipervnculo"/>
                <w:noProof/>
              </w:rPr>
              <w:t>7. ARQUITECTURA DEL SISTEMA</w:t>
            </w:r>
            <w:r>
              <w:rPr>
                <w:noProof/>
                <w:webHidden/>
              </w:rPr>
              <w:tab/>
            </w:r>
            <w:r>
              <w:rPr>
                <w:noProof/>
                <w:webHidden/>
              </w:rPr>
              <w:fldChar w:fldCharType="begin"/>
            </w:r>
            <w:r>
              <w:rPr>
                <w:noProof/>
                <w:webHidden/>
              </w:rPr>
              <w:instrText xml:space="preserve"> PAGEREF _Toc222998151 \h </w:instrText>
            </w:r>
            <w:r>
              <w:rPr>
                <w:noProof/>
                <w:webHidden/>
              </w:rPr>
            </w:r>
            <w:r>
              <w:rPr>
                <w:noProof/>
                <w:webHidden/>
              </w:rPr>
              <w:fldChar w:fldCharType="separate"/>
            </w:r>
            <w:r>
              <w:rPr>
                <w:noProof/>
                <w:webHidden/>
              </w:rPr>
              <w:t>11</w:t>
            </w:r>
            <w:r>
              <w:rPr>
                <w:noProof/>
                <w:webHidden/>
              </w:rPr>
              <w:fldChar w:fldCharType="end"/>
            </w:r>
          </w:hyperlink>
        </w:p>
        <w:p w14:paraId="4B49BDB0" w14:textId="571BF85C" w:rsidR="00EE77C5" w:rsidRDefault="00EE77C5">
          <w:pPr>
            <w:pStyle w:val="TDC1"/>
            <w:tabs>
              <w:tab w:val="right" w:leader="dot" w:pos="8828"/>
            </w:tabs>
            <w:rPr>
              <w:noProof/>
            </w:rPr>
          </w:pPr>
          <w:hyperlink w:anchor="_Toc222998152" w:history="1">
            <w:r w:rsidRPr="00D52D57">
              <w:rPr>
                <w:rStyle w:val="Hipervnculo"/>
                <w:noProof/>
              </w:rPr>
              <w:t>8. MODELO DE DATOS</w:t>
            </w:r>
            <w:r>
              <w:rPr>
                <w:noProof/>
                <w:webHidden/>
              </w:rPr>
              <w:tab/>
            </w:r>
            <w:r>
              <w:rPr>
                <w:noProof/>
                <w:webHidden/>
              </w:rPr>
              <w:fldChar w:fldCharType="begin"/>
            </w:r>
            <w:r>
              <w:rPr>
                <w:noProof/>
                <w:webHidden/>
              </w:rPr>
              <w:instrText xml:space="preserve"> PAGEREF _Toc222998152 \h </w:instrText>
            </w:r>
            <w:r>
              <w:rPr>
                <w:noProof/>
                <w:webHidden/>
              </w:rPr>
            </w:r>
            <w:r>
              <w:rPr>
                <w:noProof/>
                <w:webHidden/>
              </w:rPr>
              <w:fldChar w:fldCharType="separate"/>
            </w:r>
            <w:r>
              <w:rPr>
                <w:noProof/>
                <w:webHidden/>
              </w:rPr>
              <w:t>13</w:t>
            </w:r>
            <w:r>
              <w:rPr>
                <w:noProof/>
                <w:webHidden/>
              </w:rPr>
              <w:fldChar w:fldCharType="end"/>
            </w:r>
          </w:hyperlink>
        </w:p>
        <w:p w14:paraId="66FED7AF" w14:textId="7EF1DDBE" w:rsidR="00EE77C5" w:rsidRDefault="00EE77C5">
          <w:pPr>
            <w:pStyle w:val="TDC1"/>
            <w:tabs>
              <w:tab w:val="right" w:leader="dot" w:pos="8828"/>
            </w:tabs>
            <w:rPr>
              <w:noProof/>
            </w:rPr>
          </w:pPr>
          <w:hyperlink w:anchor="_Toc222998153" w:history="1">
            <w:r w:rsidRPr="00D52D57">
              <w:rPr>
                <w:rStyle w:val="Hipervnculo"/>
                <w:noProof/>
              </w:rPr>
              <w:t>9. MÓDULOS DEL SISTEMA</w:t>
            </w:r>
            <w:r>
              <w:rPr>
                <w:noProof/>
                <w:webHidden/>
              </w:rPr>
              <w:tab/>
            </w:r>
            <w:r>
              <w:rPr>
                <w:noProof/>
                <w:webHidden/>
              </w:rPr>
              <w:fldChar w:fldCharType="begin"/>
            </w:r>
            <w:r>
              <w:rPr>
                <w:noProof/>
                <w:webHidden/>
              </w:rPr>
              <w:instrText xml:space="preserve"> PAGEREF _Toc222998153 \h </w:instrText>
            </w:r>
            <w:r>
              <w:rPr>
                <w:noProof/>
                <w:webHidden/>
              </w:rPr>
            </w:r>
            <w:r>
              <w:rPr>
                <w:noProof/>
                <w:webHidden/>
              </w:rPr>
              <w:fldChar w:fldCharType="separate"/>
            </w:r>
            <w:r>
              <w:rPr>
                <w:noProof/>
                <w:webHidden/>
              </w:rPr>
              <w:t>14</w:t>
            </w:r>
            <w:r>
              <w:rPr>
                <w:noProof/>
                <w:webHidden/>
              </w:rPr>
              <w:fldChar w:fldCharType="end"/>
            </w:r>
          </w:hyperlink>
        </w:p>
        <w:p w14:paraId="59A5511B" w14:textId="426AE2F4" w:rsidR="00EE77C5" w:rsidRDefault="00EE77C5">
          <w:pPr>
            <w:pStyle w:val="TDC1"/>
            <w:tabs>
              <w:tab w:val="right" w:leader="dot" w:pos="8828"/>
            </w:tabs>
            <w:rPr>
              <w:noProof/>
            </w:rPr>
          </w:pPr>
          <w:hyperlink w:anchor="_Toc222998154" w:history="1">
            <w:r w:rsidRPr="00D52D57">
              <w:rPr>
                <w:rStyle w:val="Hipervnculo"/>
                <w:noProof/>
              </w:rPr>
              <w:t>10. MATRIZ DE ROLES Y PERMISOS</w:t>
            </w:r>
            <w:r>
              <w:rPr>
                <w:noProof/>
                <w:webHidden/>
              </w:rPr>
              <w:tab/>
            </w:r>
            <w:r>
              <w:rPr>
                <w:noProof/>
                <w:webHidden/>
              </w:rPr>
              <w:fldChar w:fldCharType="begin"/>
            </w:r>
            <w:r>
              <w:rPr>
                <w:noProof/>
                <w:webHidden/>
              </w:rPr>
              <w:instrText xml:space="preserve"> PAGEREF _Toc222998154 \h </w:instrText>
            </w:r>
            <w:r>
              <w:rPr>
                <w:noProof/>
                <w:webHidden/>
              </w:rPr>
            </w:r>
            <w:r>
              <w:rPr>
                <w:noProof/>
                <w:webHidden/>
              </w:rPr>
              <w:fldChar w:fldCharType="separate"/>
            </w:r>
            <w:r>
              <w:rPr>
                <w:noProof/>
                <w:webHidden/>
              </w:rPr>
              <w:t>15</w:t>
            </w:r>
            <w:r>
              <w:rPr>
                <w:noProof/>
                <w:webHidden/>
              </w:rPr>
              <w:fldChar w:fldCharType="end"/>
            </w:r>
          </w:hyperlink>
        </w:p>
        <w:p w14:paraId="36254E4D" w14:textId="7CC5692C" w:rsidR="00EE77C5" w:rsidRDefault="00EE77C5">
          <w:pPr>
            <w:pStyle w:val="TDC1"/>
            <w:tabs>
              <w:tab w:val="right" w:leader="dot" w:pos="8828"/>
            </w:tabs>
            <w:rPr>
              <w:noProof/>
            </w:rPr>
          </w:pPr>
          <w:hyperlink w:anchor="_Toc222998155" w:history="1">
            <w:r w:rsidRPr="00D52D57">
              <w:rPr>
                <w:rStyle w:val="Hipervnculo"/>
                <w:noProof/>
              </w:rPr>
              <w:t>11. CONCLUSIÓN</w:t>
            </w:r>
            <w:r>
              <w:rPr>
                <w:noProof/>
                <w:webHidden/>
              </w:rPr>
              <w:tab/>
            </w:r>
            <w:r>
              <w:rPr>
                <w:noProof/>
                <w:webHidden/>
              </w:rPr>
              <w:fldChar w:fldCharType="begin"/>
            </w:r>
            <w:r>
              <w:rPr>
                <w:noProof/>
                <w:webHidden/>
              </w:rPr>
              <w:instrText xml:space="preserve"> PAGEREF _Toc222998155 \h </w:instrText>
            </w:r>
            <w:r>
              <w:rPr>
                <w:noProof/>
                <w:webHidden/>
              </w:rPr>
            </w:r>
            <w:r>
              <w:rPr>
                <w:noProof/>
                <w:webHidden/>
              </w:rPr>
              <w:fldChar w:fldCharType="separate"/>
            </w:r>
            <w:r>
              <w:rPr>
                <w:noProof/>
                <w:webHidden/>
              </w:rPr>
              <w:t>16</w:t>
            </w:r>
            <w:r>
              <w:rPr>
                <w:noProof/>
                <w:webHidden/>
              </w:rPr>
              <w:fldChar w:fldCharType="end"/>
            </w:r>
          </w:hyperlink>
        </w:p>
        <w:p w14:paraId="466ECEEC" w14:textId="3C60C80D" w:rsidR="00EE77C5" w:rsidRDefault="00EE77C5">
          <w:r>
            <w:rPr>
              <w:b/>
              <w:bCs/>
              <w:lang w:val="es-ES"/>
            </w:rPr>
            <w:fldChar w:fldCharType="end"/>
          </w:r>
        </w:p>
      </w:sdtContent>
    </w:sdt>
    <w:p w14:paraId="3B3C76F7" w14:textId="470C5CB4" w:rsidR="00E17B34" w:rsidRDefault="00E17B34" w:rsidP="00EE77C5"/>
    <w:p w14:paraId="13A47634" w14:textId="77777777" w:rsidR="00E17B34" w:rsidRDefault="00E17B34" w:rsidP="00E17B34">
      <w:pPr>
        <w:jc w:val="center"/>
      </w:pPr>
    </w:p>
    <w:p w14:paraId="5FF4D77F" w14:textId="77777777" w:rsidR="00E17B34" w:rsidRDefault="00E17B34" w:rsidP="00E17B34">
      <w:pPr>
        <w:jc w:val="center"/>
      </w:pPr>
    </w:p>
    <w:p w14:paraId="36CE15D8" w14:textId="77777777" w:rsidR="00E17B34" w:rsidRDefault="00E17B34" w:rsidP="00E17B34">
      <w:pPr>
        <w:jc w:val="center"/>
      </w:pPr>
    </w:p>
    <w:p w14:paraId="0670BC8B" w14:textId="77777777" w:rsidR="00E17B34" w:rsidRDefault="00E17B34" w:rsidP="00E17B34">
      <w:pPr>
        <w:jc w:val="center"/>
      </w:pPr>
    </w:p>
    <w:p w14:paraId="7D04B146" w14:textId="77777777" w:rsidR="00E17B34" w:rsidRDefault="00E17B34" w:rsidP="00E17B34">
      <w:pPr>
        <w:jc w:val="center"/>
      </w:pPr>
    </w:p>
    <w:p w14:paraId="1C302AD7" w14:textId="77777777" w:rsidR="00E17B34" w:rsidRDefault="00E17B34" w:rsidP="00E17B34">
      <w:pPr>
        <w:jc w:val="center"/>
      </w:pPr>
    </w:p>
    <w:p w14:paraId="30A46B33" w14:textId="77777777" w:rsidR="00E17B34" w:rsidRDefault="00E17B34" w:rsidP="00E17B34">
      <w:pPr>
        <w:jc w:val="center"/>
      </w:pPr>
    </w:p>
    <w:p w14:paraId="66156848" w14:textId="77777777" w:rsidR="00E17B34" w:rsidRDefault="00E17B34" w:rsidP="00E17B34">
      <w:pPr>
        <w:jc w:val="center"/>
      </w:pPr>
    </w:p>
    <w:p w14:paraId="06BC2BD3" w14:textId="77777777" w:rsidR="00E17B34" w:rsidRDefault="00E17B34" w:rsidP="00E17B34">
      <w:pPr>
        <w:jc w:val="center"/>
      </w:pPr>
    </w:p>
    <w:p w14:paraId="5661ACDA" w14:textId="77777777" w:rsidR="00E17B34" w:rsidRDefault="00E17B34" w:rsidP="00E17B34">
      <w:pPr>
        <w:jc w:val="center"/>
      </w:pPr>
    </w:p>
    <w:p w14:paraId="01576D0C" w14:textId="77777777" w:rsidR="00E17B34" w:rsidRDefault="00E17B34" w:rsidP="00E17B34">
      <w:pPr>
        <w:jc w:val="center"/>
      </w:pPr>
    </w:p>
    <w:p w14:paraId="006332B3" w14:textId="77777777" w:rsidR="00E17B34" w:rsidRDefault="00E17B34" w:rsidP="00E17B34">
      <w:pPr>
        <w:jc w:val="center"/>
      </w:pPr>
    </w:p>
    <w:p w14:paraId="2C02BF6F" w14:textId="77777777" w:rsidR="00E17B34" w:rsidRDefault="00E17B34" w:rsidP="00E17B34">
      <w:pPr>
        <w:jc w:val="center"/>
      </w:pPr>
    </w:p>
    <w:p w14:paraId="68BB7E31" w14:textId="77777777" w:rsidR="00E17B34" w:rsidRDefault="00E17B34" w:rsidP="00E17B34">
      <w:pPr>
        <w:jc w:val="center"/>
      </w:pPr>
    </w:p>
    <w:p w14:paraId="1AB52371" w14:textId="77777777" w:rsidR="00E17B34" w:rsidRDefault="00E17B34" w:rsidP="00E17B34">
      <w:pPr>
        <w:jc w:val="center"/>
      </w:pPr>
    </w:p>
    <w:p w14:paraId="2A7667ED" w14:textId="77777777" w:rsidR="00E17B34" w:rsidRDefault="00E17B34" w:rsidP="00E17B34">
      <w:pPr>
        <w:jc w:val="center"/>
      </w:pPr>
    </w:p>
    <w:p w14:paraId="3EA76981" w14:textId="77777777" w:rsidR="00E17B34" w:rsidRDefault="00E17B34" w:rsidP="00E17B34">
      <w:pPr>
        <w:jc w:val="center"/>
      </w:pPr>
    </w:p>
    <w:p w14:paraId="5DDC6F79" w14:textId="77777777" w:rsidR="00E17B34" w:rsidRDefault="00E17B34" w:rsidP="00E17B34">
      <w:pPr>
        <w:jc w:val="center"/>
      </w:pPr>
    </w:p>
    <w:p w14:paraId="5488C22C" w14:textId="77777777" w:rsidR="00E17B34" w:rsidRDefault="00E17B34" w:rsidP="00E17B34">
      <w:pPr>
        <w:jc w:val="center"/>
      </w:pPr>
    </w:p>
    <w:p w14:paraId="6771DCC6" w14:textId="77777777" w:rsidR="00E17B34" w:rsidRDefault="00E17B34" w:rsidP="00E17B34">
      <w:pPr>
        <w:jc w:val="center"/>
      </w:pPr>
    </w:p>
    <w:p w14:paraId="361819A2" w14:textId="77777777" w:rsidR="00E17B34" w:rsidRDefault="00E17B34" w:rsidP="00E17B34">
      <w:pPr>
        <w:jc w:val="center"/>
      </w:pPr>
    </w:p>
    <w:p w14:paraId="65CD0D13" w14:textId="77777777" w:rsidR="00E17B34" w:rsidRDefault="00E17B34" w:rsidP="00E17B34">
      <w:pPr>
        <w:jc w:val="center"/>
      </w:pPr>
    </w:p>
    <w:p w14:paraId="5C4C7DA3" w14:textId="77777777" w:rsidR="00162F48" w:rsidRPr="00162F48" w:rsidRDefault="00162F48" w:rsidP="00EE77C5">
      <w:pPr>
        <w:pStyle w:val="Ttulo1"/>
      </w:pPr>
      <w:bookmarkStart w:id="0" w:name="_Toc222998145"/>
      <w:r w:rsidRPr="00162F48">
        <w:t>1. INTRODUCCIÓN</w:t>
      </w:r>
      <w:bookmarkEnd w:id="0"/>
    </w:p>
    <w:p w14:paraId="7D7CC39B" w14:textId="77777777" w:rsidR="00162F48" w:rsidRDefault="00162F48" w:rsidP="00283874">
      <w:pPr>
        <w:spacing w:line="360" w:lineRule="auto"/>
      </w:pPr>
      <w:r w:rsidRPr="00162F48">
        <w:rPr>
          <w:b/>
          <w:bCs/>
        </w:rPr>
        <w:t>FlexFit</w:t>
      </w:r>
      <w:r w:rsidRPr="00162F48">
        <w:t xml:space="preserve"> es un ecosistema digital diseñado para centralizar y profesionalizar la gestión del entrenamiento físico. El proyecto surge como una solución a la desorganización que enfrentan muchas personas al intentar seguir un plan de ejercicio sin herramientas adecuadas. La plataforma funciona como un asistente inteligente que acompaña al usuario desde la definición de sus metas hasta la ejecución y registro de sus entrenamientos diarios.</w:t>
      </w:r>
    </w:p>
    <w:p w14:paraId="7F10F421" w14:textId="77777777" w:rsidR="00EE77C5" w:rsidRPr="00162F48" w:rsidRDefault="00EE77C5" w:rsidP="00283874">
      <w:pPr>
        <w:spacing w:line="360" w:lineRule="auto"/>
      </w:pPr>
    </w:p>
    <w:p w14:paraId="36691901" w14:textId="77777777" w:rsidR="00162F48" w:rsidRPr="00162F48" w:rsidRDefault="00162F48" w:rsidP="00283874">
      <w:pPr>
        <w:spacing w:line="360" w:lineRule="auto"/>
      </w:pPr>
      <w:r w:rsidRPr="00162F48">
        <w:t>A diferencia de las herramientas de anotación convencionales, FlexFit integra la personalización del perfil del usuario con la supervisión de profesionales. El sistema permite que cada persona tenga un seguimiento basado en su realidad física, metas y nivel de experiencia, creando un entorno donde el progreso se basa en datos reales y no en suposiciones. El objetivo final es mejorar la adherencia al ejercicio y asegurar que cada sesión de entrenamiento sea eficiente y segura.</w:t>
      </w:r>
    </w:p>
    <w:p w14:paraId="4A75B143" w14:textId="4F3917A2" w:rsidR="00E17B34" w:rsidRDefault="00E17B34" w:rsidP="00283874">
      <w:pPr>
        <w:spacing w:line="360" w:lineRule="auto"/>
      </w:pPr>
    </w:p>
    <w:p w14:paraId="3CB7F7BD" w14:textId="77777777" w:rsidR="00162F48" w:rsidRDefault="00162F48" w:rsidP="00283874">
      <w:pPr>
        <w:spacing w:line="360" w:lineRule="auto"/>
      </w:pPr>
    </w:p>
    <w:p w14:paraId="6DB3D63C" w14:textId="77777777" w:rsidR="00EE77C5" w:rsidRDefault="00EE77C5" w:rsidP="00283874">
      <w:pPr>
        <w:spacing w:line="360" w:lineRule="auto"/>
        <w:rPr>
          <w:b/>
          <w:bCs/>
        </w:rPr>
      </w:pPr>
    </w:p>
    <w:p w14:paraId="4400DF93" w14:textId="77777777" w:rsidR="00EE77C5" w:rsidRDefault="00EE77C5" w:rsidP="00283874">
      <w:pPr>
        <w:spacing w:line="360" w:lineRule="auto"/>
        <w:rPr>
          <w:b/>
          <w:bCs/>
        </w:rPr>
      </w:pPr>
    </w:p>
    <w:p w14:paraId="10B5F676" w14:textId="77777777" w:rsidR="00EE77C5" w:rsidRDefault="00EE77C5" w:rsidP="00283874">
      <w:pPr>
        <w:spacing w:line="360" w:lineRule="auto"/>
        <w:rPr>
          <w:b/>
          <w:bCs/>
        </w:rPr>
      </w:pPr>
    </w:p>
    <w:p w14:paraId="7AB25907" w14:textId="77777777" w:rsidR="00EE77C5" w:rsidRDefault="00EE77C5" w:rsidP="00283874">
      <w:pPr>
        <w:spacing w:line="360" w:lineRule="auto"/>
        <w:rPr>
          <w:b/>
          <w:bCs/>
        </w:rPr>
      </w:pPr>
    </w:p>
    <w:p w14:paraId="6F441D0F" w14:textId="77777777" w:rsidR="00EE77C5" w:rsidRDefault="00EE77C5" w:rsidP="00283874">
      <w:pPr>
        <w:spacing w:line="360" w:lineRule="auto"/>
        <w:rPr>
          <w:b/>
          <w:bCs/>
        </w:rPr>
      </w:pPr>
    </w:p>
    <w:p w14:paraId="7BDF2122" w14:textId="77777777" w:rsidR="00EE77C5" w:rsidRDefault="00EE77C5" w:rsidP="00283874">
      <w:pPr>
        <w:spacing w:line="360" w:lineRule="auto"/>
        <w:rPr>
          <w:b/>
          <w:bCs/>
        </w:rPr>
      </w:pPr>
    </w:p>
    <w:p w14:paraId="3C2EE1C8" w14:textId="77777777" w:rsidR="00EE77C5" w:rsidRDefault="00EE77C5" w:rsidP="00283874">
      <w:pPr>
        <w:spacing w:line="360" w:lineRule="auto"/>
        <w:rPr>
          <w:b/>
          <w:bCs/>
        </w:rPr>
      </w:pPr>
    </w:p>
    <w:p w14:paraId="0DC08F9A" w14:textId="77777777" w:rsidR="00EE77C5" w:rsidRDefault="00EE77C5" w:rsidP="00283874">
      <w:pPr>
        <w:spacing w:line="360" w:lineRule="auto"/>
        <w:rPr>
          <w:b/>
          <w:bCs/>
        </w:rPr>
      </w:pPr>
    </w:p>
    <w:p w14:paraId="5577C661" w14:textId="6D987B56" w:rsidR="00162F48" w:rsidRPr="00162F48" w:rsidRDefault="00162F48" w:rsidP="00EE77C5">
      <w:pPr>
        <w:pStyle w:val="Ttulo1"/>
      </w:pPr>
      <w:bookmarkStart w:id="1" w:name="_Toc222998146"/>
      <w:r w:rsidRPr="00162F48">
        <w:t>2. OBJETIVOS</w:t>
      </w:r>
      <w:bookmarkEnd w:id="1"/>
    </w:p>
    <w:p w14:paraId="6F0258DE" w14:textId="01975235" w:rsidR="00162F48" w:rsidRPr="00162F48" w:rsidRDefault="00162F48" w:rsidP="00283874">
      <w:pPr>
        <w:spacing w:line="360" w:lineRule="auto"/>
        <w:rPr>
          <w:b/>
          <w:bCs/>
        </w:rPr>
      </w:pPr>
      <w:r w:rsidRPr="00162F48">
        <w:rPr>
          <w:b/>
          <w:bCs/>
        </w:rPr>
        <w:t>Objetivo General</w:t>
      </w:r>
    </w:p>
    <w:p w14:paraId="4818307D" w14:textId="77777777" w:rsidR="00162F48" w:rsidRDefault="00162F48" w:rsidP="00283874">
      <w:pPr>
        <w:spacing w:line="360" w:lineRule="auto"/>
      </w:pPr>
      <w:r w:rsidRPr="00162F48">
        <w:t>Implementar una plataforma integral que facilite la planificación, el seguimiento y la supervisión del entrenamiento físico, permitiendo a los usuarios organizar su actividad deportiva y mantener un contacto fluido con entrenadores especializados.</w:t>
      </w:r>
    </w:p>
    <w:p w14:paraId="73B28FF6" w14:textId="77777777" w:rsidR="00162F48" w:rsidRDefault="00162F48" w:rsidP="00283874">
      <w:pPr>
        <w:spacing w:line="360" w:lineRule="auto"/>
      </w:pPr>
    </w:p>
    <w:p w14:paraId="26248097" w14:textId="59193FDA" w:rsidR="00162F48" w:rsidRPr="00162F48" w:rsidRDefault="00162F48" w:rsidP="00283874">
      <w:pPr>
        <w:spacing w:line="360" w:lineRule="auto"/>
        <w:rPr>
          <w:b/>
          <w:bCs/>
        </w:rPr>
      </w:pPr>
      <w:r w:rsidRPr="00162F48">
        <w:rPr>
          <w:b/>
          <w:bCs/>
        </w:rPr>
        <w:t>Objetivos Específicos</w:t>
      </w:r>
    </w:p>
    <w:p w14:paraId="6165F0A7" w14:textId="0E1CECE6" w:rsidR="00162F48" w:rsidRPr="00162F48" w:rsidRDefault="00162F48" w:rsidP="00283874">
      <w:pPr>
        <w:numPr>
          <w:ilvl w:val="0"/>
          <w:numId w:val="1"/>
        </w:numPr>
        <w:spacing w:line="360" w:lineRule="auto"/>
      </w:pPr>
      <w:r w:rsidRPr="00162F48">
        <w:t xml:space="preserve"> Establecer un sistema de cuentas que diferencie las funciones de los alumnos de las de los entrenadores y administradores, asegurando que cada uno tenga las herramientas necesarias según su rol.</w:t>
      </w:r>
    </w:p>
    <w:p w14:paraId="1ECE21AB" w14:textId="3C9CE8DE" w:rsidR="00162F48" w:rsidRPr="00162F48" w:rsidRDefault="00162F48" w:rsidP="00283874">
      <w:pPr>
        <w:numPr>
          <w:ilvl w:val="0"/>
          <w:numId w:val="1"/>
        </w:numPr>
        <w:spacing w:line="360" w:lineRule="auto"/>
      </w:pPr>
      <w:r w:rsidRPr="00162F48">
        <w:t xml:space="preserve"> Crear un diario digital para documentar ejercicios, cargas y repeticiones, permitiendo al usuario observar su evolución histórica y aplicar mejoras progresivas.</w:t>
      </w:r>
    </w:p>
    <w:p w14:paraId="64EE5F48" w14:textId="6A9E60F1" w:rsidR="00162F48" w:rsidRPr="00162F48" w:rsidRDefault="00162F48" w:rsidP="00283874">
      <w:pPr>
        <w:numPr>
          <w:ilvl w:val="0"/>
          <w:numId w:val="1"/>
        </w:numPr>
        <w:spacing w:line="360" w:lineRule="auto"/>
      </w:pPr>
      <w:r w:rsidRPr="00162F48">
        <w:t>Desarrollar un módulo de perfil detallado donde se registren metas físicas, niveles de experiencia y limitaciones por lesiones para adaptar la actividad a las necesidades del individuo.</w:t>
      </w:r>
    </w:p>
    <w:p w14:paraId="27CA35E8" w14:textId="58F9E4A7" w:rsidR="00162F48" w:rsidRPr="00162F48" w:rsidRDefault="00162F48" w:rsidP="00283874">
      <w:pPr>
        <w:numPr>
          <w:ilvl w:val="0"/>
          <w:numId w:val="1"/>
        </w:numPr>
        <w:spacing w:line="360" w:lineRule="auto"/>
      </w:pPr>
      <w:r w:rsidRPr="00162F48">
        <w:lastRenderedPageBreak/>
        <w:t>Proveer un canal de mensajería interna que facilite el intercambio de dudas, correcciones técnicas y feedback entre el atleta y su entrenador.</w:t>
      </w:r>
    </w:p>
    <w:p w14:paraId="3C638A50" w14:textId="77777777" w:rsidR="00162F48" w:rsidRPr="00162F48" w:rsidRDefault="00162F48" w:rsidP="00283874">
      <w:pPr>
        <w:spacing w:line="360" w:lineRule="auto"/>
      </w:pPr>
    </w:p>
    <w:p w14:paraId="6CC2DA68" w14:textId="77777777" w:rsidR="00EE77C5" w:rsidRDefault="00EE77C5" w:rsidP="00283874">
      <w:pPr>
        <w:spacing w:line="360" w:lineRule="auto"/>
        <w:rPr>
          <w:b/>
          <w:bCs/>
        </w:rPr>
      </w:pPr>
    </w:p>
    <w:p w14:paraId="14241407" w14:textId="77777777" w:rsidR="00EE77C5" w:rsidRDefault="00EE77C5" w:rsidP="00283874">
      <w:pPr>
        <w:spacing w:line="360" w:lineRule="auto"/>
        <w:rPr>
          <w:b/>
          <w:bCs/>
        </w:rPr>
      </w:pPr>
    </w:p>
    <w:p w14:paraId="59701C4E" w14:textId="77777777" w:rsidR="00EE77C5" w:rsidRDefault="00EE77C5" w:rsidP="00283874">
      <w:pPr>
        <w:spacing w:line="360" w:lineRule="auto"/>
        <w:rPr>
          <w:b/>
          <w:bCs/>
        </w:rPr>
      </w:pPr>
    </w:p>
    <w:p w14:paraId="7B3F7617" w14:textId="77777777" w:rsidR="00EE77C5" w:rsidRDefault="00EE77C5" w:rsidP="00283874">
      <w:pPr>
        <w:spacing w:line="360" w:lineRule="auto"/>
        <w:rPr>
          <w:b/>
          <w:bCs/>
        </w:rPr>
      </w:pPr>
    </w:p>
    <w:p w14:paraId="0AA2E825" w14:textId="77777777" w:rsidR="00EE77C5" w:rsidRDefault="00EE77C5" w:rsidP="00283874">
      <w:pPr>
        <w:spacing w:line="360" w:lineRule="auto"/>
        <w:rPr>
          <w:b/>
          <w:bCs/>
        </w:rPr>
      </w:pPr>
    </w:p>
    <w:p w14:paraId="1FAA0F50" w14:textId="4CA254FA" w:rsidR="00437C70" w:rsidRPr="00437C70" w:rsidRDefault="00437C70" w:rsidP="00EE77C5">
      <w:pPr>
        <w:pStyle w:val="Ttulo1"/>
      </w:pPr>
      <w:bookmarkStart w:id="2" w:name="_Toc222998147"/>
      <w:r w:rsidRPr="00437C70">
        <w:t>3. JUSTIFICACIÓN DEL PROYECTO</w:t>
      </w:r>
      <w:bookmarkEnd w:id="2"/>
    </w:p>
    <w:p w14:paraId="5A1A3A8A" w14:textId="29AFF097" w:rsidR="00437C70" w:rsidRPr="00437C70" w:rsidRDefault="00437C70" w:rsidP="00283874">
      <w:pPr>
        <w:spacing w:line="360" w:lineRule="auto"/>
      </w:pPr>
      <w:r w:rsidRPr="00437C70">
        <w:t xml:space="preserve">El éxito en el acondicionamiento físico y la transformación corporal no es un evento fortuito, sino el resultado directo de la disciplina, la constancia y, fundamentalmente, el registro técnico del progreso. En el ámbito del entrenamiento de fuerza y la hipertrofia, existe un principio vital denominado Sobrecarga Progresiva, el cual dicta </w:t>
      </w:r>
      <w:r w:rsidRPr="00437C70">
        <w:t>que,</w:t>
      </w:r>
      <w:r w:rsidRPr="00437C70">
        <w:t xml:space="preserve"> para mejorar, el cuerpo debe ser sometido a un esfuerzo mayor de forma gradual. La plataforma FlexFit encuentra su razón de ser en la necesidad crítica de gestionar este principio mediante datos exactos, eliminando de raíz la dependencia de la memoria humana o de registros físicos en papel y libretas que son propensos al deterioro, el extravío o la falta de análisis cronológico en el entorno de un gimnasio.</w:t>
      </w:r>
    </w:p>
    <w:p w14:paraId="3B44AF1A" w14:textId="77777777" w:rsidR="00437C70" w:rsidRPr="00437C70" w:rsidRDefault="00437C70" w:rsidP="00283874">
      <w:pPr>
        <w:spacing w:line="360" w:lineRule="auto"/>
      </w:pPr>
      <w:r w:rsidRPr="00437C70">
        <w:t xml:space="preserve">La implementación de una base de datos centralizada dentro de FlexFit permite que el usuario deje de entrenar "a ciegas". Al tener acceso inmediato a su historial, puede verificar con precisión milimétrica qué carga levantó en su última sesión, cuántas repeticiones completó y </w:t>
      </w:r>
      <w:proofErr w:type="gramStart"/>
      <w:r w:rsidRPr="00437C70">
        <w:t>bajo qué condiciones</w:t>
      </w:r>
      <w:proofErr w:type="gramEnd"/>
      <w:r w:rsidRPr="00437C70">
        <w:t xml:space="preserve"> de esfuerzo. Esta trazabilidad técnica es lo que permite proponerse nuevas metas con exactitud científica, asegurando que cada entrenamiento sea un escalón real hacia el objetivo final y no una simple repetición de lo que ya se domina.</w:t>
      </w:r>
    </w:p>
    <w:p w14:paraId="54FE52A8" w14:textId="77777777" w:rsidR="00437C70" w:rsidRPr="00437C70" w:rsidRDefault="00437C70" w:rsidP="00283874">
      <w:pPr>
        <w:spacing w:line="360" w:lineRule="auto"/>
      </w:pPr>
      <w:r w:rsidRPr="00437C70">
        <w:lastRenderedPageBreak/>
        <w:t>Desde la perspectiva del profesional de la salud y el deporte, la justificación de FlexFit es igualmente potente. La plataforma revoluciona el modelo de asesoría tradicional, haciendo que el trabajo del entrenador sea exponencialmente más efectivo y eficiente. Al contar con un sistema que almacena la actividad del atleta en tiempo real, el coach puede realizar una supervisión remota basada en evidencia. Esto le permite detectar estancamientos, corregir volúmenes de entrenamiento y realizar ajustes de intensidad precisos basándose en los registros reales cargados por el usuario. En definitiva, FlexFit no solo organiza el entrenamiento, sino que profesionaliza la relación entre el atleta y su mentor, garantizando resultados sostenibles, seguros y medibles a largo plazo.</w:t>
      </w:r>
    </w:p>
    <w:p w14:paraId="0878AF58" w14:textId="77777777" w:rsidR="00162F48" w:rsidRDefault="00162F48" w:rsidP="00283874">
      <w:pPr>
        <w:spacing w:line="360" w:lineRule="auto"/>
      </w:pPr>
    </w:p>
    <w:p w14:paraId="674CC4EF" w14:textId="77777777" w:rsidR="00437C70" w:rsidRDefault="00437C70" w:rsidP="00EE77C5">
      <w:pPr>
        <w:pStyle w:val="Ttulo1"/>
      </w:pPr>
    </w:p>
    <w:p w14:paraId="19826BFD" w14:textId="5D48D623" w:rsidR="00283874" w:rsidRPr="00283874" w:rsidRDefault="00EE77C5" w:rsidP="00EE77C5">
      <w:pPr>
        <w:pStyle w:val="Ttulo1"/>
        <w:rPr>
          <w:bCs/>
        </w:rPr>
      </w:pPr>
      <w:bookmarkStart w:id="3" w:name="_Toc222998148"/>
      <w:r>
        <w:rPr>
          <w:bCs/>
        </w:rPr>
        <w:t>4</w:t>
      </w:r>
      <w:r w:rsidR="00283874" w:rsidRPr="00283874">
        <w:rPr>
          <w:bCs/>
        </w:rPr>
        <w:t>. REQUISITOS FUNCIONALES (RF)</w:t>
      </w:r>
      <w:bookmarkEnd w:id="3"/>
    </w:p>
    <w:p w14:paraId="3B7593B0" w14:textId="77777777" w:rsidR="00283874" w:rsidRDefault="00283874" w:rsidP="00283874">
      <w:pPr>
        <w:spacing w:line="360" w:lineRule="auto"/>
      </w:pPr>
      <w:r>
        <w:t>Definen las acciones específicas que el sistema debe ser capaz de ejecutar.</w:t>
      </w:r>
    </w:p>
    <w:p w14:paraId="28AFAB6B" w14:textId="77777777" w:rsidR="00283874" w:rsidRDefault="00283874" w:rsidP="00283874">
      <w:pPr>
        <w:spacing w:line="360" w:lineRule="auto"/>
      </w:pPr>
    </w:p>
    <w:p w14:paraId="764FF199" w14:textId="77777777" w:rsidR="00283874" w:rsidRDefault="00283874" w:rsidP="00283874">
      <w:pPr>
        <w:spacing w:line="360" w:lineRule="auto"/>
      </w:pPr>
      <w:r>
        <w:t>1.1 Gestión de Identidad y Acceso (GIA)</w:t>
      </w:r>
    </w:p>
    <w:p w14:paraId="73F47097" w14:textId="77777777" w:rsidR="00283874" w:rsidRDefault="00283874" w:rsidP="00283874">
      <w:pPr>
        <w:spacing w:line="360" w:lineRule="auto"/>
      </w:pPr>
      <w:r>
        <w:t>RF1.1 Registro Multinivel: El sistema permitirá el registro de usuarios capturando datos biométricos iniciales (edad, peso, altura), nivel de experiencia (Principiante, Intermedio, Avanzado) y objetivos (Hipertrofia, Pérdida de grasa, Resistencia).</w:t>
      </w:r>
    </w:p>
    <w:p w14:paraId="0390545C" w14:textId="77777777" w:rsidR="00283874" w:rsidRDefault="00283874" w:rsidP="00283874">
      <w:pPr>
        <w:spacing w:line="360" w:lineRule="auto"/>
      </w:pPr>
    </w:p>
    <w:p w14:paraId="5300F881" w14:textId="77777777" w:rsidR="00283874" w:rsidRDefault="00283874" w:rsidP="00283874">
      <w:pPr>
        <w:spacing w:line="360" w:lineRule="auto"/>
      </w:pPr>
      <w:r>
        <w:t>RF1.2 Protocolo de Admisión Especial: Implementación de un flujo de solicitud para roles de "Coach" y "Admin", donde el sistema enviará una notificación al administrador para su aprobación manual y asignación de códigos de verificación únicos (4 dígitos para Coach, 6 para Admin).</w:t>
      </w:r>
    </w:p>
    <w:p w14:paraId="674A57B5" w14:textId="77777777" w:rsidR="00283874" w:rsidRDefault="00283874" w:rsidP="00283874">
      <w:pPr>
        <w:spacing w:line="360" w:lineRule="auto"/>
      </w:pPr>
    </w:p>
    <w:p w14:paraId="2A13BBB5" w14:textId="77777777" w:rsidR="00283874" w:rsidRDefault="00283874" w:rsidP="00283874">
      <w:pPr>
        <w:spacing w:line="360" w:lineRule="auto"/>
      </w:pPr>
      <w:r>
        <w:lastRenderedPageBreak/>
        <w:t xml:space="preserve">RF1.3 Validación Biométrica y Perfil: El usuario podrá actualizar su composición corporal </w:t>
      </w:r>
      <w:proofErr w:type="spellStart"/>
      <w:r>
        <w:t>y</w:t>
      </w:r>
      <w:proofErr w:type="spellEnd"/>
      <w:r>
        <w:t xml:space="preserve"> historial de lesiones en tiempo real, lo cual debe impactar directamente en la generación de rutinas.</w:t>
      </w:r>
    </w:p>
    <w:p w14:paraId="5214D962" w14:textId="77777777" w:rsidR="00283874" w:rsidRDefault="00283874" w:rsidP="00283874">
      <w:pPr>
        <w:spacing w:line="360" w:lineRule="auto"/>
      </w:pPr>
    </w:p>
    <w:p w14:paraId="04E45B26" w14:textId="77777777" w:rsidR="00283874" w:rsidRDefault="00283874" w:rsidP="00283874">
      <w:pPr>
        <w:spacing w:line="360" w:lineRule="auto"/>
      </w:pPr>
      <w:r>
        <w:t>1.2 Motor de Entrenamiento Inteligente</w:t>
      </w:r>
    </w:p>
    <w:p w14:paraId="47896C6A" w14:textId="77777777" w:rsidR="00283874" w:rsidRDefault="00283874" w:rsidP="00283874">
      <w:pPr>
        <w:spacing w:line="360" w:lineRule="auto"/>
      </w:pPr>
      <w:r>
        <w:t>RF2.1 Generación de Rutinas por IA: Integración con el modelo Gemini para procesar los datos del perfil (RF1.1) y generar un plan de entrenamiento coherente que evite ejercicios que comprometan zonas lesionadas registradas.</w:t>
      </w:r>
    </w:p>
    <w:p w14:paraId="7E10ED67" w14:textId="77777777" w:rsidR="00283874" w:rsidRDefault="00283874" w:rsidP="00283874">
      <w:pPr>
        <w:spacing w:line="360" w:lineRule="auto"/>
      </w:pPr>
    </w:p>
    <w:p w14:paraId="6A7092E2" w14:textId="77777777" w:rsidR="00283874" w:rsidRDefault="00283874" w:rsidP="00283874">
      <w:pPr>
        <w:spacing w:line="360" w:lineRule="auto"/>
      </w:pPr>
      <w:r>
        <w:t>RF2.2 Registro de Sesiones (Log de Carga): Capacidad de registrar cada serie, repetición y peso levantado, almacenando la fecha exacta para el cálculo de la sobrecarga progresiva.</w:t>
      </w:r>
    </w:p>
    <w:p w14:paraId="7BBFDBB6" w14:textId="77777777" w:rsidR="00283874" w:rsidRDefault="00283874" w:rsidP="00283874">
      <w:pPr>
        <w:spacing w:line="360" w:lineRule="auto"/>
      </w:pPr>
    </w:p>
    <w:p w14:paraId="0A5CDFBD" w14:textId="77777777" w:rsidR="00283874" w:rsidRDefault="00283874" w:rsidP="00283874">
      <w:pPr>
        <w:spacing w:line="360" w:lineRule="auto"/>
      </w:pPr>
      <w:r>
        <w:t>RF2.3 Persistencia de Historial: El sistema debe permitir la consulta de los últimos 10 registros de entrenamiento para que el usuario visualice su evolución inmediata.</w:t>
      </w:r>
    </w:p>
    <w:p w14:paraId="28000AA3" w14:textId="77777777" w:rsidR="00283874" w:rsidRDefault="00283874" w:rsidP="00283874">
      <w:pPr>
        <w:spacing w:line="360" w:lineRule="auto"/>
      </w:pPr>
    </w:p>
    <w:p w14:paraId="24A4D2CD" w14:textId="77777777" w:rsidR="00283874" w:rsidRDefault="00283874" w:rsidP="00283874">
      <w:pPr>
        <w:spacing w:line="360" w:lineRule="auto"/>
      </w:pPr>
      <w:r>
        <w:t>1.3 Módulo de Comunicación y Soporte</w:t>
      </w:r>
    </w:p>
    <w:p w14:paraId="6237D62A" w14:textId="77777777" w:rsidR="00283874" w:rsidRDefault="00283874" w:rsidP="00283874">
      <w:pPr>
        <w:spacing w:line="360" w:lineRule="auto"/>
      </w:pPr>
      <w:r>
        <w:t xml:space="preserve">RF3.1 Asistente IA (FlexFit IA): Chatbot disponible 24/7 con contexto del perfil del usuario (nombre, peso, meta) para responder dudas sobre nutrición, técnica de ejercicios y uso de la </w:t>
      </w:r>
      <w:proofErr w:type="gramStart"/>
      <w:r>
        <w:t>app</w:t>
      </w:r>
      <w:proofErr w:type="gramEnd"/>
      <w:r>
        <w:t>.</w:t>
      </w:r>
    </w:p>
    <w:p w14:paraId="13200558" w14:textId="77777777" w:rsidR="00283874" w:rsidRDefault="00283874" w:rsidP="00283874">
      <w:pPr>
        <w:spacing w:line="360" w:lineRule="auto"/>
      </w:pPr>
    </w:p>
    <w:p w14:paraId="4E79ACA7" w14:textId="77777777" w:rsidR="00283874" w:rsidRDefault="00283874" w:rsidP="00283874">
      <w:pPr>
        <w:spacing w:line="360" w:lineRule="auto"/>
      </w:pPr>
      <w:r>
        <w:t>RF3.2 Connect Coach (Chat en Vivo): Sistema de mensajería bidireccional entre atletas y entrenadores oficiales, con actualización automática cada 3 segundos (Polling) para garantizar fluidez.</w:t>
      </w:r>
    </w:p>
    <w:p w14:paraId="2CE1588A" w14:textId="77777777" w:rsidR="00283874" w:rsidRDefault="00283874" w:rsidP="00283874">
      <w:pPr>
        <w:spacing w:line="360" w:lineRule="auto"/>
      </w:pPr>
    </w:p>
    <w:p w14:paraId="5C0E5FC0" w14:textId="77777777" w:rsidR="00283874" w:rsidRDefault="00283874" w:rsidP="00283874">
      <w:pPr>
        <w:spacing w:line="360" w:lineRule="auto"/>
      </w:pPr>
      <w:r>
        <w:lastRenderedPageBreak/>
        <w:t xml:space="preserve">RF3.3 Dashboard de Control Admin: Panel centralizado para que el administrador gestione la membresía de los usuarios (Free/Pro), </w:t>
      </w:r>
      <w:proofErr w:type="gramStart"/>
      <w:r>
        <w:t>resetee</w:t>
      </w:r>
      <w:proofErr w:type="gramEnd"/>
      <w:r>
        <w:t xml:space="preserve"> contraseñas y elimine perfiles si es necesario.</w:t>
      </w:r>
    </w:p>
    <w:p w14:paraId="2E7C3CBE" w14:textId="77777777" w:rsidR="00283874" w:rsidRDefault="00283874" w:rsidP="00283874">
      <w:pPr>
        <w:spacing w:line="360" w:lineRule="auto"/>
      </w:pPr>
    </w:p>
    <w:p w14:paraId="1A576647" w14:textId="77777777" w:rsidR="00EE77C5" w:rsidRDefault="00EE77C5" w:rsidP="00283874">
      <w:pPr>
        <w:spacing w:line="360" w:lineRule="auto"/>
      </w:pPr>
    </w:p>
    <w:p w14:paraId="3C232ECD" w14:textId="77777777" w:rsidR="00EE77C5" w:rsidRDefault="00EE77C5" w:rsidP="00283874">
      <w:pPr>
        <w:spacing w:line="360" w:lineRule="auto"/>
      </w:pPr>
    </w:p>
    <w:p w14:paraId="760B2143" w14:textId="77777777" w:rsidR="00EE77C5" w:rsidRDefault="00EE77C5" w:rsidP="00283874">
      <w:pPr>
        <w:spacing w:line="360" w:lineRule="auto"/>
      </w:pPr>
    </w:p>
    <w:p w14:paraId="63FC26E5" w14:textId="77777777" w:rsidR="00EE77C5" w:rsidRDefault="00EE77C5" w:rsidP="00283874">
      <w:pPr>
        <w:spacing w:line="360" w:lineRule="auto"/>
      </w:pPr>
    </w:p>
    <w:p w14:paraId="6F32FF64" w14:textId="4600E523" w:rsidR="00283874" w:rsidRPr="00283874" w:rsidRDefault="00EE77C5" w:rsidP="00EE77C5">
      <w:pPr>
        <w:pStyle w:val="Ttulo1"/>
      </w:pPr>
      <w:bookmarkStart w:id="4" w:name="_Toc222998149"/>
      <w:r>
        <w:t xml:space="preserve">5. </w:t>
      </w:r>
      <w:r w:rsidR="00283874" w:rsidRPr="00283874">
        <w:t>REQUISITOS NO FUNCIONALES (RNF)</w:t>
      </w:r>
      <w:bookmarkEnd w:id="4"/>
    </w:p>
    <w:p w14:paraId="127C8C47" w14:textId="77777777" w:rsidR="00283874" w:rsidRDefault="00283874" w:rsidP="00283874">
      <w:pPr>
        <w:spacing w:line="360" w:lineRule="auto"/>
      </w:pPr>
      <w:r>
        <w:t>Definen los atributos de calidad, rendimiento y restricciones del sistema.</w:t>
      </w:r>
    </w:p>
    <w:p w14:paraId="4F1E3777" w14:textId="77777777" w:rsidR="00283874" w:rsidRDefault="00283874" w:rsidP="00283874">
      <w:pPr>
        <w:spacing w:line="360" w:lineRule="auto"/>
      </w:pPr>
    </w:p>
    <w:p w14:paraId="5542A87F" w14:textId="1A5B01E7" w:rsidR="00283874" w:rsidRDefault="00283874" w:rsidP="00283874">
      <w:pPr>
        <w:spacing w:line="360" w:lineRule="auto"/>
      </w:pPr>
      <w:r>
        <w:t xml:space="preserve"> Seguridad y Privacidad</w:t>
      </w:r>
    </w:p>
    <w:p w14:paraId="7946E8EC" w14:textId="77777777" w:rsidR="00283874" w:rsidRDefault="00283874" w:rsidP="00283874">
      <w:pPr>
        <w:spacing w:line="360" w:lineRule="auto"/>
      </w:pPr>
      <w:r>
        <w:t>RNF1.1 Encriptación de Credenciales: Todas las contraseñas deben ser almacenadas en la base de datos utilizando el algoritmo de hash password_hash() de PHP (BCRYPT), nunca en texto plano.</w:t>
      </w:r>
    </w:p>
    <w:p w14:paraId="3062AF4E" w14:textId="77777777" w:rsidR="00283874" w:rsidRDefault="00283874" w:rsidP="00283874">
      <w:pPr>
        <w:spacing w:line="360" w:lineRule="auto"/>
      </w:pPr>
    </w:p>
    <w:p w14:paraId="54EC09B1" w14:textId="5FA78D41" w:rsidR="00283874" w:rsidRDefault="00283874" w:rsidP="00283874">
      <w:pPr>
        <w:spacing w:line="360" w:lineRule="auto"/>
      </w:pPr>
      <w:r>
        <w:t xml:space="preserve">RNF1.2 Control de Sesiones: El sistema debe restringir el acceso a archivos críticos (como admin_tienda.php o control_usuarios.php) mediante la verificación de </w:t>
      </w:r>
      <w:r>
        <w:t>nivel acceso</w:t>
      </w:r>
      <w:r>
        <w:t xml:space="preserve"> en la sesión del servidor, redirigiendo a usuarios no autorizados.</w:t>
      </w:r>
    </w:p>
    <w:p w14:paraId="7E3CBAA4" w14:textId="77777777" w:rsidR="00283874" w:rsidRDefault="00283874" w:rsidP="00283874">
      <w:pPr>
        <w:spacing w:line="360" w:lineRule="auto"/>
      </w:pPr>
    </w:p>
    <w:p w14:paraId="7AD122A1" w14:textId="77777777" w:rsidR="00283874" w:rsidRDefault="00283874" w:rsidP="00283874">
      <w:pPr>
        <w:spacing w:line="360" w:lineRule="auto"/>
      </w:pPr>
      <w:r>
        <w:t>RNF1.3 Sanitización de Datos: Todas las entradas del usuario (inputs) deben ser filtradas mediante mysqli_real_escape_string o sentencias preparadas (PDO) para prevenir ataques de Inyección SQL.</w:t>
      </w:r>
    </w:p>
    <w:p w14:paraId="442A80D6" w14:textId="77777777" w:rsidR="00283874" w:rsidRDefault="00283874" w:rsidP="00283874">
      <w:pPr>
        <w:spacing w:line="360" w:lineRule="auto"/>
      </w:pPr>
    </w:p>
    <w:p w14:paraId="2D9D5F72" w14:textId="78504406" w:rsidR="00283874" w:rsidRDefault="00283874" w:rsidP="00283874">
      <w:pPr>
        <w:spacing w:line="360" w:lineRule="auto"/>
      </w:pPr>
      <w:r>
        <w:lastRenderedPageBreak/>
        <w:t>Rendimiento y Escalabilidad</w:t>
      </w:r>
    </w:p>
    <w:p w14:paraId="096359C1" w14:textId="77777777" w:rsidR="00283874" w:rsidRDefault="00283874" w:rsidP="00283874">
      <w:pPr>
        <w:spacing w:line="360" w:lineRule="auto"/>
      </w:pPr>
      <w:r>
        <w:t>RNF2.1 Tiempo de Respuesta IA: El procesamiento de la rutina por IA y la respuesta del asistente no deben superar los 5 segundos bajo condiciones normales de red.</w:t>
      </w:r>
    </w:p>
    <w:p w14:paraId="43770393" w14:textId="77777777" w:rsidR="00283874" w:rsidRDefault="00283874" w:rsidP="00283874">
      <w:pPr>
        <w:spacing w:line="360" w:lineRule="auto"/>
      </w:pPr>
    </w:p>
    <w:p w14:paraId="47D0FCA9" w14:textId="77777777" w:rsidR="00283874" w:rsidRDefault="00283874" w:rsidP="00283874">
      <w:pPr>
        <w:spacing w:line="360" w:lineRule="auto"/>
      </w:pPr>
      <w:r>
        <w:t>RNF2.2 Optimización de Consultas: El sistema debe utilizar índices en las tablas de usuarios y mensajes para asegurar que las búsquedas de historial sean instantáneas incluso con miles de registros.</w:t>
      </w:r>
    </w:p>
    <w:p w14:paraId="3779CC91" w14:textId="77777777" w:rsidR="00283874" w:rsidRDefault="00283874" w:rsidP="00283874">
      <w:pPr>
        <w:spacing w:line="360" w:lineRule="auto"/>
      </w:pPr>
    </w:p>
    <w:p w14:paraId="56A9A31A" w14:textId="77777777" w:rsidR="00283874" w:rsidRDefault="00283874" w:rsidP="00283874">
      <w:pPr>
        <w:spacing w:line="360" w:lineRule="auto"/>
      </w:pPr>
      <w:r>
        <w:t>RNF2.3 Manejo de Archivos: Las imágenes de perfil deben ser procesadas y renombradas dinámicamente para evitar colisiones en el servidor y optimizar el almacenamiento en la carpeta /uploads.</w:t>
      </w:r>
    </w:p>
    <w:p w14:paraId="44E300C6" w14:textId="77777777" w:rsidR="00283874" w:rsidRDefault="00283874" w:rsidP="00283874">
      <w:pPr>
        <w:spacing w:line="360" w:lineRule="auto"/>
      </w:pPr>
    </w:p>
    <w:p w14:paraId="53A18E16" w14:textId="0412DB48" w:rsidR="00283874" w:rsidRDefault="00283874" w:rsidP="00283874">
      <w:pPr>
        <w:spacing w:line="360" w:lineRule="auto"/>
      </w:pPr>
      <w:r>
        <w:t>Usabilidad y Diseño (UX/UI)</w:t>
      </w:r>
    </w:p>
    <w:p w14:paraId="77D4B9E1" w14:textId="77777777" w:rsidR="00283874" w:rsidRDefault="00283874" w:rsidP="00283874">
      <w:pPr>
        <w:spacing w:line="360" w:lineRule="auto"/>
      </w:pPr>
      <w:r>
        <w:t>RNF3.1 Interfaz Adaptativa (Responsive): La estructura de Sidebar y MainContent debe ser 100% funcional en dispositivos móviles, colapsando el menú lateral mediante gestos o clics para maximizar el área de trabajo.</w:t>
      </w:r>
    </w:p>
    <w:p w14:paraId="36EBEF6A" w14:textId="77777777" w:rsidR="00283874" w:rsidRDefault="00283874" w:rsidP="00283874">
      <w:pPr>
        <w:spacing w:line="360" w:lineRule="auto"/>
      </w:pPr>
    </w:p>
    <w:p w14:paraId="144C86F5" w14:textId="77777777" w:rsidR="00283874" w:rsidRDefault="00283874" w:rsidP="00283874">
      <w:pPr>
        <w:spacing w:line="360" w:lineRule="auto"/>
      </w:pPr>
      <w:r>
        <w:t>RNF3.2 Estética FlexFit: El diseño debe mantener la paleta de colores corporativa (Negro puro, Gris oscuro #111 y Rojo deportivo #ff4d4d) con tipografías legibles tipo Sans-serif.</w:t>
      </w:r>
    </w:p>
    <w:p w14:paraId="56E2297D" w14:textId="77777777" w:rsidR="00283874" w:rsidRDefault="00283874" w:rsidP="00283874">
      <w:pPr>
        <w:spacing w:line="360" w:lineRule="auto"/>
      </w:pPr>
    </w:p>
    <w:p w14:paraId="6CA179A0" w14:textId="78A13074" w:rsidR="00283874" w:rsidRDefault="00283874" w:rsidP="00283874">
      <w:pPr>
        <w:spacing w:line="360" w:lineRule="auto"/>
      </w:pPr>
      <w:r>
        <w:t>RNF3.3 Feedback Visual: El sistema debe mostrar indicadores de carga ("Generando...", "Pensando...") durante procesos asíncronos para reducir la ansiedad del usuario.</w:t>
      </w:r>
    </w:p>
    <w:p w14:paraId="09C3EC09" w14:textId="15C87913" w:rsidR="00283874" w:rsidRDefault="00283874" w:rsidP="00283874">
      <w:pPr>
        <w:spacing w:line="360" w:lineRule="auto"/>
      </w:pPr>
      <w:r>
        <w:t>Disponibilidad y Soporte Técnico</w:t>
      </w:r>
    </w:p>
    <w:p w14:paraId="3C42C0F4" w14:textId="77777777" w:rsidR="00283874" w:rsidRDefault="00283874" w:rsidP="00283874">
      <w:pPr>
        <w:spacing w:line="360" w:lineRule="auto"/>
      </w:pPr>
      <w:r>
        <w:lastRenderedPageBreak/>
        <w:t>RNF4.1 Compatibilidad de Hosting: El código debe ser compatible con las restricciones de servidores compartidos (como InfinityFree), manejando adecuadamente las rutas relativas y permisos de carpetas (CHMOD 777 en /uploads).</w:t>
      </w:r>
    </w:p>
    <w:p w14:paraId="67F12682" w14:textId="77777777" w:rsidR="00283874" w:rsidRDefault="00283874" w:rsidP="00283874">
      <w:pPr>
        <w:spacing w:line="360" w:lineRule="auto"/>
      </w:pPr>
    </w:p>
    <w:p w14:paraId="3336F4E0" w14:textId="295F2936" w:rsidR="00437C70" w:rsidRDefault="00283874" w:rsidP="00283874">
      <w:pPr>
        <w:spacing w:line="360" w:lineRule="auto"/>
      </w:pPr>
      <w:r>
        <w:t xml:space="preserve">RNF4.2 Mantenibilidad: El código debe estar modularizado (separación de lógica en </w:t>
      </w:r>
      <w:proofErr w:type="spellStart"/>
      <w:r>
        <w:t>php_logic</w:t>
      </w:r>
      <w:proofErr w:type="spellEnd"/>
      <w:r>
        <w:t xml:space="preserve"> y scripts en LOGIC_JS) para facilitar futuras actualizaciones sin romper el núcleo del sistema.</w:t>
      </w:r>
    </w:p>
    <w:p w14:paraId="41D990BD" w14:textId="5DF0C422" w:rsidR="00D639D3" w:rsidRPr="00D639D3" w:rsidRDefault="00EE77C5" w:rsidP="00EE77C5">
      <w:pPr>
        <w:pStyle w:val="Ttulo1"/>
      </w:pPr>
      <w:bookmarkStart w:id="5" w:name="_Toc222998150"/>
      <w:r>
        <w:t>6</w:t>
      </w:r>
      <w:r w:rsidR="00D639D3" w:rsidRPr="00D639D3">
        <w:t>. ALCANCE DEL PROYECTO</w:t>
      </w:r>
      <w:bookmarkEnd w:id="5"/>
    </w:p>
    <w:p w14:paraId="529277DA" w14:textId="77777777" w:rsidR="00D639D3" w:rsidRPr="00D639D3" w:rsidRDefault="00D639D3" w:rsidP="00283874">
      <w:pPr>
        <w:spacing w:line="360" w:lineRule="auto"/>
      </w:pPr>
      <w:r w:rsidRPr="00D639D3">
        <w:t>El proyecto FlexFit abarca el desarrollo y despliegue de una plataforma integral diseñada para la gestión operativa del entrenamiento deportivo, cubriendo desde el primer contacto del usuario con el sistema hasta el análisis detallado de su progreso físico. El alcance comienza con la implementación de un ecosistema de seguridad que gestiona el registro y la autenticación de cuentas mediante roles diferenciados (Usuario, Coach y Administrador), lo que garantiza que la información personal y los planes de entrenamiento se mantengan en un entorno privado y protegido bajo protocolos de validación de identidad.</w:t>
      </w:r>
    </w:p>
    <w:p w14:paraId="580CD430" w14:textId="77777777" w:rsidR="00D639D3" w:rsidRPr="00D639D3" w:rsidRDefault="00D639D3" w:rsidP="00283874">
      <w:pPr>
        <w:spacing w:line="360" w:lineRule="auto"/>
      </w:pPr>
      <w:r w:rsidRPr="00D639D3">
        <w:t>Un pilar fundamental del alcance es la configuración técnica del perfil del atleta, donde el sistema permite recopilar datos biométricos y de rendimiento esenciales para la personalización del servicio. Esto incluye la gestión de información sobre el nivel de experiencia, los objetivos de entrenamiento a corto y largo plazo, y un registro preventivo de lesiones previas. A través de este módulo, el usuario puede construir una identidad deportiva digital que sirve como base para el motor de generación de rutinas, el cual adapta la complejidad de los ejercicios según la capacidad del individuo (principiante, intermedio o avanzado).</w:t>
      </w:r>
    </w:p>
    <w:p w14:paraId="7F352826" w14:textId="77777777" w:rsidR="00D639D3" w:rsidRDefault="00D639D3" w:rsidP="00283874">
      <w:pPr>
        <w:spacing w:line="360" w:lineRule="auto"/>
      </w:pPr>
      <w:r w:rsidRPr="00D639D3">
        <w:t xml:space="preserve">Asimismo, el alcance comprende la operatividad del seguimiento diario mediante una herramienta de registro de sesiones denominada "Registro Pro". Esta </w:t>
      </w:r>
      <w:r w:rsidRPr="00D639D3">
        <w:lastRenderedPageBreak/>
        <w:t>funcionalidad permite al usuario documentar en tiempo real los ejercicios realizados, las cargas levantadas y el volumen de repeticiones, almacenando estos datos en una base de datos relacional para generar un historial cronológico de rendimiento. Finalmente, la plataforma integra un canal de comunicación profesional asíncrono, permitiendo que el intercambio de asesoría técnica y feedback entre el alumno y el entrenador se realice de manera fluida y centralizada, consolidando así un ciclo completo de gestión deportiva digital.</w:t>
      </w:r>
    </w:p>
    <w:p w14:paraId="2032044A" w14:textId="77777777" w:rsidR="00D639D3" w:rsidRDefault="00D639D3" w:rsidP="00283874">
      <w:pPr>
        <w:spacing w:line="360" w:lineRule="auto"/>
      </w:pPr>
    </w:p>
    <w:p w14:paraId="2CD42B7F" w14:textId="77777777" w:rsidR="00D639D3" w:rsidRDefault="00D639D3" w:rsidP="00283874">
      <w:pPr>
        <w:spacing w:line="360" w:lineRule="auto"/>
      </w:pPr>
    </w:p>
    <w:p w14:paraId="7C8A2404" w14:textId="7CCB6170" w:rsidR="00F21F96" w:rsidRPr="00F21F96" w:rsidRDefault="00EE77C5" w:rsidP="00EE77C5">
      <w:pPr>
        <w:pStyle w:val="Ttulo1"/>
      </w:pPr>
      <w:bookmarkStart w:id="6" w:name="_Toc222998151"/>
      <w:r>
        <w:t>7</w:t>
      </w:r>
      <w:r w:rsidR="00F21F96" w:rsidRPr="00F21F96">
        <w:t>. ARQUITECTURA DEL SISTEMA</w:t>
      </w:r>
      <w:bookmarkEnd w:id="6"/>
    </w:p>
    <w:p w14:paraId="5A94A81C" w14:textId="77777777" w:rsidR="00F21F96" w:rsidRPr="00F21F96" w:rsidRDefault="00F21F96" w:rsidP="00283874">
      <w:pPr>
        <w:spacing w:line="360" w:lineRule="auto"/>
      </w:pPr>
      <w:r w:rsidRPr="00F21F96">
        <w:t>La arquitectura del ecosistema FlexFit se fundamenta en un modelo de integración continua que permite la comunicación fluida entre la interfaz del usuario y el núcleo de procesamiento de datos. Este diseño estructural garantiza que el sistema funcione como una unidad robusta, capaz de gestionar simultáneamente la seguridad de las cuentas, la personalización de los entrenamientos y el almacenamiento masivo de registros históricos sin comprometer la velocidad de respuesta. El sistema opera mediante la recepción de solicitudes en tiempo real, las cuales son validadas y procesadas internamente para ofrecer una experiencia de entrenamiento sin interrupciones, adaptada a las necesidades específicas de cada atleta y profesional.</w:t>
      </w:r>
    </w:p>
    <w:p w14:paraId="1402215A" w14:textId="77777777" w:rsidR="00F21F96" w:rsidRPr="00F21F96" w:rsidRDefault="00F21F96" w:rsidP="00283874">
      <w:pPr>
        <w:spacing w:line="360" w:lineRule="auto"/>
      </w:pPr>
      <w:r w:rsidRPr="00F21F96">
        <w:t>El funcionamiento del software inicia en el entorno de interacción directa, donde el usuario gestiona sus ejercicios, mensajes y perfil personal. Esta estructura ha sido diseñada para permitir una entrada de datos ágil y dinámica, optimizando la visualización de los planes de entrenamiento y la captura de resultados mediante procesos que evitan la carga excesiva de recursos. Al interactuar con la plataforma, el sistema ejecuta funciones automáticas que validan la identidad del usuario y aseguran que cada acción realizada, desde el registro de una serie de pesas hasta el envío de una consulta técnica al entrenador, se ejecute bajo estrictos estándares de integridad y fluidez visual.</w:t>
      </w:r>
    </w:p>
    <w:p w14:paraId="30C631BE" w14:textId="77777777" w:rsidR="00F21F96" w:rsidRPr="00F21F96" w:rsidRDefault="00F21F96" w:rsidP="00283874">
      <w:pPr>
        <w:spacing w:line="360" w:lineRule="auto"/>
      </w:pPr>
      <w:r w:rsidRPr="00F21F96">
        <w:lastRenderedPageBreak/>
        <w:t>En el corazón del sistema, un motor de procesamiento central orquesta la lógica de negocio y las reglas de entrenamiento. Este componente es el encargado de interpretar los datos suministrados por el usuario, como su nivel de experiencia o sus lesiones registradas, para transformarlos en planes de acción coherentes y seguros. Además, este núcleo actúa como un filtro de seguridad que protege la estabilidad del ecosistema, verificando permisos y saneando la información antes de permitir su almacenamiento. Gracias a esta coordinación constante, el sistema puede mantener sesiones activas y protegidas, garantizando que la comunicación entre el coach y el alumno sea privada y eficiente.</w:t>
      </w:r>
    </w:p>
    <w:p w14:paraId="3E6F1AC5" w14:textId="77777777" w:rsidR="00F21F96" w:rsidRDefault="00F21F96" w:rsidP="00283874">
      <w:pPr>
        <w:spacing w:line="360" w:lineRule="auto"/>
      </w:pPr>
      <w:r w:rsidRPr="00F21F96">
        <w:t>Finalmente, la estructura se completa con un repositorio de memoria permanente donde se organiza toda la información histórica del proyecto. Este centro de datos asegura la persistencia de la evolución de las cargas físicas, los detalles de los perfiles técnicos y las conversaciones en el buzón de mensajes. La organización lógica de esta información permite que el software recupere instantáneamente meses de progreso acumulado, facilitando que tanto el usuario como el entrenador puedan realizar un análisis detallado del rendimiento a lo largo del tiempo. Esta arquitectura técnica no solo permite guardar datos, sino que construye una memoria deportiva digital que es la base para el crecimiento y la mejora continua del atleta.</w:t>
      </w:r>
    </w:p>
    <w:p w14:paraId="0C4421F9" w14:textId="77777777" w:rsidR="00F21F96" w:rsidRDefault="00F21F96" w:rsidP="00283874">
      <w:pPr>
        <w:spacing w:line="360" w:lineRule="auto"/>
      </w:pPr>
    </w:p>
    <w:p w14:paraId="7724116C" w14:textId="77777777" w:rsidR="00F21F96" w:rsidRDefault="00F21F96" w:rsidP="00283874">
      <w:pPr>
        <w:spacing w:line="360" w:lineRule="auto"/>
      </w:pPr>
    </w:p>
    <w:p w14:paraId="2376531C" w14:textId="77777777" w:rsidR="00F21F96" w:rsidRDefault="00F21F96" w:rsidP="00283874">
      <w:pPr>
        <w:spacing w:line="360" w:lineRule="auto"/>
      </w:pPr>
    </w:p>
    <w:p w14:paraId="16773FCF" w14:textId="77777777" w:rsidR="00F21F96" w:rsidRDefault="00F21F96" w:rsidP="00283874">
      <w:pPr>
        <w:spacing w:line="360" w:lineRule="auto"/>
      </w:pPr>
    </w:p>
    <w:p w14:paraId="2928033B" w14:textId="77777777" w:rsidR="00F21F96" w:rsidRDefault="00F21F96" w:rsidP="00283874">
      <w:pPr>
        <w:spacing w:line="360" w:lineRule="auto"/>
      </w:pPr>
    </w:p>
    <w:p w14:paraId="4116C028" w14:textId="77777777" w:rsidR="00F21F96" w:rsidRDefault="00F21F96" w:rsidP="00283874">
      <w:pPr>
        <w:spacing w:line="360" w:lineRule="auto"/>
      </w:pPr>
    </w:p>
    <w:p w14:paraId="60CBE6C6" w14:textId="77777777" w:rsidR="00F21F96" w:rsidRDefault="00F21F96" w:rsidP="00283874">
      <w:pPr>
        <w:spacing w:line="360" w:lineRule="auto"/>
      </w:pPr>
    </w:p>
    <w:p w14:paraId="6C967A5B" w14:textId="77777777" w:rsidR="00F21F96" w:rsidRDefault="00F21F96" w:rsidP="00283874">
      <w:pPr>
        <w:spacing w:line="360" w:lineRule="auto"/>
      </w:pPr>
    </w:p>
    <w:p w14:paraId="46D4EC9B" w14:textId="77777777" w:rsidR="00F21F96" w:rsidRDefault="00F21F96" w:rsidP="00283874">
      <w:pPr>
        <w:spacing w:line="360" w:lineRule="auto"/>
      </w:pPr>
    </w:p>
    <w:p w14:paraId="35E82F78" w14:textId="77777777" w:rsidR="00F21F96" w:rsidRDefault="00F21F96" w:rsidP="00283874">
      <w:pPr>
        <w:spacing w:line="360" w:lineRule="auto"/>
      </w:pPr>
    </w:p>
    <w:p w14:paraId="55FA927F" w14:textId="77777777" w:rsidR="00F21F96" w:rsidRDefault="00F21F96" w:rsidP="00283874">
      <w:pPr>
        <w:spacing w:line="360" w:lineRule="auto"/>
      </w:pPr>
    </w:p>
    <w:p w14:paraId="229BFA7D" w14:textId="77777777" w:rsidR="00F21F96" w:rsidRDefault="00F21F96" w:rsidP="00283874">
      <w:pPr>
        <w:spacing w:line="360" w:lineRule="auto"/>
      </w:pPr>
    </w:p>
    <w:p w14:paraId="7D722E0B" w14:textId="77777777" w:rsidR="00F21F96" w:rsidRDefault="00F21F96" w:rsidP="00283874">
      <w:pPr>
        <w:spacing w:line="360" w:lineRule="auto"/>
      </w:pPr>
    </w:p>
    <w:p w14:paraId="36DAF6F8" w14:textId="77777777" w:rsidR="00F21F96" w:rsidRDefault="00F21F96" w:rsidP="00283874">
      <w:pPr>
        <w:spacing w:line="360" w:lineRule="auto"/>
      </w:pPr>
    </w:p>
    <w:p w14:paraId="717ABE97" w14:textId="77777777" w:rsidR="00F21F96" w:rsidRDefault="00F21F96" w:rsidP="00283874">
      <w:pPr>
        <w:spacing w:line="360" w:lineRule="auto"/>
      </w:pPr>
    </w:p>
    <w:p w14:paraId="4764C102" w14:textId="633BDF4B" w:rsidR="00F21F96" w:rsidRPr="00F21F96" w:rsidRDefault="00EE77C5" w:rsidP="00EE77C5">
      <w:pPr>
        <w:pStyle w:val="Ttulo1"/>
      </w:pPr>
      <w:bookmarkStart w:id="7" w:name="_Toc222998152"/>
      <w:r>
        <w:t>8</w:t>
      </w:r>
      <w:r w:rsidR="00F21F96" w:rsidRPr="00F21F96">
        <w:t>. MODELO DE DATOS</w:t>
      </w:r>
      <w:bookmarkEnd w:id="7"/>
    </w:p>
    <w:p w14:paraId="7F4D4B0E" w14:textId="77777777" w:rsidR="00F21F96" w:rsidRDefault="00F21F96" w:rsidP="00283874">
      <w:pPr>
        <w:spacing w:line="360" w:lineRule="auto"/>
      </w:pPr>
      <w:r w:rsidRPr="00F21F96">
        <w:t xml:space="preserve">El Modelo de Datos de FlexFit, gestionado a través de la interfaz de administración phpMyAdmin, hace referencia a la estructura lógica y relacional que permite organizar toda la información del ecosistema de manera inteligente y conectada para garantizar la integridad de los registros deportivos. Esta sección describe cómo el sistema utiliza una arquitectura de base de datos MySQL para vincular diferentes tablas de información mediante claves primarias y foráneas, asegurando que cada dato, como un levantamiento de peso específico o un mensaje de asesoría, esté siempre asociado de forma única a un usuario mediante identificadores comunes. Al mencionar los datos de identidad y roles, se refiere a la capacidad del sistema para reconocer quién accede a la plataforma y qué permisos tiene, diferenciando mediante consultas lógicas las funciones de un alumno, un coach o un administrador para proteger la privacidad de los datos. La configuración de perfiles alude a la ficha técnica almacenada en la base de datos donde se registran parámetros físicos, metas de rendimiento y limitaciones por lesiones, lo que permite que el software interprete las necesidades reales del usuario. Finalmente, al definir el historial de actividad y la mensajería como el corazón de la base de datos, se explica que el software no solo guarda información aislada, sino que construye una memoria deportiva completa en el servidor; esto permite reconstruir el progreso de las cargas </w:t>
      </w:r>
      <w:r w:rsidRPr="00F21F96">
        <w:lastRenderedPageBreak/>
        <w:t>levantadas en cada sesión y mantener un registro histórico de todas las interacciones técnicas intercambiadas entre el atleta y su entrenador, facilitando un análisis de rendimiento basado en evidencia acumulada a lo largo del tiempo.</w:t>
      </w:r>
    </w:p>
    <w:p w14:paraId="187EB040" w14:textId="77777777" w:rsidR="00F21F96" w:rsidRDefault="00F21F96" w:rsidP="00283874">
      <w:pPr>
        <w:spacing w:line="360" w:lineRule="auto"/>
      </w:pPr>
    </w:p>
    <w:p w14:paraId="5654EFD8" w14:textId="77777777" w:rsidR="00F21F96" w:rsidRDefault="00F21F96" w:rsidP="00283874">
      <w:pPr>
        <w:spacing w:line="360" w:lineRule="auto"/>
      </w:pPr>
    </w:p>
    <w:p w14:paraId="7E40AFA5" w14:textId="77777777" w:rsidR="00F21F96" w:rsidRDefault="00F21F96" w:rsidP="00283874">
      <w:pPr>
        <w:spacing w:line="360" w:lineRule="auto"/>
      </w:pPr>
    </w:p>
    <w:p w14:paraId="03961F3F" w14:textId="77777777" w:rsidR="00F21F96" w:rsidRDefault="00F21F96" w:rsidP="00283874">
      <w:pPr>
        <w:spacing w:line="360" w:lineRule="auto"/>
      </w:pPr>
    </w:p>
    <w:p w14:paraId="7FD33030" w14:textId="77777777" w:rsidR="00F21F96" w:rsidRDefault="00F21F96" w:rsidP="00283874">
      <w:pPr>
        <w:spacing w:line="360" w:lineRule="auto"/>
      </w:pPr>
    </w:p>
    <w:p w14:paraId="5A4FFA3F" w14:textId="07551358" w:rsidR="00283874" w:rsidRPr="00283874" w:rsidRDefault="00EE77C5" w:rsidP="00EE77C5">
      <w:pPr>
        <w:pStyle w:val="Ttulo1"/>
      </w:pPr>
      <w:bookmarkStart w:id="8" w:name="_Toc222998153"/>
      <w:r>
        <w:t>9</w:t>
      </w:r>
      <w:r w:rsidR="00283874" w:rsidRPr="00283874">
        <w:t>. MÓDULOS DEL SISTEMA</w:t>
      </w:r>
      <w:bookmarkEnd w:id="8"/>
    </w:p>
    <w:p w14:paraId="49402904" w14:textId="77777777" w:rsidR="00283874" w:rsidRPr="00283874" w:rsidRDefault="00283874" w:rsidP="00283874">
      <w:pPr>
        <w:spacing w:line="360" w:lineRule="auto"/>
      </w:pPr>
      <w:r w:rsidRPr="00283874">
        <w:t>El ecosistema FlexFit se estructura en bloques funcionales diseñados para ofrecer una experiencia de usuario fluida y una administración centralizada y potente. El Módulo de Gestión de Entrenamiento es la base operativa, permitiendo la visualización de rutinas personalizadas y el registro cronológico de sesiones para medir el progreso real del atleta. Este se complementa con el Módulo de Perfil e Identidad, donde se centralizan los datos biométricos, objetivos y el historial médico del usuario, asegurando que toda actividad sugerida sea segura y alineada con sus capacidades físicas.</w:t>
      </w:r>
    </w:p>
    <w:p w14:paraId="3D724808" w14:textId="77777777" w:rsidR="00283874" w:rsidRDefault="00283874" w:rsidP="00283874">
      <w:pPr>
        <w:spacing w:line="360" w:lineRule="auto"/>
      </w:pPr>
      <w:r w:rsidRPr="00283874">
        <w:t>Para potenciar la interactividad, la aplicación integra un Módulo de Asistencia Inteligente (Asistente) y un Módulo de Comunicación (Chat), los cuales proporcionan soporte en tiempo real y asesoría técnica directa. En el ámbito administrativo, el sistema destaca por su Módulo de Gestión de Tienda (Admin Tienda), que permite controlar el inventario y las ventas, y el Módulo de Admisión de Coaches, un panel especializado para la validación, gestión y aprobación de nuevas solicitudes de entrenadores. Finalmente, el Módulo de Control de Usuarios actúa como el centro de gobernanza, permitiendo a los administradores supervisar el estado de las cuentas y el comportamiento de la comunidad dentro de la plataforma.</w:t>
      </w:r>
    </w:p>
    <w:p w14:paraId="463AB123" w14:textId="77777777" w:rsidR="00283874" w:rsidRDefault="00283874" w:rsidP="00283874">
      <w:pPr>
        <w:spacing w:line="360" w:lineRule="auto"/>
      </w:pPr>
    </w:p>
    <w:p w14:paraId="29543B42" w14:textId="77777777" w:rsidR="00283874" w:rsidRDefault="00283874" w:rsidP="00283874">
      <w:pPr>
        <w:spacing w:line="360" w:lineRule="auto"/>
      </w:pPr>
    </w:p>
    <w:p w14:paraId="77767EE4" w14:textId="77777777" w:rsidR="00283874" w:rsidRDefault="00283874" w:rsidP="00283874">
      <w:pPr>
        <w:spacing w:line="360" w:lineRule="auto"/>
      </w:pPr>
    </w:p>
    <w:p w14:paraId="448A92B0" w14:textId="77777777" w:rsidR="00283874" w:rsidRDefault="00283874" w:rsidP="00283874">
      <w:pPr>
        <w:spacing w:line="360" w:lineRule="auto"/>
      </w:pPr>
    </w:p>
    <w:p w14:paraId="756C1E97" w14:textId="77777777" w:rsidR="00283874" w:rsidRDefault="00283874" w:rsidP="00283874">
      <w:pPr>
        <w:spacing w:line="360" w:lineRule="auto"/>
      </w:pPr>
    </w:p>
    <w:p w14:paraId="265AA2EC" w14:textId="77777777" w:rsidR="00283874" w:rsidRDefault="00283874" w:rsidP="00283874">
      <w:pPr>
        <w:spacing w:line="360" w:lineRule="auto"/>
      </w:pPr>
    </w:p>
    <w:p w14:paraId="072CB63E" w14:textId="77777777" w:rsidR="00283874" w:rsidRDefault="00283874" w:rsidP="00283874">
      <w:pPr>
        <w:spacing w:line="360" w:lineRule="auto"/>
      </w:pPr>
    </w:p>
    <w:p w14:paraId="269E21FF" w14:textId="77777777" w:rsidR="00283874" w:rsidRDefault="00283874" w:rsidP="00283874">
      <w:pPr>
        <w:spacing w:line="360" w:lineRule="auto"/>
      </w:pPr>
    </w:p>
    <w:p w14:paraId="36D3AF8E" w14:textId="52D7D639" w:rsidR="00283874" w:rsidRPr="00283874" w:rsidRDefault="00EE77C5" w:rsidP="00EE77C5">
      <w:pPr>
        <w:pStyle w:val="Ttulo1"/>
      </w:pPr>
      <w:bookmarkStart w:id="9" w:name="_Toc222998154"/>
      <w:r>
        <w:t>10</w:t>
      </w:r>
      <w:r w:rsidR="00283874" w:rsidRPr="00283874">
        <w:t>. MATRIZ DE ROLES Y PERMISOS</w:t>
      </w:r>
      <w:bookmarkEnd w:id="9"/>
    </w:p>
    <w:p w14:paraId="7202AA3B" w14:textId="77777777" w:rsidR="00283874" w:rsidRPr="00283874" w:rsidRDefault="00283874" w:rsidP="00283874">
      <w:pPr>
        <w:spacing w:line="360" w:lineRule="auto"/>
      </w:pPr>
      <w:r w:rsidRPr="00283874">
        <w:t>La arquitectura de seguridad de FlexFit se basa en una jerarquía de permisos estrictamente definida para proteger la integridad de la base de datos y la privacidad de los usuarios. El Administrador del Sistema ostenta el control total, con facultades exclusivas para acceder al panel de "Control de Usuarios", gestionar la "Admisión de Coaches" y administrar todas las operaciones del "Admin Tienda". Su rol es estratégico, velando por el equilibrio operativo y comercial de la plataforma, con capacidad para auditar cualquier interacción y gestionar el ecosistema de entrenadores.</w:t>
      </w:r>
    </w:p>
    <w:p w14:paraId="6B499CDB" w14:textId="77777777" w:rsidR="00283874" w:rsidRPr="00283874" w:rsidRDefault="00283874" w:rsidP="00283874">
      <w:pPr>
        <w:spacing w:line="360" w:lineRule="auto"/>
      </w:pPr>
      <w:r w:rsidRPr="00283874">
        <w:t>El Coach (Entrenador) posee un nivel de acceso intermedio enfocado en la asesoría técnica. Sus permisos le permiten interactuar a través del "Chat" con sus alumnos, diseñar y asignar "Rutinas" personalizadas y supervisar los diarios de "Registro" de quienes están bajo su tutela. Por último, el Usuario (Atleta) interactúa con un perfil de acceso operativo; sus facultades se limitan a la gestión de su propio "Perfil", la consulta de sus rutinas asignadas, el uso del "Asistente" para dudas rápidas y la interacción con la tienda, garantizando que su experiencia sea enfocada y segura, sin acceso a configuraciones críticas del sistema.</w:t>
      </w:r>
    </w:p>
    <w:p w14:paraId="55F9CEFB" w14:textId="77777777" w:rsidR="00283874" w:rsidRDefault="00283874" w:rsidP="00283874">
      <w:pPr>
        <w:spacing w:line="360" w:lineRule="auto"/>
      </w:pPr>
    </w:p>
    <w:p w14:paraId="57A21906" w14:textId="77777777" w:rsidR="00283874" w:rsidRDefault="00283874" w:rsidP="00283874">
      <w:pPr>
        <w:spacing w:line="360" w:lineRule="auto"/>
      </w:pPr>
    </w:p>
    <w:p w14:paraId="2CFE1334" w14:textId="77777777" w:rsidR="00EE77C5" w:rsidRDefault="00EE77C5" w:rsidP="00283874">
      <w:pPr>
        <w:spacing w:line="360" w:lineRule="auto"/>
        <w:rPr>
          <w:b/>
          <w:bCs/>
        </w:rPr>
      </w:pPr>
    </w:p>
    <w:p w14:paraId="12B5E273" w14:textId="77777777" w:rsidR="00EE77C5" w:rsidRDefault="00EE77C5" w:rsidP="00283874">
      <w:pPr>
        <w:spacing w:line="360" w:lineRule="auto"/>
        <w:rPr>
          <w:b/>
          <w:bCs/>
        </w:rPr>
      </w:pPr>
    </w:p>
    <w:p w14:paraId="7F6BD983" w14:textId="77777777" w:rsidR="00EE77C5" w:rsidRDefault="00EE77C5" w:rsidP="00283874">
      <w:pPr>
        <w:spacing w:line="360" w:lineRule="auto"/>
        <w:rPr>
          <w:b/>
          <w:bCs/>
        </w:rPr>
      </w:pPr>
    </w:p>
    <w:p w14:paraId="5E610BD7" w14:textId="77777777" w:rsidR="00EE77C5" w:rsidRDefault="00EE77C5" w:rsidP="00283874">
      <w:pPr>
        <w:spacing w:line="360" w:lineRule="auto"/>
        <w:rPr>
          <w:b/>
          <w:bCs/>
        </w:rPr>
      </w:pPr>
    </w:p>
    <w:p w14:paraId="23075BD1" w14:textId="77777777" w:rsidR="00EE77C5" w:rsidRDefault="00EE77C5" w:rsidP="00283874">
      <w:pPr>
        <w:spacing w:line="360" w:lineRule="auto"/>
        <w:rPr>
          <w:b/>
          <w:bCs/>
        </w:rPr>
      </w:pPr>
    </w:p>
    <w:p w14:paraId="5879D1D2" w14:textId="77777777" w:rsidR="00EE77C5" w:rsidRDefault="00EE77C5" w:rsidP="00283874">
      <w:pPr>
        <w:spacing w:line="360" w:lineRule="auto"/>
        <w:rPr>
          <w:b/>
          <w:bCs/>
        </w:rPr>
      </w:pPr>
    </w:p>
    <w:p w14:paraId="45A8B8DA" w14:textId="6C5A1F90" w:rsidR="00283874" w:rsidRPr="00283874" w:rsidRDefault="00EE77C5" w:rsidP="00EE77C5">
      <w:pPr>
        <w:pStyle w:val="Ttulo1"/>
      </w:pPr>
      <w:bookmarkStart w:id="10" w:name="_Toc222998155"/>
      <w:r>
        <w:rPr>
          <w:b w:val="0"/>
        </w:rPr>
        <w:t xml:space="preserve">11. </w:t>
      </w:r>
      <w:r w:rsidR="00283874" w:rsidRPr="00283874">
        <w:t>CONCLUSIÓN</w:t>
      </w:r>
      <w:bookmarkEnd w:id="10"/>
    </w:p>
    <w:p w14:paraId="74C86653" w14:textId="77777777" w:rsidR="00283874" w:rsidRPr="00283874" w:rsidRDefault="00283874" w:rsidP="00283874">
      <w:pPr>
        <w:spacing w:line="360" w:lineRule="auto"/>
      </w:pPr>
      <w:r w:rsidRPr="00283874">
        <w:t>La implementación de FlexFit representa una solución tecnológica robusta y necesaria para la profesionalización del entrenamiento físico y la gestión administrativa deportiva. A través del desarrollo de este ecosistema, se ha logrado consolidar en una única plataforma herramientas críticas que anteriormente se encontraban dispersas, tales como la planificación de rutinas, el control nutricional, la gestión de inventarios en tienda y la supervisión directa por parte de profesionales. La arquitectura del sistema no solo garantiza una experiencia de usuario fluida y personalizada, sino que proporciona a los administradores y entrenadores un control total sobre la evolución de sus asesorados, transformando los datos empíricos de cada entrenamiento en información valiosa para la toma de decisiones y el cumplimiento de metas físicas.</w:t>
      </w:r>
    </w:p>
    <w:p w14:paraId="470A63E8" w14:textId="77777777" w:rsidR="00283874" w:rsidRPr="00283874" w:rsidRDefault="00283874" w:rsidP="00283874">
      <w:pPr>
        <w:spacing w:line="360" w:lineRule="auto"/>
      </w:pPr>
      <w:r w:rsidRPr="00283874">
        <w:t xml:space="preserve">Desde una perspectiva técnica, el uso de una base de datos relacional gestionada en phpMyAdmin asegura la integridad y escalabilidad del proyecto, permitiendo que el volumen de información crezca sin comprometer la seguridad o la velocidad de respuesta. El éxito de FlexFit radica en su capacidad para fomentar la adherencia al ejercicio mediante la trazabilidad técnica, eliminando la incertidumbre del progreso y fortaleciendo la relación entre el coach y el atleta a través de canales de </w:t>
      </w:r>
      <w:r w:rsidRPr="00283874">
        <w:lastRenderedPageBreak/>
        <w:t>comunicación eficientes y soporte inteligente. En definitiva, este proyecto no solo cumple con los requerimientos funcionales establecidos, sino que se proyecta como una herramienta integral capaz de adaptarse a las demandas cambiantes del sector fitness, garantizando un entorno seguro, profesional y altamente eficiente.</w:t>
      </w:r>
    </w:p>
    <w:p w14:paraId="1D71B988" w14:textId="77777777" w:rsidR="00283874" w:rsidRDefault="00283874" w:rsidP="00283874">
      <w:pPr>
        <w:spacing w:line="360" w:lineRule="auto"/>
      </w:pPr>
    </w:p>
    <w:p w14:paraId="7B82CF54" w14:textId="77777777" w:rsidR="00283874" w:rsidRDefault="00283874" w:rsidP="00283874">
      <w:pPr>
        <w:spacing w:line="360" w:lineRule="auto"/>
      </w:pPr>
    </w:p>
    <w:p w14:paraId="3EF5C5D5" w14:textId="77777777" w:rsidR="00283874" w:rsidRDefault="00283874" w:rsidP="00283874">
      <w:pPr>
        <w:spacing w:line="360" w:lineRule="auto"/>
      </w:pPr>
    </w:p>
    <w:p w14:paraId="6EFFFB35" w14:textId="77777777" w:rsidR="00283874" w:rsidRPr="00283874" w:rsidRDefault="00283874" w:rsidP="00283874">
      <w:pPr>
        <w:spacing w:line="360" w:lineRule="auto"/>
      </w:pPr>
    </w:p>
    <w:p w14:paraId="07EAE35D" w14:textId="77777777" w:rsidR="00F21F96" w:rsidRPr="00F21F96" w:rsidRDefault="00F21F96" w:rsidP="00283874">
      <w:pPr>
        <w:spacing w:line="360" w:lineRule="auto"/>
      </w:pPr>
    </w:p>
    <w:p w14:paraId="371943D3" w14:textId="77777777" w:rsidR="00F21F96" w:rsidRPr="00F21F96" w:rsidRDefault="00F21F96" w:rsidP="00283874">
      <w:pPr>
        <w:spacing w:line="360" w:lineRule="auto"/>
      </w:pPr>
    </w:p>
    <w:p w14:paraId="685DE58D" w14:textId="77777777" w:rsidR="00D639D3" w:rsidRPr="00D639D3" w:rsidRDefault="00D639D3" w:rsidP="00283874">
      <w:pPr>
        <w:spacing w:line="360" w:lineRule="auto"/>
      </w:pPr>
    </w:p>
    <w:p w14:paraId="611FE20E" w14:textId="77777777" w:rsidR="00437C70" w:rsidRPr="00162F48" w:rsidRDefault="00437C70" w:rsidP="00283874">
      <w:pPr>
        <w:spacing w:line="360" w:lineRule="auto"/>
      </w:pPr>
    </w:p>
    <w:sectPr w:rsidR="00437C70" w:rsidRPr="00162F4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07FF8"/>
    <w:multiLevelType w:val="multilevel"/>
    <w:tmpl w:val="2970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42B25"/>
    <w:multiLevelType w:val="multilevel"/>
    <w:tmpl w:val="B632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DB7147"/>
    <w:multiLevelType w:val="multilevel"/>
    <w:tmpl w:val="0CAC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935406">
    <w:abstractNumId w:val="1"/>
  </w:num>
  <w:num w:numId="2" w16cid:durableId="1983532670">
    <w:abstractNumId w:val="2"/>
  </w:num>
  <w:num w:numId="3" w16cid:durableId="145899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B34"/>
    <w:rsid w:val="00010FBE"/>
    <w:rsid w:val="00162F48"/>
    <w:rsid w:val="00283874"/>
    <w:rsid w:val="00437C70"/>
    <w:rsid w:val="00CD1DB3"/>
    <w:rsid w:val="00D54B0D"/>
    <w:rsid w:val="00D639D3"/>
    <w:rsid w:val="00DC6524"/>
    <w:rsid w:val="00E17B34"/>
    <w:rsid w:val="00EE77C5"/>
    <w:rsid w:val="00F21F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F4805"/>
  <w15:chartTrackingRefBased/>
  <w15:docId w15:val="{8DABDD8B-659E-4465-9E3E-4109A808F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77C5"/>
    <w:pPr>
      <w:keepNext/>
      <w:keepLines/>
      <w:spacing w:before="360" w:after="80"/>
      <w:outlineLvl w:val="0"/>
    </w:pPr>
    <w:rPr>
      <w:rFonts w:asciiTheme="majorHAnsi" w:eastAsiaTheme="majorEastAsia" w:hAnsiTheme="majorHAnsi" w:cstheme="majorBidi"/>
      <w:b/>
      <w:color w:val="0F4761" w:themeColor="accent1" w:themeShade="BF"/>
      <w:szCs w:val="40"/>
    </w:rPr>
  </w:style>
  <w:style w:type="paragraph" w:styleId="Ttulo2">
    <w:name w:val="heading 2"/>
    <w:basedOn w:val="Normal"/>
    <w:next w:val="Normal"/>
    <w:link w:val="Ttulo2Car"/>
    <w:uiPriority w:val="9"/>
    <w:semiHidden/>
    <w:unhideWhenUsed/>
    <w:qFormat/>
    <w:rsid w:val="00E17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7B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7B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7B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7B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7B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7B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7B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77C5"/>
    <w:rPr>
      <w:rFonts w:asciiTheme="majorHAnsi" w:eastAsiaTheme="majorEastAsia" w:hAnsiTheme="majorHAnsi" w:cstheme="majorBidi"/>
      <w:b/>
      <w:color w:val="0F4761" w:themeColor="accent1" w:themeShade="BF"/>
      <w:szCs w:val="40"/>
    </w:rPr>
  </w:style>
  <w:style w:type="character" w:customStyle="1" w:styleId="Ttulo2Car">
    <w:name w:val="Título 2 Car"/>
    <w:basedOn w:val="Fuentedeprrafopredeter"/>
    <w:link w:val="Ttulo2"/>
    <w:uiPriority w:val="9"/>
    <w:semiHidden/>
    <w:rsid w:val="00E17B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7B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7B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7B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7B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7B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7B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7B34"/>
    <w:rPr>
      <w:rFonts w:eastAsiaTheme="majorEastAsia" w:cstheme="majorBidi"/>
      <w:color w:val="272727" w:themeColor="text1" w:themeTint="D8"/>
    </w:rPr>
  </w:style>
  <w:style w:type="paragraph" w:styleId="Ttulo">
    <w:name w:val="Title"/>
    <w:basedOn w:val="Normal"/>
    <w:next w:val="Normal"/>
    <w:link w:val="TtuloCar"/>
    <w:uiPriority w:val="10"/>
    <w:qFormat/>
    <w:rsid w:val="00E17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7B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7B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7B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7B34"/>
    <w:pPr>
      <w:spacing w:before="160"/>
      <w:jc w:val="center"/>
    </w:pPr>
    <w:rPr>
      <w:i/>
      <w:iCs/>
      <w:color w:val="404040" w:themeColor="text1" w:themeTint="BF"/>
    </w:rPr>
  </w:style>
  <w:style w:type="character" w:customStyle="1" w:styleId="CitaCar">
    <w:name w:val="Cita Car"/>
    <w:basedOn w:val="Fuentedeprrafopredeter"/>
    <w:link w:val="Cita"/>
    <w:uiPriority w:val="29"/>
    <w:rsid w:val="00E17B34"/>
    <w:rPr>
      <w:i/>
      <w:iCs/>
      <w:color w:val="404040" w:themeColor="text1" w:themeTint="BF"/>
    </w:rPr>
  </w:style>
  <w:style w:type="paragraph" w:styleId="Prrafodelista">
    <w:name w:val="List Paragraph"/>
    <w:basedOn w:val="Normal"/>
    <w:uiPriority w:val="34"/>
    <w:qFormat/>
    <w:rsid w:val="00E17B34"/>
    <w:pPr>
      <w:ind w:left="720"/>
      <w:contextualSpacing/>
    </w:pPr>
  </w:style>
  <w:style w:type="character" w:styleId="nfasisintenso">
    <w:name w:val="Intense Emphasis"/>
    <w:basedOn w:val="Fuentedeprrafopredeter"/>
    <w:uiPriority w:val="21"/>
    <w:qFormat/>
    <w:rsid w:val="00E17B34"/>
    <w:rPr>
      <w:i/>
      <w:iCs/>
      <w:color w:val="0F4761" w:themeColor="accent1" w:themeShade="BF"/>
    </w:rPr>
  </w:style>
  <w:style w:type="paragraph" w:styleId="Citadestacada">
    <w:name w:val="Intense Quote"/>
    <w:basedOn w:val="Normal"/>
    <w:next w:val="Normal"/>
    <w:link w:val="CitadestacadaCar"/>
    <w:uiPriority w:val="30"/>
    <w:qFormat/>
    <w:rsid w:val="00E17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7B34"/>
    <w:rPr>
      <w:i/>
      <w:iCs/>
      <w:color w:val="0F4761" w:themeColor="accent1" w:themeShade="BF"/>
    </w:rPr>
  </w:style>
  <w:style w:type="character" w:styleId="Referenciaintensa">
    <w:name w:val="Intense Reference"/>
    <w:basedOn w:val="Fuentedeprrafopredeter"/>
    <w:uiPriority w:val="32"/>
    <w:qFormat/>
    <w:rsid w:val="00E17B34"/>
    <w:rPr>
      <w:b/>
      <w:bCs/>
      <w:smallCaps/>
      <w:color w:val="0F4761" w:themeColor="accent1" w:themeShade="BF"/>
      <w:spacing w:val="5"/>
    </w:rPr>
  </w:style>
  <w:style w:type="paragraph" w:styleId="TtuloTDC">
    <w:name w:val="TOC Heading"/>
    <w:basedOn w:val="Ttulo1"/>
    <w:next w:val="Normal"/>
    <w:uiPriority w:val="39"/>
    <w:unhideWhenUsed/>
    <w:qFormat/>
    <w:rsid w:val="00EE77C5"/>
    <w:pPr>
      <w:spacing w:before="240" w:after="0" w:line="259" w:lineRule="auto"/>
      <w:outlineLvl w:val="9"/>
    </w:pPr>
    <w:rPr>
      <w:b w:val="0"/>
      <w:kern w:val="0"/>
      <w:sz w:val="32"/>
      <w:szCs w:val="32"/>
      <w:lang w:eastAsia="es-CO"/>
      <w14:ligatures w14:val="none"/>
    </w:rPr>
  </w:style>
  <w:style w:type="paragraph" w:styleId="TDC1">
    <w:name w:val="toc 1"/>
    <w:basedOn w:val="Normal"/>
    <w:next w:val="Normal"/>
    <w:autoRedefine/>
    <w:uiPriority w:val="39"/>
    <w:unhideWhenUsed/>
    <w:rsid w:val="00EE77C5"/>
    <w:pPr>
      <w:spacing w:after="100"/>
    </w:pPr>
  </w:style>
  <w:style w:type="character" w:styleId="Hipervnculo">
    <w:name w:val="Hyperlink"/>
    <w:basedOn w:val="Fuentedeprrafopredeter"/>
    <w:uiPriority w:val="99"/>
    <w:unhideWhenUsed/>
    <w:rsid w:val="00EE77C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17</Pages>
  <Words>3198</Words>
  <Characters>17589</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Duvan Felipe Porras Depaulo</dc:creator>
  <cp:keywords/>
  <dc:description/>
  <cp:lastModifiedBy>Duvan Felipe Porras Depaulo</cp:lastModifiedBy>
  <cp:revision>1</cp:revision>
  <dcterms:created xsi:type="dcterms:W3CDTF">2026-02-26T15:00:00Z</dcterms:created>
  <dcterms:modified xsi:type="dcterms:W3CDTF">2026-02-26T16:36:00Z</dcterms:modified>
</cp:coreProperties>
</file>