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Mask Detection System: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Problem or Idea Description: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he Mask Detection System aims to build a system that detects whether individuals are wearing masks in images or live video streams. The goal is to enhance public safety by identifying compliance with mask-wearing guidelines, especially during situations li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ke the COVID-19 pandemic.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Background Information: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ith the emergence of COVID-19, mask detection systems have become increasingly important in various settings, including public spaces, transportation hubs, and workplaces. These systems typically employ computer vision techniques to analyze images or video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frames and identify whether individuals are wearing masks.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Available Solutions: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opular approaches for mask detection include using pre-trained deep learning models like convolutional neural networks (CNNs) and fine-tuning them on mask detection datasets. Data augmentation techniques can also be employed to enhance model performance, 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specially when training data is limited.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How to Get the Data: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ou can create your own dataset by collecting images or video frames containing individuals with and without masks. Alternatively, publicly available datasets for mask detection, such as the MaskedFace-Net dataset, can be used for training and testing your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model.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MaskedFace-Net Dataset: MaskedFace-Net Dataset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Brief Description of Solution: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Data Collection: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Collect images or video frames containing individuals with and without masks. Ensure that the dataset is diverse and representative of real-world scenarios.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Data Preprocessing: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Preprocess the images by resizing, normalizing, and augmenting them to improve model generalization.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Model Selection: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Choose a suitable pre-trained deep learning model architecture, such as MobileNet, ResNet, or EfficientNet, as the backbone for mask detection. Fine-tune the selected model on the collected dataset.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Training: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Train the model using the collected dataset, adjusting hyperparameters as needed. Monitor training performance and employ techniques like early stopping to prevent overfitting.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Evaluation: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Evaluate the trained model on a separate validation or test dataset to assess its performance in terms of accuracy, precision, recall, and F1 score.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Deployment: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Deploy the trained model as a mask detection system capable of processing images or live video streams in real-time. Integrate the system with existing surveillance systems or deploy it as a standalone application.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Tech Stack: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</w:rPr>
        <w:t xml:space="preserve">Programming Language: Python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Javascript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</w:rPr>
        <w:t xml:space="preserve">Deep Learning Framework: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</w:rPr>
        <w:t xml:space="preserve">TensorFlow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</w:rPr>
        <w:t xml:space="preserve">Computer Vision Libraries: OpenCV for image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</w:rPr>
        <w:t xml:space="preserve">/video processing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14:ligatures w14:val="none"/>
        </w:rPr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</w:rPr>
        <w:t xml:space="preserve">Data Visualization: Matplotlib or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</w:rPr>
        <w:t xml:space="preserve">Seaborn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14:ligatures w14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Webcam Interface (Optional):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NodeJS and Express for building  a web-based mask application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This project provides hands-on experience in developing a mask detection system using computer vision and deep learning techniques. It contributes to public safety efforts by providing a tool for monitoring mask compliance in various environments.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2024-03-06T16:43:35Z</dcterms:modified>
</cp:coreProperties>
</file>