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66695425"/>
        <w:docPartObj>
          <w:docPartGallery w:val="Cover Pages"/>
          <w:docPartUnique/>
        </w:docPartObj>
      </w:sdtPr>
      <w:sdtEndPr/>
      <w:sdtContent>
        <w:p w14:paraId="2824AF4B" w14:textId="1CD40C26" w:rsidR="007B4718" w:rsidRDefault="0004686A">
          <w:pPr>
            <w:rPr>
              <w:rFonts w:ascii="Times New Roman" w:hAnsi="Times New Roman" w:cs="Times New Roman"/>
              <w:sz w:val="44"/>
              <w:szCs w:val="44"/>
            </w:rPr>
          </w:pPr>
          <w:r w:rsidRPr="0004686A">
            <w:rPr>
              <w:rFonts w:ascii="Times New Roman" w:hAnsi="Times New Roman" w:cs="Times New Roman"/>
              <w:sz w:val="44"/>
              <w:szCs w:val="44"/>
            </w:rPr>
            <w:t>INGENIERÍA DE SOFTWARE</w:t>
          </w:r>
          <w:r>
            <w:rPr>
              <w:rFonts w:ascii="Times New Roman" w:hAnsi="Times New Roman" w:cs="Times New Roman"/>
              <w:sz w:val="44"/>
              <w:szCs w:val="44"/>
            </w:rPr>
            <w:t xml:space="preserve"> II</w:t>
          </w:r>
        </w:p>
        <w:p w14:paraId="0DE2D537" w14:textId="286ABF5E" w:rsidR="00CF2D0E" w:rsidRPr="0004686A" w:rsidRDefault="00CF2D0E">
          <w:pPr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Estándar de programación</w:t>
          </w:r>
        </w:p>
        <w:p w14:paraId="7E2BD043" w14:textId="2111C8EE" w:rsidR="007B4718" w:rsidRDefault="004C09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259EC3" wp14:editId="42560FD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281305</wp:posOffset>
                    </wp:positionV>
                    <wp:extent cx="3232150" cy="1778000"/>
                    <wp:effectExtent l="0" t="0" r="6350" b="0"/>
                    <wp:wrapNone/>
                    <wp:docPr id="13" name="Cuadro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2150" cy="1778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BDD38" w14:textId="58EFB686" w:rsidR="00C607F1" w:rsidRDefault="00B805C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B805CA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  <w:t>Grupo: 612</w:t>
                                </w:r>
                              </w:p>
                              <w:p w14:paraId="7F3A247E" w14:textId="3BB01596" w:rsidR="00B805CA" w:rsidRPr="00B805CA" w:rsidRDefault="00B805CA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es-ES"/>
                                  </w:rPr>
                                  <w:t xml:space="preserve">Docente: </w:t>
                                </w:r>
                                <w:r>
                                  <w:br/>
                                </w:r>
                                <w:r w:rsidR="004C09AE" w:rsidRPr="004C09A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Valdés</w:t>
                                </w:r>
                                <w:r w:rsidRPr="004C09A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Marrero Manuel Alejandro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59E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203.3pt;margin-top:22.15pt;width:254.5pt;height:1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" fillcolor="white [3201]" stroked="f" strokeweight=".5pt">
                    <v:textbox>
                      <w:txbxContent>
                        <w:p w14:paraId="167BDD38" w14:textId="58EFB686" w:rsidR="00C607F1" w:rsidRDefault="00B805C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</w:pPr>
                          <w:r w:rsidRPr="00B805CA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  <w:t>Grupo: 612</w:t>
                          </w:r>
                        </w:p>
                        <w:p w14:paraId="7F3A247E" w14:textId="3BB01596" w:rsidR="00B805CA" w:rsidRPr="00B805CA" w:rsidRDefault="00B805CA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es-ES"/>
                            </w:rPr>
                            <w:t xml:space="preserve">Docente: </w:t>
                          </w:r>
                          <w:r>
                            <w:br/>
                          </w:r>
                          <w:r w:rsidR="004C09AE" w:rsidRPr="004C09A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Valdés</w:t>
                          </w:r>
                          <w:r w:rsidRPr="004C09A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Marrero Manuel Alejandro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805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E60155" wp14:editId="1E5C8329">
                    <wp:simplePos x="0" y="0"/>
                    <wp:positionH relativeFrom="column">
                      <wp:posOffset>306705</wp:posOffset>
                    </wp:positionH>
                    <wp:positionV relativeFrom="paragraph">
                      <wp:posOffset>186055</wp:posOffset>
                    </wp:positionV>
                    <wp:extent cx="4216400" cy="51689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6400" cy="5168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0B107" w14:textId="14B2DF59" w:rsidR="00B805CA" w:rsidRDefault="00B805CA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 w14:paraId="675C35E8" w14:textId="77777777" w:rsidR="00B805CA" w:rsidRDefault="00B805CA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650A06" w14:textId="16D43E06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Clemente </w:t>
                                </w:r>
                                <w:proofErr w:type="spellStart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Hernandez</w:t>
                                </w:r>
                                <w:proofErr w:type="spellEnd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Alicia Adriana</w:t>
                                </w:r>
                              </w:p>
                              <w:p w14:paraId="024B3E3F" w14:textId="24AD2DFB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Cortes </w:t>
                                </w:r>
                                <w:proofErr w:type="spellStart"/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Perez</w:t>
                                </w:r>
                                <w:proofErr w:type="spellEnd"/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Jennifer</w:t>
                                </w:r>
                              </w:p>
                              <w:p w14:paraId="7DEDF965" w14:textId="1F37E839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Cruz Cortes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Uriel Romeo</w:t>
                                </w:r>
                              </w:p>
                              <w:p w14:paraId="66A010A3" w14:textId="65315DE2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De La Cruz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López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Luis Fernando</w:t>
                                </w:r>
                              </w:p>
                              <w:p w14:paraId="7CBCB7A3" w14:textId="32E98D49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Gómez</w:t>
                                </w:r>
                                <w:r w:rsidR="007976D3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Ortiz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Libia</w:t>
                                </w:r>
                              </w:p>
                              <w:p w14:paraId="1073A80E" w14:textId="109EBB5A" w:rsidR="007976D3" w:rsidRPr="00C607F1" w:rsidRDefault="007976D3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Ibarra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Martínez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Jonathan Eduardo</w:t>
                                </w:r>
                              </w:p>
                              <w:p w14:paraId="6D69C40E" w14:textId="16774206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Jiménez</w:t>
                                </w:r>
                                <w:r w:rsidR="007976D3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Ríos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Beatriz Andrea</w:t>
                                </w:r>
                              </w:p>
                              <w:p w14:paraId="6488754A" w14:textId="2B9A782E" w:rsidR="007976D3" w:rsidRPr="00C607F1" w:rsidRDefault="00C607F1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López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Aragón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Hernán</w:t>
                                </w:r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4E58BF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Sesa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í</w:t>
                                </w:r>
                                <w:proofErr w:type="spellEnd"/>
                              </w:p>
                              <w:p w14:paraId="089195E2" w14:textId="5EF602D6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Peralta Reyes Ricky Didier</w:t>
                                </w:r>
                              </w:p>
                              <w:p w14:paraId="139CED50" w14:textId="4969DA08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Reyes Cortes Francisco Samuel</w:t>
                                </w:r>
                              </w:p>
                              <w:p w14:paraId="59D87AF3" w14:textId="21167214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Ruiz Sierra Luis Antonio</w:t>
                                </w:r>
                              </w:p>
                              <w:p w14:paraId="59A19BD2" w14:textId="737E78C6" w:rsidR="004E58BF" w:rsidRPr="00C607F1" w:rsidRDefault="004E58BF" w:rsidP="00C607F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Triste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Pérez</w:t>
                                </w:r>
                                <w:r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607F1" w:rsidRPr="00C607F1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Víctor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E60155" id="Cuadro de texto 2" o:spid="_x0000_s1027" type="#_x0000_t202" style="position:absolute;margin-left:24.15pt;margin-top:14.65pt;width:332pt;height:4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" fillcolor="white [3201]" stroked="f" strokeweight=".5pt">
                    <v:textbox>
                      <w:txbxContent>
                        <w:p w14:paraId="5240B107" w14:textId="14B2DF59" w:rsidR="00B805CA" w:rsidRDefault="00B805CA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 w14:paraId="675C35E8" w14:textId="77777777" w:rsidR="00B805CA" w:rsidRDefault="00B805CA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  <w:p w14:paraId="0B650A06" w14:textId="16D43E06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Clemente </w:t>
                          </w:r>
                          <w:proofErr w:type="spellStart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Hernandez</w:t>
                          </w:r>
                          <w:proofErr w:type="spellEnd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Alicia Adriana</w:t>
                          </w:r>
                        </w:p>
                        <w:p w14:paraId="024B3E3F" w14:textId="24AD2DFB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Cortes </w:t>
                          </w:r>
                          <w:proofErr w:type="spellStart"/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Perez</w:t>
                          </w:r>
                          <w:proofErr w:type="spellEnd"/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Jennifer</w:t>
                          </w:r>
                        </w:p>
                        <w:p w14:paraId="7DEDF965" w14:textId="1F37E839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Cruz Cortes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Uriel Romeo</w:t>
                          </w:r>
                        </w:p>
                        <w:p w14:paraId="66A010A3" w14:textId="65315DE2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De La Cruz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López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Luis Fernando</w:t>
                          </w:r>
                        </w:p>
                        <w:p w14:paraId="7CBCB7A3" w14:textId="32E98D49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Gómez</w:t>
                          </w:r>
                          <w:r w:rsidR="007976D3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Ortiz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Libia</w:t>
                          </w:r>
                        </w:p>
                        <w:p w14:paraId="1073A80E" w14:textId="109EBB5A" w:rsidR="007976D3" w:rsidRPr="00C607F1" w:rsidRDefault="007976D3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Ibarra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Martínez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Jonathan Eduardo</w:t>
                          </w:r>
                        </w:p>
                        <w:p w14:paraId="6D69C40E" w14:textId="16774206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Jiménez</w:t>
                          </w:r>
                          <w:r w:rsidR="007976D3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Ríos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Beatriz Andrea</w:t>
                          </w:r>
                        </w:p>
                        <w:p w14:paraId="6488754A" w14:textId="2B9A782E" w:rsidR="007976D3" w:rsidRPr="00C607F1" w:rsidRDefault="00C607F1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López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Aragón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Hernán</w:t>
                          </w:r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4E58BF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Sesa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í</w:t>
                          </w:r>
                          <w:proofErr w:type="spellEnd"/>
                        </w:p>
                        <w:p w14:paraId="089195E2" w14:textId="5EF602D6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Peralta Reyes Ricky Didier</w:t>
                          </w:r>
                        </w:p>
                        <w:p w14:paraId="139CED50" w14:textId="4969DA08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Reyes Cortes Francisco Samuel</w:t>
                          </w:r>
                        </w:p>
                        <w:p w14:paraId="59D87AF3" w14:textId="21167214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Ruiz Sierra Luis Antonio</w:t>
                          </w:r>
                        </w:p>
                        <w:p w14:paraId="59A19BD2" w14:textId="737E78C6" w:rsidR="004E58BF" w:rsidRPr="00C607F1" w:rsidRDefault="004E58BF" w:rsidP="00C607F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Triste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Pérez</w:t>
                          </w:r>
                          <w:r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r w:rsidR="00C607F1" w:rsidRPr="00C607F1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Víctor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B47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07FB8B" wp14:editId="4949D2C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36CD5E" w14:textId="37680D71" w:rsidR="007B4718" w:rsidRDefault="00AB75F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</w:t>
                                    </w:r>
                                    <w:r w:rsidR="008D433C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07FB8B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36CD5E" w14:textId="37680D71" w:rsidR="007B4718" w:rsidRDefault="00AB75F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</w:t>
                              </w:r>
                              <w:r w:rsidR="008D433C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B47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6D0BAF" wp14:editId="0DC38FF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D77E4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B4718">
            <w:br w:type="page"/>
          </w:r>
        </w:p>
      </w:sdtContent>
    </w:sdt>
    <w:p w14:paraId="3F5B3769" w14:textId="50FC2859" w:rsidR="00D432E9" w:rsidRDefault="007B4718" w:rsidP="002C00E2">
      <w:pPr>
        <w:pStyle w:val="Ttulo1"/>
        <w:numPr>
          <w:ilvl w:val="0"/>
          <w:numId w:val="1"/>
        </w:numPr>
      </w:pPr>
      <w:r>
        <w:lastRenderedPageBreak/>
        <w:t>Convenciones de nomenclatura</w:t>
      </w:r>
    </w:p>
    <w:p w14:paraId="70CBAEC1" w14:textId="3CE701C4" w:rsidR="002C00E2" w:rsidRDefault="002C00E2" w:rsidP="002C00E2"/>
    <w:p w14:paraId="1FD1F022" w14:textId="3E9768CF" w:rsidR="007B4718" w:rsidRPr="002D53F9" w:rsidRDefault="00D83B6F">
      <w:pPr>
        <w:rPr>
          <w:rFonts w:ascii="Times New Roman" w:hAnsi="Times New Roman" w:cs="Times New Roman"/>
          <w:sz w:val="24"/>
          <w:szCs w:val="24"/>
        </w:rPr>
      </w:pPr>
      <w:r w:rsidRPr="00D83B6F">
        <w:rPr>
          <w:rFonts w:ascii="Times New Roman" w:hAnsi="Times New Roman" w:cs="Times New Roman"/>
          <w:sz w:val="24"/>
          <w:szCs w:val="24"/>
        </w:rPr>
        <w:t>En el nombre de las variables y métodos, la primera palabra estará escrita en minúsculas, las palabras siguientes iniciarán en mayúsculas solo en la primera letra.</w:t>
      </w:r>
    </w:p>
    <w:p w14:paraId="7D1D03AB" w14:textId="59451CEA" w:rsidR="00851C89" w:rsidRDefault="00851C89" w:rsidP="00851C89">
      <w:pPr>
        <w:pStyle w:val="Ttulo2"/>
      </w:pPr>
      <w:r>
        <w:t>Reglas para nombres de las clases.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279"/>
      </w:tblGrid>
      <w:tr w:rsidR="00D432E9" w:rsidRPr="00D432E9" w14:paraId="325FC646" w14:textId="77777777" w:rsidTr="00D432E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B028" w14:textId="77777777" w:rsidR="00D432E9" w:rsidRPr="00D432E9" w:rsidRDefault="00D432E9" w:rsidP="00D432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Clases</w:t>
            </w:r>
          </w:p>
        </w:tc>
      </w:tr>
      <w:tr w:rsidR="00D432E9" w:rsidRPr="00D432E9" w14:paraId="648A97C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639CF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6D86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nombre de las clases será de acuerdo al nombre de la clase padre más su funcionalidad.</w:t>
            </w:r>
          </w:p>
        </w:tc>
      </w:tr>
      <w:tr w:rsidR="00D432E9" w:rsidRPr="00D432E9" w14:paraId="4110C533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D8EED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dominio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0E793" w14:textId="00321874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las clases será </w:t>
            </w:r>
            <w:r w:rsidR="00CE00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sustantivo.</w:t>
            </w:r>
          </w:p>
        </w:tc>
      </w:tr>
      <w:tr w:rsidR="00D432E9" w:rsidRPr="00D432E9" w14:paraId="442635C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A045A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excepcion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5CDD4" w14:textId="34F8BE1D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las clases se nombrará al comienzo como 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Excepcion</w:t>
            </w:r>
            <w:proofErr w:type="spellEnd"/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seguido del sustantivo que representa el error.</w:t>
            </w:r>
          </w:p>
        </w:tc>
      </w:tr>
      <w:tr w:rsidR="00D432E9" w:rsidRPr="00D432E9" w14:paraId="5B8D9F9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EAC8" w14:textId="77777777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utilerias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C0F0" w14:textId="00D68880" w:rsidR="00D432E9" w:rsidRPr="00D432E9" w:rsidRDefault="00D432E9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El nombre de la clase se nombrará al comienzo como 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“</w:t>
            </w: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Utilerias</w:t>
            </w:r>
            <w:proofErr w:type="spellEnd"/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</w:t>
            </w: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seguido del sustantivo.</w:t>
            </w:r>
          </w:p>
        </w:tc>
      </w:tr>
      <w:tr w:rsidR="00187842" w:rsidRPr="00D432E9" w14:paraId="21E99C36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305FA" w14:textId="06FE06E0" w:rsidR="00187842" w:rsidRPr="00D16882" w:rsidRDefault="00187842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ED70" w14:textId="1234EE84" w:rsidR="00187842" w:rsidRPr="00D16882" w:rsidRDefault="00187842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 nombre de las clases se nombrará al comienzo como “</w:t>
            </w:r>
            <w:proofErr w:type="spellStart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BaseDatos</w:t>
            </w:r>
            <w:proofErr w:type="spellEnd"/>
            <w:r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” seguido d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el</w:t>
            </w:r>
            <w:r w:rsidR="00676B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 objeto con el que trabaja</w:t>
            </w:r>
            <w:r w:rsidR="00A4392A" w:rsidRPr="00D168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14:paraId="632F3220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37D005" w14:textId="519CAC95" w:rsidR="00D83B6F" w:rsidRPr="00D83B6F" w:rsidRDefault="00D16882" w:rsidP="002D53F9">
      <w:pPr>
        <w:pStyle w:val="Ttulo2"/>
      </w:pPr>
      <w:r>
        <w:t>Reglas para nombres de variables.</w:t>
      </w:r>
    </w:p>
    <w:p w14:paraId="2121AD34" w14:textId="03405C29" w:rsidR="00D16882" w:rsidRPr="002D53F9" w:rsidRDefault="00D16882" w:rsidP="00D16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53F9">
        <w:rPr>
          <w:rFonts w:ascii="Times New Roman" w:hAnsi="Times New Roman" w:cs="Times New Roman"/>
          <w:b/>
          <w:bCs/>
          <w:sz w:val="24"/>
          <w:szCs w:val="24"/>
        </w:rPr>
        <w:t xml:space="preserve">Paquete </w:t>
      </w:r>
      <w:proofErr w:type="spellStart"/>
      <w:r w:rsidRPr="002D53F9">
        <w:rPr>
          <w:rFonts w:ascii="Times New Roman" w:hAnsi="Times New Roman" w:cs="Times New Roman"/>
          <w:b/>
          <w:bCs/>
          <w:sz w:val="24"/>
          <w:szCs w:val="24"/>
        </w:rPr>
        <w:t>gui</w:t>
      </w:r>
      <w:proofErr w:type="spellEnd"/>
    </w:p>
    <w:p w14:paraId="24A2D529" w14:textId="6E6047B6" w:rsidR="00D432E9" w:rsidRDefault="00D432E9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Los nombres de las variables estarán 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determinados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por 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prefijo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tomado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tipo de 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componente que represente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="00DF7B4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seguido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una palabra que describa s</w:t>
      </w:r>
      <w:r w:rsidR="00FD20E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</w:t>
      </w:r>
      <w:r w:rsidR="00214925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finalidad</w:t>
      </w:r>
      <w:r w:rsid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0C2FB20F" w14:textId="653D0CDC" w:rsidR="009A0931" w:rsidRPr="00D432E9" w:rsidRDefault="001A2EDD" w:rsidP="00D43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</w:t>
      </w:r>
      <w:r w:rsidR="00FD20ED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refijos</w:t>
      </w:r>
      <w:r w:rsidR="009A093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083"/>
      </w:tblGrid>
      <w:tr w:rsidR="00DF7B45" w:rsidRPr="00D432E9" w14:paraId="2F46069B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D105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7FE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Prefijo</w:t>
            </w:r>
          </w:p>
        </w:tc>
      </w:tr>
      <w:tr w:rsidR="00DF7B45" w:rsidRPr="00D432E9" w14:paraId="513EC41C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8415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EDEE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boton</w:t>
            </w:r>
            <w:proofErr w:type="spellEnd"/>
          </w:p>
        </w:tc>
      </w:tr>
      <w:tr w:rsidR="00DF7B45" w:rsidRPr="00D432E9" w14:paraId="0B8DC63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58A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JPanel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3A3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panel</w:t>
            </w:r>
          </w:p>
        </w:tc>
      </w:tr>
      <w:tr w:rsidR="00DF7B45" w:rsidRPr="00D432E9" w14:paraId="42EFD942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AF870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B83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etiqueta</w:t>
            </w:r>
          </w:p>
        </w:tc>
      </w:tr>
      <w:tr w:rsidR="00DF7B45" w:rsidRPr="00D432E9" w14:paraId="4183AAA4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A1F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D37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combo</w:t>
            </w:r>
          </w:p>
        </w:tc>
      </w:tr>
      <w:tr w:rsidR="00DF7B45" w:rsidRPr="00D432E9" w14:paraId="1C2F2A0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632DC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A279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campo</w:t>
            </w:r>
          </w:p>
        </w:tc>
      </w:tr>
      <w:tr w:rsidR="00DF7B45" w:rsidRPr="00D432E9" w14:paraId="1595CFD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D08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JRadioButton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BB0E9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opcion</w:t>
            </w:r>
            <w:proofErr w:type="spellEnd"/>
          </w:p>
        </w:tc>
      </w:tr>
      <w:tr w:rsidR="00DF7B45" w:rsidRPr="00D432E9" w14:paraId="30C719A7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179D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ButtonGroup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DB7D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grupo</w:t>
            </w:r>
          </w:p>
        </w:tc>
      </w:tr>
      <w:tr w:rsidR="00DF7B45" w:rsidRPr="00D432E9" w14:paraId="44FFD8C8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C0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JScrollPane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462A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scroll</w:t>
            </w:r>
            <w:proofErr w:type="spellEnd"/>
          </w:p>
        </w:tc>
      </w:tr>
      <w:tr w:rsidR="00DF7B45" w:rsidRPr="00D432E9" w14:paraId="34F63362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3CEF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7338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ventana</w:t>
            </w:r>
          </w:p>
        </w:tc>
      </w:tr>
      <w:tr w:rsidR="00DF7B45" w:rsidRPr="00D432E9" w14:paraId="2AFA37B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F39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JTable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6E28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tabla</w:t>
            </w:r>
          </w:p>
        </w:tc>
      </w:tr>
      <w:tr w:rsidR="00DF7B45" w:rsidRPr="00D432E9" w14:paraId="46675648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94CE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8AA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lista</w:t>
            </w:r>
          </w:p>
        </w:tc>
      </w:tr>
      <w:tr w:rsidR="00DF7B45" w:rsidRPr="00D432E9" w14:paraId="1D5EFB89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5DB55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JCheckBox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F0D2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check</w:t>
            </w:r>
            <w:proofErr w:type="spellEnd"/>
          </w:p>
        </w:tc>
      </w:tr>
      <w:tr w:rsidR="00DF7B45" w:rsidRPr="00D432E9" w14:paraId="7A164A2A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890A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JTextArea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2F6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area</w:t>
            </w:r>
            <w:proofErr w:type="spellEnd"/>
          </w:p>
        </w:tc>
      </w:tr>
      <w:tr w:rsidR="00DF7B45" w:rsidRPr="00D432E9" w14:paraId="49ADC8C0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829CA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JDateChooser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0006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fecha</w:t>
            </w:r>
          </w:p>
        </w:tc>
      </w:tr>
      <w:tr w:rsidR="00DF7B45" w:rsidRPr="00D432E9" w14:paraId="106CB92A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4D5C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JSpinner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9393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spinner</w:t>
            </w:r>
            <w:proofErr w:type="spellEnd"/>
          </w:p>
        </w:tc>
      </w:tr>
      <w:tr w:rsidR="00DF7B45" w:rsidRPr="00D432E9" w14:paraId="79DBA90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84964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43F97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menu</w:t>
            </w:r>
            <w:proofErr w:type="spellEnd"/>
          </w:p>
        </w:tc>
      </w:tr>
      <w:tr w:rsidR="00DF7B45" w:rsidRPr="00D432E9" w14:paraId="711708FE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108F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JMenuItem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45F1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submenu</w:t>
            </w:r>
            <w:proofErr w:type="spellEnd"/>
          </w:p>
        </w:tc>
      </w:tr>
      <w:tr w:rsidR="00DF7B45" w:rsidRPr="00D432E9" w14:paraId="7BAE86E9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0E958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JMenuBar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8C31" w14:textId="77777777" w:rsidR="00DF7B45" w:rsidRPr="00D432E9" w:rsidRDefault="00DF7B45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43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barra</w:t>
            </w:r>
          </w:p>
        </w:tc>
      </w:tr>
      <w:tr w:rsidR="0027031F" w:rsidRPr="00D432E9" w14:paraId="39BF58D5" w14:textId="77777777" w:rsidTr="00D432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8417" w14:textId="31B97D33" w:rsidR="0027031F" w:rsidRPr="00D432E9" w:rsidRDefault="0027031F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JDialog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F2871" w14:textId="5D21E1E4" w:rsidR="0027031F" w:rsidRPr="00D432E9" w:rsidRDefault="006F60AC" w:rsidP="00D43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dialogo</w:t>
            </w:r>
          </w:p>
        </w:tc>
      </w:tr>
    </w:tbl>
    <w:p w14:paraId="717A9FF6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57A25F" w14:textId="5AA06953" w:rsidR="00D432E9" w:rsidRPr="00D432E9" w:rsidRDefault="00D16882" w:rsidP="00D432E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Paquete </w:t>
      </w:r>
      <w:r w:rsidR="00D432E9" w:rsidRPr="00D43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dominio</w:t>
      </w:r>
    </w:p>
    <w:p w14:paraId="24FCCFAF" w14:textId="40B8015B" w:rsidR="00D432E9" w:rsidRDefault="00D432E9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nombre de las variables estará determinado por el prefijo de la propiedad a la cual pertenezca, seguido de la cualidad</w:t>
      </w:r>
      <w:r w:rsidR="00D55D8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del objeto al cual pertenezca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6E18D759" w14:textId="693D6336" w:rsidR="000B7F0C" w:rsidRDefault="000B7F0C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Por ejemplo: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nombreParticipante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;</w:t>
      </w:r>
    </w:p>
    <w:p w14:paraId="62E5C3CA" w14:textId="66A70132" w:rsidR="000B7F0C" w:rsidRDefault="000B7F0C" w:rsidP="00D432E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Propiedad </w:t>
      </w:r>
      <w:r w:rsidRPr="000B7F0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nombre</w:t>
      </w:r>
    </w:p>
    <w:p w14:paraId="2FE5C8B6" w14:textId="63446310" w:rsidR="000B7F0C" w:rsidRPr="00D432E9" w:rsidRDefault="000B7F0C" w:rsidP="00D432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Cualidad </w:t>
      </w:r>
      <w:r w:rsidRPr="000B7F0C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Participante</w:t>
      </w:r>
    </w:p>
    <w:p w14:paraId="11B836C2" w14:textId="77777777" w:rsidR="00D432E9" w:rsidRPr="00D432E9" w:rsidRDefault="00D432E9" w:rsidP="00D43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195D35" w14:textId="0C49A69A" w:rsidR="00D432E9" w:rsidRPr="00D432E9" w:rsidRDefault="00D157FB" w:rsidP="00D432E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 xml:space="preserve">Paquete </w:t>
      </w:r>
      <w:proofErr w:type="spellStart"/>
      <w:r w:rsidR="00D16882" w:rsidRPr="002D53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e</w:t>
      </w:r>
      <w:r w:rsidR="00D432E9" w:rsidRPr="00D43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xcepcion</w:t>
      </w:r>
      <w:proofErr w:type="spellEnd"/>
    </w:p>
    <w:p w14:paraId="5C25559F" w14:textId="54C3E231" w:rsidR="00D157FB" w:rsidRDefault="00D432E9" w:rsidP="00D157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El nombre de las </w:t>
      </w:r>
      <w:r w:rsidR="00DD0B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constantes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estará determinado por el prefijo “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MENSAJE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” seguido de “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EXCEP</w:t>
      </w:r>
      <w:r w:rsidR="005C2148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</w:t>
      </w:r>
      <w:r w:rsidR="005C2148"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ION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” y el error que generó</w:t>
      </w:r>
      <w:r w:rsidR="00DD0B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incluyendo una separación de guion bajo entre las palabras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17679EA6" w14:textId="3AF33202" w:rsidR="00792961" w:rsidRDefault="00D432E9" w:rsidP="00D157FB">
      <w:pPr>
        <w:spacing w:line="240" w:lineRule="auto"/>
        <w:rPr>
          <w:rStyle w:val="Ttulo2Car"/>
        </w:rPr>
      </w:pPr>
      <w:r w:rsidRPr="00D432E9">
        <w:rPr>
          <w:lang w:eastAsia="es-MX"/>
        </w:rPr>
        <w:br/>
      </w:r>
      <w:r w:rsidR="00D157FB" w:rsidRPr="00D157FB">
        <w:rPr>
          <w:rStyle w:val="Ttulo2Car"/>
        </w:rPr>
        <w:t>Reglas para nombres de los métodos</w:t>
      </w:r>
    </w:p>
    <w:p w14:paraId="14342357" w14:textId="77E3BD65" w:rsidR="00792961" w:rsidRDefault="00792961" w:rsidP="0079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Los nombres de los métodos comenzará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n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con un verbo que ha</w:t>
      </w:r>
      <w:r w:rsidR="00DD0F2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rá</w:t>
      </w:r>
      <w:r w:rsidRPr="00D432E9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referencia a la funcionalidad que efectuará</w:t>
      </w:r>
      <w:r w:rsidR="00D55D8E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D1688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más el sustantivo.</w:t>
      </w:r>
    </w:p>
    <w:p w14:paraId="76E5B629" w14:textId="18845936" w:rsidR="006F60AC" w:rsidRDefault="006F60AC" w:rsidP="0079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Los nombres de los métodos para los eventos se respetarán</w:t>
      </w:r>
      <w:r w:rsidR="0053045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acuerdo al nombre generado por Java:</w:t>
      </w:r>
    </w:p>
    <w:p w14:paraId="6E2E06F1" w14:textId="77777777" w:rsidR="00BD1084" w:rsidRDefault="00BD1084" w:rsidP="007929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1"/>
      </w:tblGrid>
      <w:tr w:rsidR="00BD1084" w14:paraId="1A65130F" w14:textId="77777777" w:rsidTr="00BD1084">
        <w:trPr>
          <w:trHeight w:val="296"/>
        </w:trPr>
        <w:tc>
          <w:tcPr>
            <w:tcW w:w="3151" w:type="dxa"/>
          </w:tcPr>
          <w:p w14:paraId="0CFB2F40" w14:textId="77777777" w:rsidR="00BD1084" w:rsidRDefault="00BD1084" w:rsidP="00BD10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t>actionPerformed</w:t>
            </w:r>
            <w:proofErr w:type="spellEnd"/>
          </w:p>
          <w:p w14:paraId="7005679E" w14:textId="77777777" w:rsidR="00BD1084" w:rsidRDefault="00BD1084" w:rsidP="007929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BD1084" w14:paraId="2EECD3C0" w14:textId="77777777" w:rsidTr="00BD1084">
        <w:trPr>
          <w:trHeight w:val="296"/>
        </w:trPr>
        <w:tc>
          <w:tcPr>
            <w:tcW w:w="3151" w:type="dxa"/>
          </w:tcPr>
          <w:p w14:paraId="76423BF1" w14:textId="77777777" w:rsidR="00BD1084" w:rsidRDefault="00BD1084" w:rsidP="00BD108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addItemListener</w:t>
            </w:r>
            <w:proofErr w:type="spellEnd"/>
          </w:p>
          <w:p w14:paraId="3298E743" w14:textId="77777777" w:rsidR="00BD1084" w:rsidRDefault="00BD1084" w:rsidP="007929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69160529" w14:textId="0CD0D6EE" w:rsidR="000E0457" w:rsidRPr="00A40706" w:rsidRDefault="000E0457" w:rsidP="00A40706">
      <w:pPr>
        <w:spacing w:line="360" w:lineRule="auto"/>
        <w:rPr>
          <w:sz w:val="24"/>
          <w:szCs w:val="24"/>
        </w:rPr>
      </w:pPr>
      <w:r>
        <w:br w:type="page"/>
      </w:r>
    </w:p>
    <w:p w14:paraId="027DD823" w14:textId="12E1C4A5" w:rsidR="000E0457" w:rsidRDefault="000E0457" w:rsidP="00F6246E">
      <w:pPr>
        <w:pStyle w:val="Ttulo1"/>
        <w:numPr>
          <w:ilvl w:val="0"/>
          <w:numId w:val="1"/>
        </w:numPr>
      </w:pPr>
      <w:r>
        <w:lastRenderedPageBreak/>
        <w:t>Convenciones de legibilidad</w:t>
      </w:r>
    </w:p>
    <w:p w14:paraId="47BFBDE2" w14:textId="77777777" w:rsidR="00F6246E" w:rsidRDefault="00F6246E" w:rsidP="00F6246E"/>
    <w:p w14:paraId="2EF385EA" w14:textId="60D78E38" w:rsidR="00FB7CEE" w:rsidRPr="00934942" w:rsidRDefault="00F6246E" w:rsidP="00D601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942">
        <w:rPr>
          <w:rFonts w:ascii="Times New Roman" w:hAnsi="Times New Roman" w:cs="Times New Roman"/>
          <w:sz w:val="24"/>
          <w:szCs w:val="24"/>
        </w:rPr>
        <w:t xml:space="preserve">Se ejecutará el comando </w:t>
      </w:r>
      <w:r w:rsidR="00FB7CEE" w:rsidRPr="00934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B7CEE" w:rsidRPr="00934942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FB7CEE" w:rsidRPr="00934942">
        <w:rPr>
          <w:rFonts w:ascii="Times New Roman" w:hAnsi="Times New Roman" w:cs="Times New Roman"/>
          <w:sz w:val="24"/>
          <w:szCs w:val="24"/>
        </w:rPr>
        <w:t xml:space="preserve">&gt;+&lt;A&gt; para seleccionar todo el código, posteriormente </w:t>
      </w:r>
      <w:r w:rsidR="00A40706" w:rsidRPr="00934942">
        <w:rPr>
          <w:rFonts w:ascii="Times New Roman" w:hAnsi="Times New Roman" w:cs="Times New Roman"/>
          <w:sz w:val="24"/>
          <w:szCs w:val="24"/>
        </w:rPr>
        <w:t>se ejecuta</w:t>
      </w:r>
      <w:r w:rsidR="00F674F7" w:rsidRPr="00934942">
        <w:rPr>
          <w:rFonts w:ascii="Times New Roman" w:hAnsi="Times New Roman" w:cs="Times New Roman"/>
          <w:sz w:val="24"/>
          <w:szCs w:val="24"/>
        </w:rPr>
        <w:t>rá</w:t>
      </w:r>
      <w:r w:rsidR="00A40706" w:rsidRPr="00934942">
        <w:rPr>
          <w:rFonts w:ascii="Times New Roman" w:hAnsi="Times New Roman" w:cs="Times New Roman"/>
          <w:sz w:val="24"/>
          <w:szCs w:val="24"/>
        </w:rPr>
        <w:t xml:space="preserve"> la sigu</w:t>
      </w:r>
      <w:r w:rsidR="00BF0B1F" w:rsidRPr="00934942">
        <w:rPr>
          <w:rFonts w:ascii="Times New Roman" w:hAnsi="Times New Roman" w:cs="Times New Roman"/>
          <w:sz w:val="24"/>
          <w:szCs w:val="24"/>
        </w:rPr>
        <w:t>i</w:t>
      </w:r>
      <w:r w:rsidR="00A40706" w:rsidRPr="00934942">
        <w:rPr>
          <w:rFonts w:ascii="Times New Roman" w:hAnsi="Times New Roman" w:cs="Times New Roman"/>
          <w:sz w:val="24"/>
          <w:szCs w:val="24"/>
        </w:rPr>
        <w:t>ente combinación de teclas</w:t>
      </w:r>
      <w:r w:rsidR="00F674F7" w:rsidRPr="00934942">
        <w:rPr>
          <w:rFonts w:ascii="Times New Roman" w:hAnsi="Times New Roman" w:cs="Times New Roman"/>
          <w:sz w:val="24"/>
          <w:szCs w:val="24"/>
        </w:rPr>
        <w:t>:</w:t>
      </w:r>
      <w:r w:rsidR="00A40706" w:rsidRPr="00934942">
        <w:rPr>
          <w:rFonts w:ascii="Times New Roman" w:hAnsi="Times New Roman" w:cs="Times New Roman"/>
          <w:sz w:val="24"/>
          <w:szCs w:val="24"/>
        </w:rPr>
        <w:t xml:space="preserve"> </w:t>
      </w:r>
      <w:r w:rsidR="00FB7CEE" w:rsidRPr="009349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FB7CEE" w:rsidRPr="00934942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FB7CEE" w:rsidRPr="00934942">
        <w:rPr>
          <w:rFonts w:ascii="Times New Roman" w:hAnsi="Times New Roman" w:cs="Times New Roman"/>
          <w:sz w:val="24"/>
          <w:szCs w:val="24"/>
        </w:rPr>
        <w:t>&gt;+&lt;</w:t>
      </w:r>
      <w:r w:rsidR="00A40706" w:rsidRPr="00934942">
        <w:rPr>
          <w:rFonts w:ascii="Times New Roman" w:hAnsi="Times New Roman" w:cs="Times New Roman"/>
          <w:sz w:val="24"/>
          <w:szCs w:val="24"/>
        </w:rPr>
        <w:t>Shift&gt;+&lt;F&gt;</w:t>
      </w:r>
      <w:r w:rsidR="00743D1F" w:rsidRPr="00934942">
        <w:rPr>
          <w:rFonts w:ascii="Times New Roman" w:hAnsi="Times New Roman" w:cs="Times New Roman"/>
          <w:sz w:val="24"/>
          <w:szCs w:val="24"/>
        </w:rPr>
        <w:t xml:space="preserve"> para formatear el código</w:t>
      </w:r>
      <w:r w:rsidR="00A40706" w:rsidRPr="00934942">
        <w:rPr>
          <w:rFonts w:ascii="Times New Roman" w:hAnsi="Times New Roman" w:cs="Times New Roman"/>
          <w:sz w:val="24"/>
          <w:szCs w:val="24"/>
        </w:rPr>
        <w:t>.</w:t>
      </w:r>
    </w:p>
    <w:p w14:paraId="6AFF1E9D" w14:textId="17DD1F64" w:rsidR="003E6A69" w:rsidRDefault="003E6A69" w:rsidP="003E6A69">
      <w:pPr>
        <w:pStyle w:val="Ttulo1"/>
        <w:numPr>
          <w:ilvl w:val="0"/>
          <w:numId w:val="1"/>
        </w:numPr>
      </w:pPr>
      <w:r>
        <w:t>Convenciones de documentación</w:t>
      </w:r>
    </w:p>
    <w:p w14:paraId="1909EEFC" w14:textId="2A8FD0B9" w:rsidR="005C6D84" w:rsidRDefault="005C6D84" w:rsidP="005C6D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D84">
        <w:rPr>
          <w:rFonts w:ascii="Times New Roman" w:hAnsi="Times New Roman" w:cs="Times New Roman"/>
          <w:sz w:val="24"/>
          <w:szCs w:val="24"/>
        </w:rPr>
        <w:t xml:space="preserve">La documentación </w:t>
      </w:r>
      <w:r w:rsidR="001A2EDD">
        <w:rPr>
          <w:rFonts w:ascii="Times New Roman" w:hAnsi="Times New Roman" w:cs="Times New Roman"/>
          <w:sz w:val="24"/>
          <w:szCs w:val="24"/>
        </w:rPr>
        <w:t>será con</w:t>
      </w:r>
      <w:r w:rsidRPr="005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D84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1A2EDD">
        <w:rPr>
          <w:rFonts w:ascii="Times New Roman" w:hAnsi="Times New Roman" w:cs="Times New Roman"/>
          <w:sz w:val="24"/>
          <w:szCs w:val="24"/>
        </w:rPr>
        <w:t>.</w:t>
      </w:r>
    </w:p>
    <w:p w14:paraId="6047002E" w14:textId="034F6910" w:rsidR="00037E19" w:rsidRPr="005C6D84" w:rsidRDefault="00037E19" w:rsidP="00037E19">
      <w:pPr>
        <w:rPr>
          <w:rFonts w:ascii="Times New Roman" w:hAnsi="Times New Roman" w:cs="Times New Roman"/>
          <w:sz w:val="24"/>
          <w:szCs w:val="24"/>
        </w:rPr>
      </w:pPr>
      <w:r w:rsidRPr="009923B8">
        <w:rPr>
          <w:rFonts w:ascii="Times New Roman" w:hAnsi="Times New Roman" w:cs="Times New Roman"/>
          <w:sz w:val="24"/>
          <w:szCs w:val="24"/>
        </w:rPr>
        <w:t>De ser necesario, l</w:t>
      </w:r>
      <w:r>
        <w:rPr>
          <w:rFonts w:ascii="Times New Roman" w:hAnsi="Times New Roman" w:cs="Times New Roman"/>
          <w:sz w:val="24"/>
          <w:szCs w:val="24"/>
        </w:rPr>
        <w:t>os métodos</w:t>
      </w:r>
      <w:r w:rsidRPr="009923B8">
        <w:rPr>
          <w:rFonts w:ascii="Times New Roman" w:hAnsi="Times New Roman" w:cs="Times New Roman"/>
          <w:sz w:val="24"/>
          <w:szCs w:val="24"/>
        </w:rPr>
        <w:t xml:space="preserve"> tendrán un comentario</w:t>
      </w:r>
      <w:r>
        <w:rPr>
          <w:rFonts w:ascii="Times New Roman" w:hAnsi="Times New Roman" w:cs="Times New Roman"/>
          <w:sz w:val="24"/>
          <w:szCs w:val="24"/>
        </w:rPr>
        <w:t xml:space="preserve"> arriba de un bloque de código complejo, por</w:t>
      </w:r>
      <w:r w:rsidRPr="009923B8">
        <w:rPr>
          <w:rFonts w:ascii="Times New Roman" w:hAnsi="Times New Roman" w:cs="Times New Roman"/>
          <w:sz w:val="24"/>
          <w:szCs w:val="24"/>
        </w:rPr>
        <w:t xml:space="preserve"> dos barras simples.</w:t>
      </w:r>
    </w:p>
    <w:p w14:paraId="6178B54B" w14:textId="2ED5D54A" w:rsidR="002C0113" w:rsidRPr="002C0113" w:rsidRDefault="002C0113" w:rsidP="002C0113">
      <w:pPr>
        <w:rPr>
          <w:rFonts w:ascii="Times New Roman" w:hAnsi="Times New Roman" w:cs="Times New Roman"/>
          <w:sz w:val="24"/>
          <w:szCs w:val="24"/>
        </w:rPr>
      </w:pPr>
      <w:r w:rsidRPr="002C0113">
        <w:rPr>
          <w:rFonts w:ascii="Times New Roman" w:hAnsi="Times New Roman" w:cs="Times New Roman"/>
          <w:sz w:val="24"/>
          <w:szCs w:val="24"/>
        </w:rPr>
        <w:t xml:space="preserve">Las etiquetas </w:t>
      </w:r>
      <w:r w:rsidR="003E62E5">
        <w:rPr>
          <w:rFonts w:ascii="Times New Roman" w:hAnsi="Times New Roman" w:cs="Times New Roman"/>
          <w:sz w:val="24"/>
          <w:szCs w:val="24"/>
        </w:rPr>
        <w:t>HTML</w:t>
      </w:r>
      <w:r w:rsidRPr="002C0113">
        <w:rPr>
          <w:rFonts w:ascii="Times New Roman" w:hAnsi="Times New Roman" w:cs="Times New Roman"/>
          <w:sz w:val="24"/>
          <w:szCs w:val="24"/>
        </w:rPr>
        <w:t xml:space="preserve"> que se utilizará</w:t>
      </w:r>
      <w:r w:rsidR="008A5F91">
        <w:rPr>
          <w:rFonts w:ascii="Times New Roman" w:hAnsi="Times New Roman" w:cs="Times New Roman"/>
          <w:sz w:val="24"/>
          <w:szCs w:val="24"/>
        </w:rPr>
        <w:t>n</w:t>
      </w:r>
      <w:r w:rsidRPr="002C0113">
        <w:rPr>
          <w:rFonts w:ascii="Times New Roman" w:hAnsi="Times New Roman" w:cs="Times New Roman"/>
          <w:sz w:val="24"/>
          <w:szCs w:val="24"/>
        </w:rPr>
        <w:t xml:space="preserve"> serán las siguientes:</w:t>
      </w:r>
    </w:p>
    <w:p w14:paraId="6ECFDF20" w14:textId="7EFB82D1" w:rsidR="002C0113" w:rsidRDefault="002C0113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2C0113">
        <w:rPr>
          <w:rFonts w:ascii="Times New Roman" w:hAnsi="Times New Roman" w:cs="Times New Roman"/>
          <w:sz w:val="24"/>
          <w:szCs w:val="24"/>
        </w:rPr>
        <w:t>Será utilizada para resaltar el nombre de la clase</w:t>
      </w:r>
      <w:r w:rsidR="003E62E5">
        <w:rPr>
          <w:rFonts w:ascii="Times New Roman" w:hAnsi="Times New Roman" w:cs="Times New Roman"/>
          <w:sz w:val="24"/>
          <w:szCs w:val="24"/>
        </w:rPr>
        <w:t>,</w:t>
      </w:r>
      <w:r w:rsidR="007139F7">
        <w:rPr>
          <w:rFonts w:ascii="Times New Roman" w:hAnsi="Times New Roman" w:cs="Times New Roman"/>
          <w:sz w:val="24"/>
          <w:szCs w:val="24"/>
        </w:rPr>
        <w:t xml:space="preserve"> variables</w:t>
      </w:r>
      <w:r w:rsidR="003E62E5">
        <w:rPr>
          <w:rFonts w:ascii="Times New Roman" w:hAnsi="Times New Roman" w:cs="Times New Roman"/>
          <w:sz w:val="24"/>
          <w:szCs w:val="24"/>
        </w:rPr>
        <w:t xml:space="preserve"> y los métodos</w:t>
      </w:r>
      <w:r w:rsidRPr="002C0113">
        <w:rPr>
          <w:rFonts w:ascii="Times New Roman" w:hAnsi="Times New Roman" w:cs="Times New Roman"/>
          <w:sz w:val="24"/>
          <w:szCs w:val="24"/>
        </w:rPr>
        <w:t>.</w:t>
      </w:r>
    </w:p>
    <w:p w14:paraId="43CAA09F" w14:textId="7C5D7C8B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&lt;p&gt;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 xml:space="preserve">&lt;/p&gt; </w:t>
      </w:r>
      <w:r>
        <w:rPr>
          <w:rFonts w:ascii="Times New Roman" w:hAnsi="Times New Roman" w:cs="Times New Roman"/>
          <w:sz w:val="24"/>
          <w:szCs w:val="24"/>
        </w:rPr>
        <w:t>Será utilizada para especificar un párrafo</w:t>
      </w:r>
      <w:r w:rsidR="00597864">
        <w:rPr>
          <w:rFonts w:ascii="Times New Roman" w:hAnsi="Times New Roman" w:cs="Times New Roman"/>
          <w:sz w:val="24"/>
          <w:szCs w:val="24"/>
        </w:rPr>
        <w:t>, se incluirá</w:t>
      </w:r>
      <w:r w:rsidR="0013779D">
        <w:rPr>
          <w:rFonts w:ascii="Times New Roman" w:hAnsi="Times New Roman" w:cs="Times New Roman"/>
          <w:sz w:val="24"/>
          <w:szCs w:val="24"/>
        </w:rPr>
        <w:t xml:space="preserve"> entre la descripción de la clase y las características de la misma</w:t>
      </w:r>
      <w:r w:rsidR="00597864">
        <w:rPr>
          <w:rFonts w:ascii="Times New Roman" w:hAnsi="Times New Roman" w:cs="Times New Roman"/>
          <w:sz w:val="24"/>
          <w:szCs w:val="24"/>
        </w:rPr>
        <w:t>, además se colocará entre la versión y los autores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60E692" w14:textId="01863655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Será utilizada para presentar </w:t>
      </w:r>
      <w:r w:rsidR="00C72260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formato de lista</w:t>
      </w:r>
      <w:r w:rsidR="00C72260">
        <w:rPr>
          <w:rFonts w:ascii="Times New Roman" w:hAnsi="Times New Roman" w:cs="Times New Roman"/>
          <w:sz w:val="24"/>
          <w:szCs w:val="24"/>
        </w:rPr>
        <w:t xml:space="preserve"> las características que contiene cada clase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066DA" w14:textId="53820A8A" w:rsidR="007139F7" w:rsidRDefault="007139F7" w:rsidP="002C0113">
      <w:pPr>
        <w:rPr>
          <w:rFonts w:ascii="Times New Roman" w:hAnsi="Times New Roman" w:cs="Times New Roman"/>
          <w:sz w:val="24"/>
          <w:szCs w:val="24"/>
        </w:rPr>
      </w:pPr>
      <w:r w:rsidRPr="000D4A4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D4A42">
        <w:rPr>
          <w:rFonts w:ascii="Times New Roman" w:hAnsi="Times New Roman" w:cs="Times New Roman"/>
          <w:b/>
          <w:bCs/>
          <w:sz w:val="24"/>
          <w:szCs w:val="24"/>
        </w:rPr>
        <w:t>li</w:t>
      </w:r>
      <w:proofErr w:type="spellEnd"/>
      <w:r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li</w:t>
      </w:r>
      <w:proofErr w:type="spellEnd"/>
      <w:r w:rsidR="000D4A42" w:rsidRPr="000D4A42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Será utilizada para </w:t>
      </w:r>
      <w:r w:rsidR="008A5F91">
        <w:rPr>
          <w:rFonts w:ascii="Times New Roman" w:hAnsi="Times New Roman" w:cs="Times New Roman"/>
          <w:sz w:val="24"/>
          <w:szCs w:val="24"/>
        </w:rPr>
        <w:t>agregar una nueva viñeta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D1B">
        <w:rPr>
          <w:rFonts w:ascii="Times New Roman" w:hAnsi="Times New Roman" w:cs="Times New Roman"/>
          <w:sz w:val="24"/>
          <w:szCs w:val="24"/>
        </w:rPr>
        <w:t>incluyendo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D1B">
        <w:rPr>
          <w:rFonts w:ascii="Times New Roman" w:hAnsi="Times New Roman" w:cs="Times New Roman"/>
          <w:sz w:val="24"/>
          <w:szCs w:val="24"/>
        </w:rPr>
        <w:t>el nombre de la variable y su descripción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DAAA4D" w14:textId="5A9ABBB4" w:rsidR="00736C89" w:rsidRPr="001F16E4" w:rsidRDefault="00736C89" w:rsidP="002C0113">
      <w:pPr>
        <w:rPr>
          <w:rFonts w:ascii="Times New Roman" w:hAnsi="Times New Roman" w:cs="Times New Roman"/>
          <w:sz w:val="24"/>
          <w:szCs w:val="24"/>
        </w:rPr>
      </w:pPr>
      <w:r w:rsidRPr="00736C8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736C89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736C89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proofErr w:type="spellStart"/>
      <w:r w:rsidRPr="00736C89">
        <w:rPr>
          <w:rFonts w:ascii="Times New Roman" w:hAnsi="Times New Roman" w:cs="Times New Roman"/>
          <w:b/>
          <w:bCs/>
          <w:sz w:val="24"/>
          <w:szCs w:val="24"/>
        </w:rPr>
        <w:t>tt</w:t>
      </w:r>
      <w:proofErr w:type="spellEnd"/>
      <w:r w:rsidRPr="00736C89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1F1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6E4">
        <w:rPr>
          <w:rFonts w:ascii="Times New Roman" w:hAnsi="Times New Roman" w:cs="Times New Roman"/>
          <w:sz w:val="24"/>
          <w:szCs w:val="24"/>
        </w:rPr>
        <w:t xml:space="preserve">Será utilizada para los métodos booleanos, </w:t>
      </w:r>
      <w:r w:rsidR="003E62E5">
        <w:rPr>
          <w:rFonts w:ascii="Times New Roman" w:hAnsi="Times New Roman" w:cs="Times New Roman"/>
          <w:sz w:val="24"/>
          <w:szCs w:val="24"/>
        </w:rPr>
        <w:t>diferenciando el tipo de retorno</w:t>
      </w:r>
      <w:r w:rsidR="001F16E4">
        <w:rPr>
          <w:rFonts w:ascii="Times New Roman" w:hAnsi="Times New Roman" w:cs="Times New Roman"/>
          <w:sz w:val="24"/>
          <w:szCs w:val="24"/>
        </w:rPr>
        <w:t xml:space="preserve"> del método.</w:t>
      </w:r>
    </w:p>
    <w:p w14:paraId="4B763A2E" w14:textId="1F2E054C" w:rsidR="00F70E6A" w:rsidRDefault="00F70E6A" w:rsidP="002C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etiquetas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utilizarán serán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0D4A42" w14:paraId="6C4C2455" w14:textId="77777777" w:rsidTr="000D4A42">
        <w:tc>
          <w:tcPr>
            <w:tcW w:w="6498" w:type="dxa"/>
          </w:tcPr>
          <w:p w14:paraId="7AD04A33" w14:textId="5F2F2580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@version</w:t>
            </w:r>
          </w:p>
        </w:tc>
        <w:tc>
          <w:tcPr>
            <w:tcW w:w="6498" w:type="dxa"/>
          </w:tcPr>
          <w:p w14:paraId="23BB878E" w14:textId="231C4E30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Será utilizado para escribir la fecha de la última modificación del código.</w:t>
            </w:r>
            <w:r w:rsidR="004F18E9">
              <w:rPr>
                <w:rFonts w:ascii="Times New Roman" w:hAnsi="Times New Roman" w:cs="Times New Roman"/>
                <w:sz w:val="24"/>
                <w:szCs w:val="24"/>
              </w:rPr>
              <w:t xml:space="preserve"> Formato a utilizar DD/MM/AAAA.</w:t>
            </w:r>
          </w:p>
        </w:tc>
      </w:tr>
      <w:tr w:rsidR="000D4A42" w14:paraId="4C0A2B92" w14:textId="77777777" w:rsidTr="000D4A42">
        <w:tc>
          <w:tcPr>
            <w:tcW w:w="6498" w:type="dxa"/>
          </w:tcPr>
          <w:p w14:paraId="401AB13D" w14:textId="61393531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@author</w:t>
            </w:r>
          </w:p>
        </w:tc>
        <w:tc>
          <w:tcPr>
            <w:tcW w:w="6498" w:type="dxa"/>
          </w:tcPr>
          <w:p w14:paraId="10559A8F" w14:textId="77777777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Será utilizado para escribir el nombre de la persona(s) que realicen cambios, cree el archivo, revise y documente.</w:t>
            </w:r>
          </w:p>
          <w:p w14:paraId="41205492" w14:textId="3D06B521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Formato a utilizar: </w:t>
            </w:r>
          </w:p>
          <w:p w14:paraId="455F899B" w14:textId="36F395E8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 propio seguido d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apellido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 xml:space="preserve"> paterno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08D">
              <w:rPr>
                <w:rFonts w:ascii="Times New Roman" w:hAnsi="Times New Roman" w:cs="Times New Roman"/>
                <w:sz w:val="24"/>
                <w:szCs w:val="24"/>
              </w:rPr>
              <w:t>y posteriormente apellido materno.</w:t>
            </w:r>
          </w:p>
          <w:p w14:paraId="5B0E3B6A" w14:textId="3C6D1DE3" w:rsidR="004F18E9" w:rsidRDefault="004F18E9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4A42" w14:paraId="347D8CF3" w14:textId="77777777" w:rsidTr="000D4A42">
        <w:tc>
          <w:tcPr>
            <w:tcW w:w="6498" w:type="dxa"/>
          </w:tcPr>
          <w:p w14:paraId="3D36669E" w14:textId="685182AC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@see</w:t>
            </w:r>
          </w:p>
        </w:tc>
        <w:tc>
          <w:tcPr>
            <w:tcW w:w="6498" w:type="dxa"/>
          </w:tcPr>
          <w:p w14:paraId="6B0B886C" w14:textId="7C78E304" w:rsidR="000D4A42" w:rsidRDefault="000D4A42" w:rsidP="002C01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Se hará uso de la etiqueta cuando </w:t>
            </w:r>
            <w:r w:rsidR="00341424">
              <w:rPr>
                <w:rFonts w:ascii="Times New Roman" w:hAnsi="Times New Roman" w:cs="Times New Roman"/>
                <w:sz w:val="24"/>
                <w:szCs w:val="24"/>
              </w:rPr>
              <w:t>haya una referencia hacia una clase, método o variable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38DF619" w14:textId="77777777" w:rsidR="00FE0BB4" w:rsidRPr="002C0113" w:rsidRDefault="00FE0BB4" w:rsidP="002C0113">
      <w:pPr>
        <w:rPr>
          <w:rFonts w:ascii="Times New Roman" w:hAnsi="Times New Roman" w:cs="Times New Roman"/>
          <w:sz w:val="24"/>
          <w:szCs w:val="24"/>
        </w:rPr>
      </w:pPr>
    </w:p>
    <w:p w14:paraId="1CC795BE" w14:textId="77777777" w:rsidR="008A5F91" w:rsidRPr="002C0113" w:rsidRDefault="008A5F91" w:rsidP="002C0113"/>
    <w:p w14:paraId="1DD188C1" w14:textId="5E499979" w:rsidR="003E6A69" w:rsidRDefault="003E6A69" w:rsidP="003E6A69">
      <w:pPr>
        <w:pStyle w:val="Ttulo2"/>
      </w:pPr>
      <w:r>
        <w:t>Estructura de comentarios para clases</w:t>
      </w:r>
    </w:p>
    <w:p w14:paraId="67BE15B9" w14:textId="1CBD02C9" w:rsidR="003E6A69" w:rsidRPr="00F70E6A" w:rsidRDefault="000050F0" w:rsidP="003E6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introducción</w:t>
      </w:r>
      <w:r w:rsidR="00B57CCD">
        <w:rPr>
          <w:rFonts w:ascii="Times New Roman" w:hAnsi="Times New Roman" w:cs="Times New Roman"/>
          <w:sz w:val="24"/>
          <w:szCs w:val="24"/>
        </w:rPr>
        <w:t xml:space="preserve"> la clase</w:t>
      </w:r>
      <w:r>
        <w:rPr>
          <w:rFonts w:ascii="Times New Roman" w:hAnsi="Times New Roman" w:cs="Times New Roman"/>
          <w:sz w:val="24"/>
          <w:szCs w:val="24"/>
        </w:rPr>
        <w:t xml:space="preserve"> tendrá una explicación breve del funcionamiento.</w:t>
      </w:r>
    </w:p>
    <w:p w14:paraId="025617B0" w14:textId="0613C875" w:rsidR="003E6A69" w:rsidRDefault="003E6A69" w:rsidP="003E6A69">
      <w:pPr>
        <w:pStyle w:val="Ttulo2"/>
      </w:pPr>
      <w:r>
        <w:t>Estructura de comentarios para métodos</w:t>
      </w:r>
    </w:p>
    <w:p w14:paraId="76825DD1" w14:textId="43077E5A" w:rsidR="003E6A69" w:rsidRDefault="002B71D2" w:rsidP="00DC40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E6A">
        <w:rPr>
          <w:rFonts w:ascii="Times New Roman" w:hAnsi="Times New Roman" w:cs="Times New Roman"/>
          <w:sz w:val="24"/>
          <w:szCs w:val="24"/>
        </w:rPr>
        <w:t xml:space="preserve">El método tendrá una explicación breve </w:t>
      </w:r>
      <w:r w:rsidR="0070394D">
        <w:rPr>
          <w:rFonts w:ascii="Times New Roman" w:hAnsi="Times New Roman" w:cs="Times New Roman"/>
          <w:sz w:val="24"/>
          <w:szCs w:val="24"/>
        </w:rPr>
        <w:t xml:space="preserve">usando la documentación de </w:t>
      </w:r>
      <w:proofErr w:type="spellStart"/>
      <w:r w:rsidR="0070394D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="00DC40FB" w:rsidRPr="005C6D8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B16150" w14:paraId="14C7B498" w14:textId="77777777" w:rsidTr="00B16150">
        <w:tc>
          <w:tcPr>
            <w:tcW w:w="6498" w:type="dxa"/>
          </w:tcPr>
          <w:p w14:paraId="28C5658C" w14:textId="1CE86651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@return</w:t>
            </w:r>
          </w:p>
        </w:tc>
        <w:tc>
          <w:tcPr>
            <w:tcW w:w="6498" w:type="dxa"/>
          </w:tcPr>
          <w:p w14:paraId="37D58122" w14:textId="62033539" w:rsidR="00B16150" w:rsidRDefault="00B16150" w:rsidP="000F0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A excepción de los constructores y métodos 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, se utilizará para explicar el valor de retorno entre las etiquetas 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&gt; &lt;/</w:t>
            </w:r>
            <w:proofErr w:type="spellStart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6150" w14:paraId="56825793" w14:textId="77777777" w:rsidTr="00B16150">
        <w:tc>
          <w:tcPr>
            <w:tcW w:w="6498" w:type="dxa"/>
          </w:tcPr>
          <w:p w14:paraId="4C67EA62" w14:textId="7940A1EA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</w:p>
        </w:tc>
        <w:tc>
          <w:tcPr>
            <w:tcW w:w="6498" w:type="dxa"/>
          </w:tcPr>
          <w:p w14:paraId="49979029" w14:textId="301DB91B" w:rsidR="00B16150" w:rsidRDefault="00B16150" w:rsidP="000F00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e utilizará para indicar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parámetro del método con una explicación breve de su funcionamiento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6150" w14:paraId="0E5C9D34" w14:textId="77777777" w:rsidTr="00B16150">
        <w:tc>
          <w:tcPr>
            <w:tcW w:w="6498" w:type="dxa"/>
          </w:tcPr>
          <w:p w14:paraId="616684B5" w14:textId="71862E6B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@throws</w:t>
            </w:r>
          </w:p>
        </w:tc>
        <w:tc>
          <w:tcPr>
            <w:tcW w:w="6498" w:type="dxa"/>
          </w:tcPr>
          <w:p w14:paraId="34FDF995" w14:textId="1106762F" w:rsidR="00B16150" w:rsidRDefault="00B16150" w:rsidP="00DC40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 xml:space="preserve">e utilizará para </w:t>
            </w:r>
            <w:r w:rsidR="00446385">
              <w:rPr>
                <w:rFonts w:ascii="Times New Roman" w:hAnsi="Times New Roman" w:cs="Times New Roman"/>
                <w:sz w:val="24"/>
                <w:szCs w:val="24"/>
              </w:rPr>
              <w:t xml:space="preserve">el nombre de la clase </w:t>
            </w:r>
            <w:proofErr w:type="spellStart"/>
            <w:r w:rsidR="00446385">
              <w:rPr>
                <w:rFonts w:ascii="Times New Roman" w:hAnsi="Times New Roman" w:cs="Times New Roman"/>
                <w:sz w:val="24"/>
                <w:szCs w:val="24"/>
              </w:rPr>
              <w:t>Excepcion</w:t>
            </w:r>
            <w:proofErr w:type="spellEnd"/>
            <w:r w:rsidR="00446385">
              <w:rPr>
                <w:rFonts w:ascii="Times New Roman" w:hAnsi="Times New Roman" w:cs="Times New Roman"/>
                <w:sz w:val="24"/>
                <w:szCs w:val="24"/>
              </w:rPr>
              <w:t xml:space="preserve"> que fue lanzada por un método</w:t>
            </w:r>
            <w:r w:rsidRPr="00F70E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FCC1C0B" w14:textId="77777777" w:rsidR="00B16150" w:rsidRDefault="00B16150" w:rsidP="003E6A69">
      <w:pPr>
        <w:pStyle w:val="Ttulo2"/>
      </w:pPr>
    </w:p>
    <w:p w14:paraId="35FB355B" w14:textId="445C8F5D" w:rsidR="003E6A69" w:rsidRDefault="003E6A69" w:rsidP="003E6A69">
      <w:pPr>
        <w:pStyle w:val="Ttulo2"/>
      </w:pPr>
      <w:r>
        <w:t>Estructura de comentarios para vari</w:t>
      </w:r>
      <w:r w:rsidR="009B0138">
        <w:t>a</w:t>
      </w:r>
      <w:r>
        <w:t>bles</w:t>
      </w:r>
    </w:p>
    <w:p w14:paraId="2DF4B38F" w14:textId="327EDED4" w:rsidR="00B16150" w:rsidRDefault="00B16150" w:rsidP="00B16150"/>
    <w:p w14:paraId="48374348" w14:textId="2A5185C2" w:rsidR="00C65E34" w:rsidRDefault="00C65E34" w:rsidP="00B16150">
      <w:r>
        <w:t xml:space="preserve">Las </w:t>
      </w:r>
      <w:proofErr w:type="gramStart"/>
      <w:r>
        <w:t>variables miembro</w:t>
      </w:r>
      <w:proofErr w:type="gramEnd"/>
      <w:r>
        <w:t xml:space="preserve"> serán documentadas con </w:t>
      </w:r>
      <w:proofErr w:type="spellStart"/>
      <w:r>
        <w:t>Javadoc</w:t>
      </w:r>
      <w:proofErr w:type="spellEnd"/>
      <w:r>
        <w:t>.</w:t>
      </w:r>
    </w:p>
    <w:p w14:paraId="14853081" w14:textId="016591C8" w:rsidR="00C65E34" w:rsidRDefault="00C65E34" w:rsidP="00B16150">
      <w:r>
        <w:t xml:space="preserve">Las variables de clase serán documentadas con </w:t>
      </w:r>
      <w:proofErr w:type="spellStart"/>
      <w:r>
        <w:t>Javadoc</w:t>
      </w:r>
      <w:proofErr w:type="spellEnd"/>
      <w:r>
        <w:t>.</w:t>
      </w:r>
    </w:p>
    <w:p w14:paraId="5656B9BA" w14:textId="760C3AAF" w:rsidR="00B16150" w:rsidRPr="009923B8" w:rsidRDefault="00B16150" w:rsidP="00B16150">
      <w:pPr>
        <w:rPr>
          <w:rFonts w:ascii="Times New Roman" w:hAnsi="Times New Roman" w:cs="Times New Roman"/>
          <w:sz w:val="24"/>
          <w:szCs w:val="24"/>
        </w:rPr>
      </w:pPr>
      <w:r w:rsidRPr="009923B8">
        <w:rPr>
          <w:rFonts w:ascii="Times New Roman" w:hAnsi="Times New Roman" w:cs="Times New Roman"/>
          <w:sz w:val="24"/>
          <w:szCs w:val="24"/>
        </w:rPr>
        <w:t>De ser necesario</w:t>
      </w:r>
      <w:r w:rsidR="009923B8" w:rsidRPr="009923B8">
        <w:rPr>
          <w:rFonts w:ascii="Times New Roman" w:hAnsi="Times New Roman" w:cs="Times New Roman"/>
          <w:sz w:val="24"/>
          <w:szCs w:val="24"/>
        </w:rPr>
        <w:t>, las variables tendrán un comentario arriba de la misma. Seguido de dos barras simples.</w:t>
      </w:r>
    </w:p>
    <w:p w14:paraId="52E1A81D" w14:textId="77777777" w:rsidR="003E6A69" w:rsidRPr="003E6A69" w:rsidRDefault="003E6A69" w:rsidP="003E6A69"/>
    <w:p w14:paraId="73016113" w14:textId="77777777" w:rsidR="003E6A69" w:rsidRPr="003E6A69" w:rsidRDefault="003E6A69" w:rsidP="003E6A69"/>
    <w:p w14:paraId="5981DCBC" w14:textId="77777777" w:rsidR="00743D1F" w:rsidRPr="00A40706" w:rsidRDefault="00743D1F" w:rsidP="00A40706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743D1F" w:rsidRPr="00A40706" w:rsidSect="007B4718">
      <w:headerReference w:type="first" r:id="rId8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6160" w14:textId="77777777" w:rsidR="005B1CC0" w:rsidRDefault="005B1CC0" w:rsidP="008D433C">
      <w:pPr>
        <w:spacing w:after="0" w:line="240" w:lineRule="auto"/>
      </w:pPr>
      <w:r>
        <w:separator/>
      </w:r>
    </w:p>
  </w:endnote>
  <w:endnote w:type="continuationSeparator" w:id="0">
    <w:p w14:paraId="3158D5ED" w14:textId="77777777" w:rsidR="005B1CC0" w:rsidRDefault="005B1CC0" w:rsidP="008D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F821" w14:textId="77777777" w:rsidR="005B1CC0" w:rsidRDefault="005B1CC0" w:rsidP="008D433C">
      <w:pPr>
        <w:spacing w:after="0" w:line="240" w:lineRule="auto"/>
      </w:pPr>
      <w:r>
        <w:separator/>
      </w:r>
    </w:p>
  </w:footnote>
  <w:footnote w:type="continuationSeparator" w:id="0">
    <w:p w14:paraId="16846C02" w14:textId="77777777" w:rsidR="005B1CC0" w:rsidRDefault="005B1CC0" w:rsidP="008D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324B" w14:textId="2610E673" w:rsidR="008D433C" w:rsidRDefault="008D433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65A02B" wp14:editId="4A4A0F84">
          <wp:simplePos x="0" y="0"/>
          <wp:positionH relativeFrom="column">
            <wp:posOffset>1392555</wp:posOffset>
          </wp:positionH>
          <wp:positionV relativeFrom="paragraph">
            <wp:posOffset>-367030</wp:posOffset>
          </wp:positionV>
          <wp:extent cx="5843270" cy="825500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003" cy="8449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D11D4"/>
    <w:multiLevelType w:val="hybridMultilevel"/>
    <w:tmpl w:val="F080D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2B"/>
    <w:rsid w:val="000050F0"/>
    <w:rsid w:val="00012353"/>
    <w:rsid w:val="00037E19"/>
    <w:rsid w:val="0004022E"/>
    <w:rsid w:val="0004686A"/>
    <w:rsid w:val="000A71B9"/>
    <w:rsid w:val="000B7F0C"/>
    <w:rsid w:val="000C413D"/>
    <w:rsid w:val="000C52CA"/>
    <w:rsid w:val="000D4A42"/>
    <w:rsid w:val="000E0457"/>
    <w:rsid w:val="000E2B93"/>
    <w:rsid w:val="000F0069"/>
    <w:rsid w:val="00101A84"/>
    <w:rsid w:val="0013779D"/>
    <w:rsid w:val="00153531"/>
    <w:rsid w:val="00154B93"/>
    <w:rsid w:val="00177437"/>
    <w:rsid w:val="00187842"/>
    <w:rsid w:val="001A2EDD"/>
    <w:rsid w:val="001B0AD8"/>
    <w:rsid w:val="001B3443"/>
    <w:rsid w:val="001D4FCD"/>
    <w:rsid w:val="001F16E4"/>
    <w:rsid w:val="001F3639"/>
    <w:rsid w:val="00214925"/>
    <w:rsid w:val="0027031F"/>
    <w:rsid w:val="002B71D2"/>
    <w:rsid w:val="002C00E2"/>
    <w:rsid w:val="002C0113"/>
    <w:rsid w:val="002D53F9"/>
    <w:rsid w:val="00341424"/>
    <w:rsid w:val="00373A2B"/>
    <w:rsid w:val="003C24F4"/>
    <w:rsid w:val="003E62E5"/>
    <w:rsid w:val="003E670A"/>
    <w:rsid w:val="003E6A69"/>
    <w:rsid w:val="004053EF"/>
    <w:rsid w:val="00446385"/>
    <w:rsid w:val="004C09AE"/>
    <w:rsid w:val="004C236D"/>
    <w:rsid w:val="004E58BF"/>
    <w:rsid w:val="004F18E9"/>
    <w:rsid w:val="0053045A"/>
    <w:rsid w:val="00545223"/>
    <w:rsid w:val="00575C02"/>
    <w:rsid w:val="0058498D"/>
    <w:rsid w:val="005902B1"/>
    <w:rsid w:val="00597864"/>
    <w:rsid w:val="005B1CC0"/>
    <w:rsid w:val="005C2148"/>
    <w:rsid w:val="005C6D84"/>
    <w:rsid w:val="005D70C2"/>
    <w:rsid w:val="005F20C2"/>
    <w:rsid w:val="0063078B"/>
    <w:rsid w:val="00676B59"/>
    <w:rsid w:val="006B3E04"/>
    <w:rsid w:val="006D24CD"/>
    <w:rsid w:val="006F60AC"/>
    <w:rsid w:val="0070394D"/>
    <w:rsid w:val="007139F7"/>
    <w:rsid w:val="0072294F"/>
    <w:rsid w:val="00736C89"/>
    <w:rsid w:val="00743D1F"/>
    <w:rsid w:val="00792961"/>
    <w:rsid w:val="007976D3"/>
    <w:rsid w:val="007B4718"/>
    <w:rsid w:val="007E3A3B"/>
    <w:rsid w:val="00807FC0"/>
    <w:rsid w:val="0081140C"/>
    <w:rsid w:val="00812BAA"/>
    <w:rsid w:val="0081585F"/>
    <w:rsid w:val="00851C89"/>
    <w:rsid w:val="008A5F91"/>
    <w:rsid w:val="008D433C"/>
    <w:rsid w:val="00907A04"/>
    <w:rsid w:val="009323A8"/>
    <w:rsid w:val="00934942"/>
    <w:rsid w:val="00946299"/>
    <w:rsid w:val="009923B8"/>
    <w:rsid w:val="009A0931"/>
    <w:rsid w:val="009A5723"/>
    <w:rsid w:val="009B0138"/>
    <w:rsid w:val="009E07B0"/>
    <w:rsid w:val="00A24C5E"/>
    <w:rsid w:val="00A301BF"/>
    <w:rsid w:val="00A40706"/>
    <w:rsid w:val="00A4392A"/>
    <w:rsid w:val="00A91595"/>
    <w:rsid w:val="00AB75F9"/>
    <w:rsid w:val="00B16150"/>
    <w:rsid w:val="00B57CCD"/>
    <w:rsid w:val="00B805CA"/>
    <w:rsid w:val="00BD1084"/>
    <w:rsid w:val="00BF0B1F"/>
    <w:rsid w:val="00C55344"/>
    <w:rsid w:val="00C607F1"/>
    <w:rsid w:val="00C65E34"/>
    <w:rsid w:val="00C72260"/>
    <w:rsid w:val="00C77EA4"/>
    <w:rsid w:val="00CA108D"/>
    <w:rsid w:val="00CC2C90"/>
    <w:rsid w:val="00CE00AB"/>
    <w:rsid w:val="00CF13BB"/>
    <w:rsid w:val="00CF2D0E"/>
    <w:rsid w:val="00D03779"/>
    <w:rsid w:val="00D05D1B"/>
    <w:rsid w:val="00D06E28"/>
    <w:rsid w:val="00D157FB"/>
    <w:rsid w:val="00D16882"/>
    <w:rsid w:val="00D25510"/>
    <w:rsid w:val="00D432E9"/>
    <w:rsid w:val="00D55D8E"/>
    <w:rsid w:val="00D6014B"/>
    <w:rsid w:val="00D83B6F"/>
    <w:rsid w:val="00DB429B"/>
    <w:rsid w:val="00DC40FB"/>
    <w:rsid w:val="00DD0BF2"/>
    <w:rsid w:val="00DD0F21"/>
    <w:rsid w:val="00DF7B45"/>
    <w:rsid w:val="00E027C0"/>
    <w:rsid w:val="00EC0F32"/>
    <w:rsid w:val="00F023EE"/>
    <w:rsid w:val="00F6246E"/>
    <w:rsid w:val="00F674F7"/>
    <w:rsid w:val="00F70E6A"/>
    <w:rsid w:val="00F75234"/>
    <w:rsid w:val="00F87637"/>
    <w:rsid w:val="00FB7CEE"/>
    <w:rsid w:val="00FC16F2"/>
    <w:rsid w:val="00FD20ED"/>
    <w:rsid w:val="00FE0BB4"/>
    <w:rsid w:val="00F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34F63"/>
  <w15:chartTrackingRefBased/>
  <w15:docId w15:val="{F59C2F64-04FE-40DA-A7E0-5E318112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7B47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471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B4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1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624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4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3C"/>
  </w:style>
  <w:style w:type="paragraph" w:styleId="Piedepgina">
    <w:name w:val="footer"/>
    <w:basedOn w:val="Normal"/>
    <w:link w:val="PiedepginaCar"/>
    <w:uiPriority w:val="99"/>
    <w:unhideWhenUsed/>
    <w:rsid w:val="008D4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3C"/>
  </w:style>
  <w:style w:type="character" w:customStyle="1" w:styleId="y4ihn">
    <w:name w:val="y4ihn"/>
    <w:basedOn w:val="Fuentedeprrafopredeter"/>
    <w:rsid w:val="00797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9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4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6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3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 de marzo de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imadr</dc:creator>
  <cp:keywords/>
  <dc:description/>
  <cp:lastModifiedBy>imadr</cp:lastModifiedBy>
  <cp:revision>28</cp:revision>
  <cp:lastPrinted>2022-03-31T23:05:00Z</cp:lastPrinted>
  <dcterms:created xsi:type="dcterms:W3CDTF">2022-03-11T18:34:00Z</dcterms:created>
  <dcterms:modified xsi:type="dcterms:W3CDTF">2022-03-31T23:10:00Z</dcterms:modified>
</cp:coreProperties>
</file>