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" w:cs="Menlo" w:hAnsi="Menlo" w:eastAsia="Menlo"/>
          <w:color w:val="b7c3d0"/>
          <w:sz w:val="30"/>
          <w:szCs w:val="30"/>
          <w:rtl w:val="0"/>
        </w:rPr>
      </w:pPr>
      <w:r>
        <w:rPr>
          <w:rFonts w:ascii="Menlo"/>
          <w:i w:val="1"/>
          <w:iCs w:val="1"/>
          <w:color w:val="73a567"/>
          <w:sz w:val="30"/>
          <w:szCs w:val="30"/>
          <w:rtl w:val="0"/>
        </w:rPr>
        <w:br w:type="textWrapping"/>
      </w:r>
      <w:r>
        <w:rPr>
          <w:rFonts w:ascii="Menlo"/>
          <w:color w:val="b7c3d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  <w:lang w:val="en-US"/>
        </w:rPr>
        <w:t>//http://wl.myzaker.com/?_appid=AndroidPhone&amp;_v=7.0.2&amp;_version=7.02&amp;c=columns&amp;city=%E5%8C%97%E4%BA%AC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static  final  </w:t>
      </w:r>
      <w:r>
        <w:rPr>
          <w:rFonts w:ascii="Menlo"/>
          <w:color w:val="b7c3d0"/>
          <w:sz w:val="30"/>
          <w:szCs w:val="30"/>
          <w:rtl w:val="0"/>
        </w:rPr>
        <w:t xml:space="preserve">String 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BASE_URL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"http://wl.myzaker.com/"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URL_REMEN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</w:rPr>
        <w:t>"c=columns"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  <w:lang w:val="nl-NL"/>
        </w:rPr>
        <w:t>//http://wl.myzaker.com/?c=activity_list&amp;city=beijing&amp;p=0&amp;size=20&amp;category=1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URL_YANYI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"http://wl.myzaker.com/?c=activity_list&amp;city=beijing&amp;p=0&amp;size=20&amp;category=1"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URL_DUJIA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"http://wl.myzaker.com/?c=activity_list&amp;p=0&amp;city=beijing&amp;size=20&amp;category=4"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URL_DIANYING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"http://wl.myzaker.com/?_appid=AndroidPhone&amp;_v=7.0.2&amp;_version=7.02&amp;c=movie_list&amp;city=beijing"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URL_MEISHI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"http://wl.myzaker.com/?c=activity_list&amp;p=0&amp;city=beijing&amp;size=20&amp;category=9"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URL_HUODONG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"http://wl.myzaker.com/?c=activity_list&amp;p=0&amp;city=beijing&amp;size=20&amp;category=3"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URL_CITY 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fr-FR"/>
        </w:rPr>
        <w:t>"http://wl.myzaker.com/?_appid=AndroidPhone&amp;_v=7.0.2&amp;_version=7.02&amp;c=city_list&amp;lat=39.913249&amp;lng=116.403625"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社区话题的</w:t>
      </w:r>
      <w:r>
        <w:rPr>
          <w:rFonts w:ascii="Menlo"/>
          <w:color w:val="929292"/>
          <w:sz w:val="30"/>
          <w:szCs w:val="30"/>
          <w:rtl w:val="0"/>
        </w:rPr>
        <w:t>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HOME_URL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dis.myzaker.com/api/list_discussion.php?_appid=AndroidPhone&amp;_bsize=720_1280&amp;_city=dalian&amp;_dev=160&amp;_lat=4.9E-324&amp;_lng=4.9E-324&amp;_mac=00%3A21%3ACC%3A62%3A8B%3A10&amp;_mcode=B567CB5B&amp;_net=wifi&amp;_nudid=8acb003a92b544fa&amp;_os=4.4.2_GT-I9082&amp;_os_name=GT-I9082&amp;_udid=285500212046218&amp;_v=7.0.2&amp;_version=7.02&amp;except_subscribe=N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社区话题的</w:t>
      </w:r>
      <w:r>
        <w:rPr>
          <w:rFonts w:ascii="Menlo"/>
          <w:color w:val="929292"/>
          <w:sz w:val="30"/>
          <w:szCs w:val="30"/>
          <w:rtl w:val="0"/>
        </w:rPr>
        <w:t>BaseURL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BASE_HOME_URL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"http://dis.myzaker.com/"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社区精选的</w:t>
      </w:r>
      <w:r>
        <w:rPr>
          <w:rFonts w:ascii="Menlo"/>
          <w:color w:val="929292"/>
          <w:sz w:val="30"/>
          <w:szCs w:val="30"/>
          <w:rtl w:val="0"/>
        </w:rPr>
        <w:t>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CHOOSE_URL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dis.myzaker.com/api/get_post_selected.php?_appid=AndroidPhone&amp;_bsize=720_1280&amp;_city=dalian&amp;_dev=160&amp;_lat=4.9E-324&amp;_lng=4.9E-324&amp;_mac=00%3A21%3ACC%3A62%3A8B%3A10&amp;_mcode=B567CB5B&amp;_net=wifi&amp;_nudid=8acb003a92b544fa&amp;_os=4.4.2_GT-I9082&amp;_os_name=GT-I9082&amp;_udid=285500212046218&amp;_v=7.0.2&amp;_version=7.02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社区的</w:t>
      </w:r>
      <w:r>
        <w:rPr>
          <w:rFonts w:ascii="Menlo"/>
          <w:color w:val="929292"/>
          <w:sz w:val="30"/>
          <w:szCs w:val="30"/>
          <w:rtl w:val="0"/>
        </w:rPr>
        <w:t>BASE 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BASE_CHOOSE_URL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"http://dis.myzaker.com/"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TW" w:eastAsia="zh-TW"/>
        </w:rPr>
        <w:t>朋友圈</w:t>
      </w:r>
      <w:r>
        <w:rPr>
          <w:rFonts w:ascii="Menlo"/>
          <w:color w:val="929292"/>
          <w:sz w:val="30"/>
          <w:szCs w:val="30"/>
          <w:rtl w:val="0"/>
        </w:rPr>
        <w:t>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FRIEND_URL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sns.myzaker.com/daren_feeds.php?_appid=AndroidPhone&amp;_bsize=720_1280&amp;_city=%E5%8C%97%E4%BA%AC&amp;_dev=160&amp;_lat=39.913249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s=1&amp;uid=Doyen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TW" w:eastAsia="zh-TW"/>
        </w:rPr>
        <w:t>朋友圈</w:t>
      </w:r>
      <w:r>
        <w:rPr>
          <w:rFonts w:ascii="Menlo"/>
          <w:color w:val="929292"/>
          <w:sz w:val="30"/>
          <w:szCs w:val="30"/>
          <w:rtl w:val="0"/>
        </w:rPr>
        <w:t>Base 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BASE_FRIEND_URL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"http://sns.myzaker.com/"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//********************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以下为</w:t>
      </w:r>
      <w:r>
        <w:rPr>
          <w:rFonts w:ascii="Menlo"/>
          <w:color w:val="929292"/>
          <w:sz w:val="30"/>
          <w:szCs w:val="30"/>
          <w:rtl w:val="0"/>
          <w:lang w:val="en-US"/>
        </w:rPr>
        <w:t>news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个页面的</w:t>
      </w:r>
      <w:r>
        <w:rPr>
          <w:rFonts w:ascii="Menlo"/>
          <w:color w:val="929292"/>
          <w:sz w:val="30"/>
          <w:szCs w:val="30"/>
          <w:rtl w:val="0"/>
        </w:rPr>
        <w:t>URL*******************************************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BaseUrl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"http://iphone.myzaker.com/"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时尚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 static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FashionUrl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 xml:space="preserve">"http://iphone.myzaker.com" </w:t>
      </w:r>
      <w:r>
        <w:rPr>
          <w:rFonts w:ascii="Menlo"/>
          <w:color w:val="b7c3d0"/>
          <w:sz w:val="30"/>
          <w:szCs w:val="30"/>
          <w:rtl w:val="0"/>
        </w:rPr>
        <w:t>+</w:t>
      </w:r>
      <w:r>
        <w:rPr>
          <w:rFonts w:ascii="Menlo" w:cs="Menlo" w:hAnsi="Menlo" w:eastAsia="Menlo"/>
          <w:color w:val="b7c3d0"/>
          <w:sz w:val="30"/>
          <w:szCs w:val="30"/>
          <w:rtl w:val="0"/>
        </w:rPr>
        <w:br w:type="textWrapping"/>
        <w:t xml:space="preserve">            </w:t>
      </w:r>
      <w:r>
        <w:rPr>
          <w:rFonts w:ascii="Menlo"/>
          <w:color w:val="7c976c"/>
          <w:sz w:val="30"/>
          <w:szCs w:val="30"/>
          <w:rtl w:val="0"/>
          <w:lang w:val="en-US"/>
        </w:rPr>
        <w:t>"/zaker/news.php?_appid=AndroidPhone&amp;_bsize=1080_1920&amp;_version=7.02&amp;app_id=12"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头条国内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NewsLoadUrl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 http://iphone.myzaker.com/zaker/news.php?_appid=AndroidPhone&amp;_bsize=1080_1920&amp;_version=7.02&amp;app_id=1"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头条国际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  <w:lang w:val="en-US"/>
        </w:rPr>
        <w:t>NesForeignUrl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"http://iphone.myzaker.com/zaker/news.php?_appid=AndroidPhone&amp;_bsize=1080_1920&amp;_version=7.02&amp;app_id=2"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娱乐八卦中的娱乐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YuLeUrl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 http://iphone.myzaker.com/zaker/news.php?_appid=AndroidPhone&amp;_bsize=1080_1920&amp;_version=7.02&amp;app_id=9"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汽车频道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CarUrl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 http://iphone.myzaker.com/zaker/news.php?_appid=AndroidPhone&amp;_bsize=1080_1920&amp;_version=7.02&amp;app_id=7"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财经新闻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MoneyUrl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"http://iphone.myzaker.com/zaker/news.php?_appid=AndroidPhone&amp;_bsize=1080_1920&amp;_version=7.02&amp;app_id=4"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科技频道下的互联网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IntUrl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"http://iphone.myzaker.com/zaker/news.php?_appid=AndroidPhone&amp;_bsize=1080_1920&amp;_version=7.02&amp;app_id=5"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体育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TiYuUrl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 http://iphone.myzaker.com/zaker/news.php?_appid=AndroidPhone&amp;_bsize=1080_1920&amp;_version=7.02&amp;app_id=8"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电影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 final static 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MovieUrl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"http://iphone.myzaker.com/zaker/news.php?_appid=AndroidPhone&amp;_bsize=1080_1920&amp;_version=7.02&amp;app_id=15"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//hot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final static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HotUrl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hotphone.myzaker.com/daily_hot_new.php?_appid=AndroidPhone&amp;_bsize=1080_1920&amp;_city=beijing&amp;_dev=18&amp;_lat=38.895039&amp;_lbs_city=%E5%A4%A7%E8%BF%9E&amp;_lbs_province=%E8%BE%BD%E5%AE%81%E7%9C%81&amp;_lng=121.544741&amp;_mac=c0%3Aee%3Afb%3A47%3Ae1%3Aa7&amp;_mcode=DF8F0C00&amp;_net=wifi&amp;_nudid=8912d2847acc785d&amp;_os=5.1.1_ONEA2001&amp;_os_name=ONEA2001&amp;_province=22&amp;_udid=867271028756970&amp;_v=7.0.2&amp;_version=7.02&amp;act=pre&amp;last_time=1479563489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final static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Hot1Url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hotphone.myzaker.com/daily_hot_new.php?_appid=AndroidPhone&amp;_bsize=720_1280&amp;_city=ganzhou&amp;_dev=160&amp;_lat=39.913249&amp;_lbs_city=%E5%8C%97%E4%BA%AC&amp;_lbs_province=%E5%8C%97%E4%BA%AC%E5%B8%82&amp;_lng=116.403625&amp;_mac=DC%3A0E%3AA1%3A6E%3A9B%3A85&amp;_mcode=85AA2339&amp;_net=wifi&amp;_nudid=b6441c6086ab3941&amp;_os=4.4.2_VPhone&amp;_os_name=VPhone&amp;_province=03&amp;_udid=864394102201417&amp;_v=7.0.2&amp;_version=7.02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</w:t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final static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HotNextUrl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hotphone.myzaker.com/daily_hot_new.php?_appid=AndroidPhone&amp;_bsize=1080_1920&amp;_dev=18&amp;_lat=38.895606&amp;_lng=121.54572&amp;_mac=bc%3A3a%3Aea%3Aa9%3Ae0%3A83&amp;_mcode=AC3F6AED&amp;_nudid=a876a3d5e489bb81&amp;_province=30&amp;_udid=868240023306601&amp;_v=7.0.2&amp;_version=7.02&amp;act=nex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final static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HotNext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hotphone.myzaker.com/daily_hot_new.php?_appid=AndroidPhone&amp;_bsize=1080_1920&amp;_city=%E5%A4%A7%E8%BF%9E&amp;_dev=18&amp;_lat=38.895093&amp;_lbs_city=%E5%A4%A7%E8%BF%9E&amp;_lbs_province=%E8%BE%BD%E5%AE%81%E7%9C%81&amp;_lng=121.544754&amp;_mac=bc%3A3a%3Aea%3Aa9%3Ae0%3A83&amp;_mcode=AC3F6AED&amp;_net=wifi&amp;_nudid=a876a3d5e489bb81&amp;_os=4.4.4_OPPOR7&amp;_os_name=OPPOR7&amp;_province=%E8%BE%BD%E5%AE%81%E7%9C%81&amp;_udid=868240023306601&amp;_v=7.0.2&amp;_version=7.02&amp;act=pre&amp;last_time=1479781824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//***************************************************************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综合体育</w:t>
      </w:r>
      <w:r>
        <w:rPr>
          <w:rFonts w:ascii="Menlo"/>
          <w:color w:val="929292"/>
          <w:sz w:val="30"/>
          <w:szCs w:val="30"/>
          <w:rtl w:val="0"/>
        </w:rPr>
        <w:t>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SPORT_URL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246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综合体育</w:t>
      </w:r>
      <w:r>
        <w:rPr>
          <w:rFonts w:ascii="Menlo"/>
          <w:color w:val="929292"/>
          <w:sz w:val="30"/>
          <w:szCs w:val="30"/>
          <w:rtl w:val="0"/>
        </w:rPr>
        <w:t>Base 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BASE_SPORT_URL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nl-NL"/>
        </w:rPr>
        <w:t>"http://dis.myzaker.com/"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数码脑残粉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PHONE_URL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fr-FR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156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电影圈：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FILM_URL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168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健身房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HEALTH_URL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215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颤抖吧吃货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EAT_URL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fr-FR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2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女神转型记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GIRLGOLD_URL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86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TW" w:eastAsia="zh-TW"/>
        </w:rPr>
        <w:t>董小姐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MISSESD_URL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83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汽车总动员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CAR_URL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fr-FR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185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扎堆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ZHADUI_URL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161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我们就爱倒腾</w:t>
      </w:r>
      <w:r>
        <w:rPr>
          <w:rFonts w:ascii="Menlo"/>
          <w:color w:val="929292"/>
          <w:sz w:val="30"/>
          <w:szCs w:val="30"/>
          <w:rtl w:val="0"/>
        </w:rPr>
        <w:t>APP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>APP_URL</w:t>
      </w:r>
      <w:r>
        <w:rPr>
          <w:rFonts w:ascii="Menlo"/>
          <w:color w:val="b7c3d0"/>
          <w:sz w:val="30"/>
          <w:szCs w:val="30"/>
          <w:rtl w:val="0"/>
        </w:rPr>
        <w:t>=</w:t>
      </w:r>
      <w:r>
        <w:rPr>
          <w:rFonts w:ascii="Menlo"/>
          <w:color w:val="7c976c"/>
          <w:sz w:val="30"/>
          <w:szCs w:val="30"/>
          <w:rtl w:val="0"/>
          <w:lang w:val="de-DE"/>
        </w:rPr>
        <w:t>"http://dis.myzaker.com/api/get_post.php?_appid=AndroidPhone&amp;_bsize=720_1280&amp;_city=%E5%8C%97%E4%BA%AC&amp;_dev=160&amp;_lat=39.91325&amp;_lbs_city=%E5%8C%97%E4%BA%AC&amp;_lbs_province=%E5%8C%97%E4%BA%AC%E5%B8%82&amp;_lng=116.403625&amp;_mac=DC%3A0E%3AA1%3A6E%3A9B%3A85&amp;_mcode=85AA2339&amp;_net=wifi&amp;_nudid=b6441c6086ab3941&amp;_os=4.4.2_VPhone&amp;_os_name=VPhone&amp;_province=%E5%8C%97%E4%BA%AC%E5%B8%82&amp;_udid=864394102201417&amp;_v=7.0.2&amp;_version=7.02&amp;discussion_id=178&amp;sort_type=last_comment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br w:type="textWrapping"/>
        <w:br w:type="textWrapping"/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 xml:space="preserve">// </w:t>
      </w:r>
      <w:r>
        <w:rPr>
          <w:rFonts w:eastAsia="Heiti SC Light" w:hint="eastAsia"/>
          <w:color w:val="929292"/>
          <w:sz w:val="30"/>
          <w:szCs w:val="30"/>
          <w:rtl w:val="0"/>
          <w:lang w:val="zh-CN" w:eastAsia="zh-CN"/>
        </w:rPr>
        <w:t>天气预报</w:t>
      </w:r>
      <w:r>
        <w:rPr>
          <w:rFonts w:ascii="Menlo"/>
          <w:color w:val="929292"/>
          <w:sz w:val="30"/>
          <w:szCs w:val="30"/>
          <w:rtl w:val="0"/>
        </w:rPr>
        <w:t>url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URL_WEATHER_BASE </w:t>
      </w:r>
      <w:r>
        <w:rPr>
          <w:rFonts w:ascii="Menlo"/>
          <w:color w:val="b7c3d0"/>
          <w:sz w:val="30"/>
          <w:szCs w:val="30"/>
          <w:rtl w:val="0"/>
        </w:rPr>
        <w:t xml:space="preserve">= </w:t>
      </w:r>
      <w:r>
        <w:rPr>
          <w:rFonts w:ascii="Menlo"/>
          <w:color w:val="7c976c"/>
          <w:sz w:val="30"/>
          <w:szCs w:val="30"/>
          <w:rtl w:val="0"/>
          <w:lang w:val="en-US"/>
        </w:rPr>
        <w:t>"http://wthrcdn.etouch.cn/"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d68b40"/>
          <w:sz w:val="30"/>
          <w:szCs w:val="30"/>
          <w:rtl w:val="0"/>
          <w:lang w:val="en-US"/>
        </w:rPr>
        <w:t xml:space="preserve">public static final </w:t>
      </w:r>
      <w:r>
        <w:rPr>
          <w:rFonts w:ascii="Menlo"/>
          <w:color w:val="b7c3d0"/>
          <w:sz w:val="30"/>
          <w:szCs w:val="30"/>
          <w:rtl w:val="0"/>
        </w:rPr>
        <w:t xml:space="preserve">String </w:t>
      </w:r>
      <w:r>
        <w:rPr>
          <w:rFonts w:ascii="Menlo"/>
          <w:i w:val="1"/>
          <w:iCs w:val="1"/>
          <w:color w:val="a98bb8"/>
          <w:sz w:val="30"/>
          <w:szCs w:val="30"/>
          <w:rtl w:val="0"/>
        </w:rPr>
        <w:t xml:space="preserve">URL_WEATHER_PATH </w:t>
      </w:r>
      <w:r>
        <w:rPr>
          <w:rFonts w:ascii="Menlo"/>
          <w:color w:val="b7c3d0"/>
          <w:sz w:val="30"/>
          <w:szCs w:val="30"/>
          <w:rtl w:val="0"/>
        </w:rPr>
        <w:t xml:space="preserve">= </w:t>
      </w:r>
      <w:r>
        <w:rPr>
          <w:rFonts w:ascii="Menlo"/>
          <w:color w:val="7c976c"/>
          <w:sz w:val="30"/>
          <w:szCs w:val="30"/>
          <w:rtl w:val="0"/>
          <w:lang w:val="en-US"/>
        </w:rPr>
        <w:t>"weather_mini?"</w:t>
      </w:r>
      <w:r>
        <w:rPr>
          <w:rFonts w:ascii="Menlo"/>
          <w:color w:val="d68b40"/>
          <w:sz w:val="30"/>
          <w:szCs w:val="30"/>
          <w:rtl w:val="0"/>
        </w:rPr>
        <w:t>;</w:t>
      </w:r>
      <w:r>
        <w:rPr>
          <w:rFonts w:ascii="Menlo" w:cs="Menlo" w:hAnsi="Menlo" w:eastAsia="Menlo"/>
          <w:color w:val="d68b40"/>
          <w:sz w:val="30"/>
          <w:szCs w:val="30"/>
          <w:rtl w:val="0"/>
        </w:rPr>
        <w:br w:type="textWrapping"/>
        <w:t xml:space="preserve">    </w:t>
      </w:r>
      <w:r>
        <w:rPr>
          <w:rFonts w:ascii="Menlo"/>
          <w:color w:val="929292"/>
          <w:sz w:val="30"/>
          <w:szCs w:val="30"/>
          <w:rtl w:val="0"/>
        </w:rPr>
        <w:t>//</w:t>
      </w:r>
      <w:r>
        <w:rPr>
          <w:rFonts w:eastAsia="Heiti SC Light" w:hint="eastAsia"/>
          <w:color w:val="929292"/>
          <w:sz w:val="30"/>
          <w:szCs w:val="30"/>
          <w:rtl w:val="0"/>
          <w:lang w:val="zh-TW" w:eastAsia="zh-TW"/>
        </w:rPr>
        <w:t>例如：</w:t>
      </w:r>
      <w:r>
        <w:rPr>
          <w:rFonts w:ascii="Menlo"/>
          <w:color w:val="929292"/>
          <w:sz w:val="30"/>
          <w:szCs w:val="30"/>
          <w:rtl w:val="0"/>
          <w:lang w:val="en-US"/>
        </w:rPr>
        <w:t>http://wthrcdn.etouch.cn/weather_mini?city=%E5%8C%97%E4%BA%AC</w:t>
      </w:r>
      <w:r>
        <w:rPr>
          <w:rFonts w:ascii="Menlo" w:cs="Menlo" w:hAnsi="Menlo" w:eastAsia="Menlo"/>
          <w:color w:val="929292"/>
          <w:sz w:val="30"/>
          <w:szCs w:val="30"/>
          <w:rtl w:val="0"/>
        </w:rPr>
        <w:br w:type="textWrapping"/>
      </w:r>
      <w:r>
        <w:rPr>
          <w:rFonts w:ascii="Menlo" w:cs="Menlo" w:hAnsi="Menlo" w:eastAsia="Menlo"/>
          <w:color w:val="b7c3d0"/>
          <w:sz w:val="30"/>
          <w:szCs w:val="30"/>
          <w:rtl w:val="0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