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jpeg" manifest:full-path="Pictures/10000000000002DD0000017724784D10.jp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fo:text-align="center" style:justify-single-word="false" style:page-number="auto"/>
    </style:style>
    <style:style style:name="P2" style:family="paragraph" style:parent-style-name="List_20_Paragraph" style:list-style-name="WWNum1"/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CATATAN HASIL PRESENTASI PT.CATERLINDO 19 OKTOBER 2016</text:p>
      <text:list xml:id="list5685427908118476878" text:style-name="WWNum1">
        <text:list-item>
          <text:p text:style-name="P2">
            Komposisi NIK 
            <text:s/>
            -&gt; 01.13.001
            <text:line-break/>
            penjelasan: 01 
            <text:s/>
            -&gt; Kode Divisi
            <text:line-break/>
            <text:tab/>
            <text:s text:c="7"/>
            13 -&gt; Tahun masuk
            <text:line-break/>
            <text:s text:c="9"/>
            <text:tab/>
            <text:s text:c="7"/>
            001 -&gt; No Urut Absen
          </text:p>
        </text:list-item>
        <text:list-item>
          <text:p text:style-name="P2">Nik Dibuat otomatis generate dari system.</text:p>
        </text:list-item>
        <text:list-item>
          <text:p text:style-name="P2">Kalender kerja dibuat dinamis.settingan kalender kerja setiap bulan desember.</text:p>
        </text:list-item>
        <text:list-item>
          <text:p text:style-name="P2">Kalender kerja global untuk semua karyawan.</text:p>
        </text:list-item>
        <text:list-item>
          <text:p text:style-name="P2">1 tahun jatah cuti pribadi 4 hari</text:p>
        </text:list-item>
        <text:list-item>
          <text:p text:style-name="P2">Sabtu minggu termasuk jam lembur.tetapi itu berlaku untuk masa 5 hari kerja</text:p>
        </text:list-item>
        <text:list-item>
          <text:p text:style-name="P2">
            Rumus Tunjangan masuk kerja.
            <text:line-break/>
            (Masa kerja – 1)*10.000.
            <text:line-break/>
            Hanya untuk status karyawan PERMANEN.
          </text:p>
        </text:list-item>
        <text:list-item>
          <text:p text:style-name="P2">
            Nilai Tunjangan Jabatan:
            <text:line-break/>
            Leader : Rp.300.000
            <text:line-break/>
            CoLeader : Rp.200.000
          </text:p>
        </text:list-item>
        <text:list-item>
          <text:p text:style-name="P2">
            Upah perhari:
            <text:line-break/>
            Gaji total / 21 hari kerja
          </text:p>
        </text:list-item>
        <text:list-item>
          <text:p text:style-name="P2">
            Upah Perjam :
            <text:line-break/>
            Upah perhari / 8 Jam
          </text:p>
        </text:list-item>
        <text:list-item>
          <text:p text:style-name="P2">
            Tunjangan ada 2:
            <text:line-break/>
            - Tunjangan Tetap
            <text:line-break/>
            - Tunjangan Tidak Tetap
          </text:p>
        </text:list-item>
        <text:list-item>
          <text:p text:style-name="P2">
            Perhitungan lembur:
            <text:line-break/>
            Gapok + tunjangan tetap / 173
          </text:p>
        </text:list-item>
        <text:list-item>
          <text:p text:style-name="P2">Jam kerja perhari = 8 jam</text:p>
        </text:list-item>
        <text:list-item>
          <text:p text:style-name="P2">Jam kerja perbulan = 173</text:p>
        </text:list-item>
        <text:list-item>
          <text:p text:style-name="P2">Untuk konversi lembur lihat data excel tab konversi</text:p>
        </text:list-item>
        <text:list-item>
          <text:p text:style-name="P2">Upload file bisa berupa document</text:p>
        </text:list-item>
        <text:list-item>
          <text:p text:style-name="P2">Modul Master data minta ada Master type GA</text:p>
        </text:list-item>
        <text:list-item>
          <text:p text:style-name="P2">
            <text:soft-page-break/>
            Modul master minta adanya master setting hari kerja yaitu meliputi : 1 bulan = 21 hari,1 minggu = 5 hari
          </text:p>
        </text:list-item>
        <text:list-item>
          <text:p text:style-name="P2">Ada 2 shift yaitu shift 1 dan 2</text:p>
        </text:list-item>
        <text:list-item>
          <text:p text:style-name="P2">Rolling tiap hari senin</text:p>
        </text:list-item>
        <text:list-item>
          <text:p text:style-name="P2">Bisa izin tukar shift</text:p>
        </text:list-item>
        <text:list-item>
          <text:p text:style-name="P2">Adanya fasilitas import data</text:p>
        </text:list-item>
        <text:list-item>
          <text:p text:style-name="P2">Ada faslilitas reset password untuk karyawan</text:p>
        </text:list-item>
        <text:list-item>
          <text:p text:style-name="P2">Create password otomatis saat new employee</text:p>
        </text:list-item>
        <text:list-item>
          <text:p text:style-name="P2">Adanya fasilitas LOG aktifitas</text:p>
        </text:list-item>
        <text:list-item>
          <text:p text:style-name="P2">
            Tamban di PIM -&gt; detail karyawan
            <text:line-break/>
            No.Rekening,No.BPJS Ketenagakerjaan,No.BPJS Kesehatan,NPWP
          </text:p>
        </text:list-item>
        <text:list-item>
          <text:p text:style-name="P2">
            STRUKTUR JABATAN
            <text:line-break/>
          </text:p>
        </text:list-item>
      </text:list>
      <text:p text:style-name="List_20_Paragraph">
        <draw:frame draw:style-name="fr1" draw:name="graphics1" text:anchor-type="paragraph" svg:width="6in" svg:height="3.0693in" draw:z-index="0">
          <draw:image xlink:href="Pictures/10000000000002DD0000017724784D10.jp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kami</meta:initial-creator>
    <dc:creator>Renandika Galih Ramadhan Sulistyo</dc:creator>
    <meta:editing-cycles>2</meta:editing-cycles>
    <meta:creation-date>2016-10-20T02:41:00</meta:creation-date>
    <dc:date>2016-10-24T12:54:31.70</dc:date>
    <meta:editing-duration>PT2H45M45S</meta:editing-duration>
    <meta:generator>OpenOffice/4.1.3$Win32 OpenOffice.org_project/413m1$Build-9783</meta:generator>
    <meta:document-statistic meta:table-count="0" meta:image-count="1" meta:object-count="0" meta:page-count="2" meta:paragraph-count="28" meta:word-count="247" meta:character-count="1464"/>
    <meta:user-defined meta:name="AppVersion">12.0000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39582</config:config-item>
      <config:config-item config:name="ViewAreaLeft" config:type="int">0</config:config-item>
      <config:config-item config:name="ViewAreaWidth" config:type="int">27413</config:config-item>
      <config:config-item config:name="ViewAreaHeight" config:type="int">13734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9934</config:config-item>
          <config:config-item config:name="ViewTop" config:type="int">41153</config:config-item>
          <config:config-item config:name="VisibleLeft" config:type="int">0</config:config-item>
          <config:config-item config:name="VisibleTop" config:type="int">39582</config:config-item>
          <config:config-item config:name="VisibleRight" config:type="int">27411</config:config-item>
          <config:config-item config:name="VisibleBottom" config:type="int">53314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in" fo:margin-bottom="0.139in" fo:line-height="115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List_20_Paragraph" style:display-name="List Paragraph" style:family="paragraph" style:parent-style-name="Standard" style:default-outline-level="" style:list-style-name="">
      <style:paragraph-properties fo:margin-left="0.5in" fo:margin-right="0in" fo:text-indent="0in" style:auto-text-indent="false"/>
    </style:style>
    <style:style style:name="Default_20_Paragraph_20_Font" style:display-name="Default Paragraph Font" style:family="text"/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1665in" style:layout-grid-ruby-height="0.0835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