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A7D" w:rsidRPr="007F7290" w:rsidRDefault="00E73A7D" w:rsidP="00E73A7D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7F729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Міністерство освіти і науки України</w:t>
      </w:r>
    </w:p>
    <w:p w:rsidR="00E73A7D" w:rsidRPr="007F7290" w:rsidRDefault="00E73A7D" w:rsidP="00E73A7D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7F729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Національний технічний університет України </w:t>
      </w:r>
    </w:p>
    <w:p w:rsidR="00E73A7D" w:rsidRPr="007F7290" w:rsidRDefault="00E73A7D" w:rsidP="00E73A7D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7F729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«Київський політехнічний інститут ім. Ігоря Сікорського»</w:t>
      </w:r>
    </w:p>
    <w:p w:rsidR="00E73A7D" w:rsidRPr="007F7290" w:rsidRDefault="00E73A7D" w:rsidP="00E73A7D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7F729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 w:rsidR="00E73A7D" w:rsidRPr="007F7290" w:rsidRDefault="00E73A7D" w:rsidP="00E73A7D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7F729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Кафедра обчислювальної техніки</w:t>
      </w:r>
    </w:p>
    <w:p w:rsidR="00E73A7D" w:rsidRPr="007F7290" w:rsidRDefault="00E73A7D" w:rsidP="00E73A7D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7F7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</w:r>
    </w:p>
    <w:p w:rsidR="00E73A7D" w:rsidRPr="007F7290" w:rsidRDefault="00E73A7D" w:rsidP="00E73A7D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7F7290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t>Лабораторна робота № 3</w:t>
      </w:r>
    </w:p>
    <w:p w:rsidR="00E73A7D" w:rsidRPr="007F7290" w:rsidRDefault="00E73A7D" w:rsidP="00E73A7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E73A7D" w:rsidRDefault="00E73A7D" w:rsidP="00E73A7D">
      <w:pPr>
        <w:spacing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7F729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з дисципліни «Методи оптимізації та планування експерименту» </w:t>
      </w:r>
    </w:p>
    <w:p w:rsidR="00E73A7D" w:rsidRPr="00DC70A7" w:rsidRDefault="00E73A7D" w:rsidP="00E73A7D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7F729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з теми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Pr="007F729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«Проведення трьохфакторного експерименту з використанням лінійного рівняння регресії»</w:t>
      </w:r>
    </w:p>
    <w:p w:rsidR="00E73A7D" w:rsidRPr="007F7290" w:rsidRDefault="00E73A7D" w:rsidP="00E73A7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E73A7D" w:rsidRPr="007F7290" w:rsidRDefault="00E73A7D" w:rsidP="00E73A7D">
      <w:pPr>
        <w:spacing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Виконав</w:t>
      </w:r>
      <w:r w:rsidRPr="007F729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:</w:t>
      </w:r>
    </w:p>
    <w:p w:rsidR="00E73A7D" w:rsidRPr="007F7290" w:rsidRDefault="00E73A7D" w:rsidP="00E73A7D">
      <w:pPr>
        <w:spacing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студент</w:t>
      </w:r>
      <w:r w:rsidRPr="007F729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ІІ курсу ФІОТ</w:t>
      </w:r>
    </w:p>
    <w:p w:rsidR="00E73A7D" w:rsidRPr="007F7290" w:rsidRDefault="00E73A7D" w:rsidP="00E73A7D">
      <w:pPr>
        <w:spacing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групи ІВ-92</w:t>
      </w:r>
    </w:p>
    <w:p w:rsidR="00E73A7D" w:rsidRPr="007F7290" w:rsidRDefault="00E73A7D" w:rsidP="00E73A7D">
      <w:pPr>
        <w:spacing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Залога Андрій</w:t>
      </w:r>
    </w:p>
    <w:p w:rsidR="00E73A7D" w:rsidRPr="007F7290" w:rsidRDefault="00E73A7D" w:rsidP="00E73A7D">
      <w:pPr>
        <w:spacing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Варіант: 208</w:t>
      </w:r>
    </w:p>
    <w:p w:rsidR="00E73A7D" w:rsidRPr="007F7290" w:rsidRDefault="00E73A7D" w:rsidP="00E73A7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E73A7D" w:rsidRPr="007F7290" w:rsidRDefault="00E73A7D" w:rsidP="00E73A7D">
      <w:pPr>
        <w:spacing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7F729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Перевірив:</w:t>
      </w:r>
    </w:p>
    <w:p w:rsidR="00E73A7D" w:rsidRPr="007F7290" w:rsidRDefault="00E73A7D" w:rsidP="00E73A7D">
      <w:pPr>
        <w:spacing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7F729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Регіда П. Г.</w:t>
      </w:r>
    </w:p>
    <w:p w:rsidR="00E73A7D" w:rsidRPr="007F7290" w:rsidRDefault="00E73A7D" w:rsidP="00E73A7D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7F7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</w:r>
      <w:r w:rsidRPr="007F7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</w:r>
    </w:p>
    <w:p w:rsidR="00E73A7D" w:rsidRPr="007F7290" w:rsidRDefault="00E73A7D" w:rsidP="00E73A7D">
      <w:pPr>
        <w:spacing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E73A7D" w:rsidRPr="007F7290" w:rsidRDefault="00E73A7D" w:rsidP="00E73A7D">
      <w:pPr>
        <w:spacing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E73A7D" w:rsidRPr="007F7290" w:rsidRDefault="00E73A7D" w:rsidP="00E73A7D">
      <w:pPr>
        <w:spacing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E73A7D" w:rsidRPr="007F7290" w:rsidRDefault="00E73A7D" w:rsidP="00E73A7D">
      <w:pPr>
        <w:spacing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E73A7D" w:rsidRPr="007F7290" w:rsidRDefault="00E73A7D" w:rsidP="00E73A7D">
      <w:pPr>
        <w:spacing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E73A7D" w:rsidRDefault="00E73A7D" w:rsidP="00E73A7D">
      <w:pPr>
        <w:spacing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E73A7D" w:rsidRPr="007F7290" w:rsidRDefault="00E73A7D" w:rsidP="00E73A7D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7F729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Київ  2021</w:t>
      </w:r>
    </w:p>
    <w:p w:rsidR="00E73A7D" w:rsidRDefault="00E73A7D" w:rsidP="00E73A7D">
      <w:pPr>
        <w:rPr>
          <w:rFonts w:ascii="Times New Roman" w:hAnsi="Times New Roman" w:cs="Times New Roman"/>
          <w:noProof/>
          <w:sz w:val="28"/>
          <w:szCs w:val="28"/>
        </w:rPr>
      </w:pPr>
      <w:r w:rsidRPr="008337DC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Мета: </w:t>
      </w:r>
      <w:r w:rsidRPr="008337DC">
        <w:rPr>
          <w:rFonts w:ascii="Times New Roman" w:hAnsi="Times New Roman" w:cs="Times New Roman"/>
          <w:noProof/>
          <w:sz w:val="28"/>
          <w:szCs w:val="28"/>
        </w:rPr>
        <w:t>провести дробовий трьохфакторний експеримент. Скл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асти матрицю планування, знайти </w:t>
      </w:r>
      <w:r w:rsidRPr="008337DC">
        <w:rPr>
          <w:rFonts w:ascii="Times New Roman" w:hAnsi="Times New Roman" w:cs="Times New Roman"/>
          <w:noProof/>
          <w:sz w:val="28"/>
          <w:szCs w:val="28"/>
        </w:rPr>
        <w:t>коефіцієнти рівняння регресії, провести 3 статистичні перевірки.</w:t>
      </w:r>
    </w:p>
    <w:p w:rsidR="00E73A7D" w:rsidRDefault="00E73A7D" w:rsidP="00E73A7D">
      <w:pPr>
        <w:rPr>
          <w:rFonts w:ascii="Times New Roman" w:hAnsi="Times New Roman" w:cs="Times New Roman"/>
          <w:noProof/>
          <w:sz w:val="28"/>
          <w:szCs w:val="28"/>
        </w:rPr>
      </w:pPr>
    </w:p>
    <w:p w:rsidR="00E73A7D" w:rsidRDefault="00E73A7D" w:rsidP="00E73A7D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Варіант</w:t>
      </w:r>
    </w:p>
    <w:p w:rsidR="00E73A7D" w:rsidRDefault="00E73A7D" w:rsidP="00E73A7D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CA1066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9486010" wp14:editId="789A2BF0">
            <wp:extent cx="4282811" cy="510584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453" w:rsidRDefault="00E73A7D">
      <w:r>
        <w:rPr>
          <w:noProof/>
          <w:lang w:val="en-US"/>
        </w:rPr>
        <w:drawing>
          <wp:inline distT="0" distB="0" distL="0" distR="0">
            <wp:extent cx="4259580" cy="190500"/>
            <wp:effectExtent l="0" t="0" r="7620" b="0"/>
            <wp:docPr id="1" name="Рисунок 1" descr="C:\Users\Andrew\Documents\ShareX\Screenshots\2021-03\chrome_FXfu0iuQ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w\Documents\ShareX\Screenshots\2021-03\chrome_FXfu0iuQp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A7D" w:rsidRDefault="00E73A7D"/>
    <w:p w:rsidR="00E73A7D" w:rsidRDefault="00E73A7D" w:rsidP="00E73A7D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8337DC">
        <w:rPr>
          <w:rFonts w:ascii="Times New Roman" w:hAnsi="Times New Roman" w:cs="Times New Roman"/>
          <w:b/>
          <w:noProof/>
          <w:sz w:val="28"/>
          <w:szCs w:val="28"/>
        </w:rPr>
        <w:t>Програмний код</w:t>
      </w:r>
    </w:p>
    <w:p w:rsidR="00A60CF9" w:rsidRDefault="00A60CF9" w:rsidP="00A60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numpy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np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random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prettytable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PrettyTable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pandas </w:t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as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pd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sys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# 1 </w:t>
      </w:r>
      <w:proofErr w:type="spellStart"/>
      <w:r w:rsidRPr="00A60C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пункт</w:t>
      </w:r>
      <w:proofErr w:type="spellEnd"/>
      <w:r w:rsidRPr="00A60C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"1.Запишемо 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лінійне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рівняння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регресії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: </w:t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\n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y^ = b0 + b1 * x1 + b2 * x2 + b3 * x3"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# 2 </w:t>
      </w:r>
      <w:proofErr w:type="spellStart"/>
      <w:r w:rsidRPr="00A60C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пунктт</w:t>
      </w:r>
      <w:proofErr w:type="spellEnd"/>
      <w:r w:rsidRPr="00A60C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plan_matrix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[[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-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-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-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],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-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],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-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],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-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]]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"2.Матриця 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планування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експерименту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:"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table1 =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PrettyTable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table1.field_names = [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"№"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"-x0"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"-x1"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"-x2"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"-x3"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table1.add_rows([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[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"1"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plan_matrix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plan_matrix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plan_matrix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plan_matrix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]],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[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"2"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plan_matrix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plan_matrix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plan_matrix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plan_matrix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]],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[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"3"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plan_matrix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plan_matrix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plan_matrix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plan_matrix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]],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[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"4"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plan_matrix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plan_matrix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plan_matrix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plan_matrix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]]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])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(table1)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# 3 </w:t>
      </w:r>
      <w:proofErr w:type="spellStart"/>
      <w:r w:rsidRPr="00A60C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пункт</w:t>
      </w:r>
      <w:proofErr w:type="spellEnd"/>
      <w:r w:rsidRPr="00A60C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x1_min = -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30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x1_max =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x2_min =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10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x2_max =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60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x3_min =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10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x3_max =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35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y_min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y_max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int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 xml:space="preserve">200 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+ (x1_min + x2_min + x3_min) /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int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 xml:space="preserve">200 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+ (x1_max + x2_max + x3_max) /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lastRenderedPageBreak/>
        <w:t>def</w:t>
      </w:r>
      <w:proofErr w:type="spellEnd"/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random_numbers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(x1, x2):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array = []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range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):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array.</w:t>
      </w:r>
      <w:proofErr w:type="gram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append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random.randint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(x1, x2 +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array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x0 = 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x1 =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random_numbers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(x1_min, x1_max)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x2 =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random_numbers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(x2_min, x2_max)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x3 =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random_numbers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(x3_min, x3_max)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y1 =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random_numbers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y_min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y_max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y2 =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random_numbers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y_min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y_max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y3 =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random_numbers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y_min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y_max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"3.Матриця 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планування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з 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відповідними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натуралізованими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значеннями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факторів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:"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table2 =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PrettyTable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table2.field_names = [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"X1"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"X2"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"X3"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"Y1"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"Y2"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"Y3"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range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len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(x1)):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table2.add_row([x1[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], x2[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], x3[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], y1[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], y2[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], y3[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]])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(table2)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# 4 </w:t>
      </w:r>
      <w:proofErr w:type="spellStart"/>
      <w:r w:rsidRPr="00A60C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пункт</w:t>
      </w:r>
      <w:proofErr w:type="spellEnd"/>
      <w:r w:rsidRPr="00A60C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"4.Знайдемо 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середні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значення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функції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відгуку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за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рядками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:"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y_average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[]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range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len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(y1)):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y_average.append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round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((y1[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 + y2[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 + y3[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]) /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"Y1 average: 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y_average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"Y2 average: 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y_average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"Y3 average: 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y_average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"Y4 average: 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y_average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mx_array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[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round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sum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(x1) /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), 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round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sum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(x2) /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), 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round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sum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(x3) /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)]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"mx1: 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mx_array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"mx2: 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mx_array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"mx3: 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mx_array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my = 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round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np.average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y_average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),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"my: 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my)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[]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range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):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a =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  <w:t xml:space="preserve">    </w:t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j </w:t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range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):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a += </w:t>
      </w:r>
      <w:proofErr w:type="spellStart"/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globals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()[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"x" 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str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+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)][j] *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y_average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[j]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a_array.append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round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(a /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"a1: 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"a2: 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"a3: 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aa_array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[]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range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):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 xml:space="preserve">    a =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  <w:t xml:space="preserve">    </w:t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j </w:t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range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):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a += </w:t>
      </w:r>
      <w:proofErr w:type="spellStart"/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globals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()[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"x" 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str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+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)][j] **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  <w:t xml:space="preserve">   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aa_array.append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round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(a /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a12 =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a13 =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a23 =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j </w:t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range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):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a12 += x1[j] * x2[j]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j </w:t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range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):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a13 += x1[j] * x3[j]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j </w:t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range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):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a23 += x2[j] * x3[j]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a12 = a21 = 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round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(a12 /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a13 = a31 = 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round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(a13 /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a23 = a32 = 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round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(a23 /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a_matrix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[[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aa_array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], a12, a13],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[a21,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aa_array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], a23],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[a31, a32,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aa_array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]]]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a_matrix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: 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pd.DataFrame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a_matrix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0CF9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columns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list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'123'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), </w:t>
      </w:r>
      <w:r w:rsidRPr="00A60CF9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index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list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'123'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b0 = 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round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np.linalg.det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([[my,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mx_array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mx_array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mx_array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]],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[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aa_array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], a12, a13],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[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a12,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aa_array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], a32],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[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a13, a23,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aa_array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]]]) /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np.linalg.det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[[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mx_array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mx_array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mx_array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]],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[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mx_array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aa_array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], a12, a13],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[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mx_array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a12,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aa_array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], a32],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[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mx_array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a13, a23,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aa_array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]]]),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b1 = 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round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np.linalg.det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([[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my,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mx_array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mx_array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]],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[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mx_array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], a12, a13],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[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mx_array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aa_array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], a32],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[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mx_array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a23,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aa_array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]]]) /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np.linalg.det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[[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mx_array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mx_array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mx_array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]],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[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mx_array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aa_array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], a12, a13],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[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mx_array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a12,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aa_array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], a32],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[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mx_array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a13, a23,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aa_array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]]]),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b2 = 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round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np.linalg.det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([[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mx_array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my,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mx_array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]],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[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mx_array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aa_array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], a13],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[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mx_array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a12,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], a32],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[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mx_array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a13,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aa_array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]]]) /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np.linalg.det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[[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mx_array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mx_array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mx_array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]],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[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mx_array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aa_array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], a12, a13],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[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mx_array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a12,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aa_array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], a32],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[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mx_array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a13, a23,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aa_array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]]]),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b3 = 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round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np.linalg.det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([[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mx_array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mx_array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], my],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[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mx_array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aa_array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a12,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]],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[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mx_array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a12,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aa_array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]],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 xml:space="preserve">                          [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mx_array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a13, a23,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]]]) /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np.linalg.det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[[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mx_array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mx_array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mx_array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]],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[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mx_array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aa_array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], a12, a13],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[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mx_array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a12,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aa_array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], a32],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[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mx_array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a13, a23,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aa_array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]]]),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Запишемо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отримане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рівняння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регресії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:"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"у = 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b0, 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"+ ("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b1, 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") * x1 + ("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b2, 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") * x2 + ("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b3, 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") * x3"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regression(x1, x2, x3):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global 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b0, b1, b2, b3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y = b0 + b1 * x1 + b2 * x2 + b3 * x3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round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(y,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Зробимо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перевірку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:"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range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len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y_average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)):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(regression(x1[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], x2[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], x3[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]), 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"="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y_average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Значення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збігаються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. 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Існують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невеличку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розбіжності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через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округлення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# 5 </w:t>
      </w:r>
      <w:proofErr w:type="spellStart"/>
      <w:r w:rsidRPr="00A60C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пункт</w:t>
      </w:r>
      <w:proofErr w:type="spellEnd"/>
      <w:r w:rsidRPr="00A60C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"5.Проведення 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статистичних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перевірок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[]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range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):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s =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  <w:t xml:space="preserve">    </w:t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j </w:t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range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):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s += (</w:t>
      </w:r>
      <w:proofErr w:type="spellStart"/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globals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()[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"y" 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str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(j +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)][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 -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y_average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]) **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  <w:t xml:space="preserve">   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s_array.append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round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(s /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Дисперсія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: 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gp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round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max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 / 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sum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),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Gp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: 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gp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gp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&lt;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0.7679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Дисперсія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однорідна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, 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можна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продовжити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експеримент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."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else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Неоднорідна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дисперсія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, 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повторіть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експеримент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."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sys.exit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Оцінимо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значимість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коефіцієнтів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регресії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згідно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критерію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Стьюдента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s_b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round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sum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s_array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 /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s_bs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round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s_b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/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12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sqrt_sbs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round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np.sqrt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s_bs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),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"S^2b: 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s_b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"S^2bs: 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s_bs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Sqrt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(S^2bs): 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sqrt_sbs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beta = []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teta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[]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range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):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b =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  <w:t xml:space="preserve">    </w:t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j </w:t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range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):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b +=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y_average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[j] *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plan_matrix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[j][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beta.append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round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(b /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range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):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teta.append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round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abs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(beta[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]) /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sqrt_sbs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range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len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teta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)):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teta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 &gt;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2.306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teta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Входить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в 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рівняння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else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teta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Виключається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з 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рівнняня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koef_t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[]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new_t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[]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range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len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teta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)):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teta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 &gt;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2.306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koef_t.append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range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):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t =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  <w:t xml:space="preserve">    </w:t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j </w:t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koef_t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t += </w:t>
      </w:r>
      <w:proofErr w:type="spellStart"/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globals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()[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"b" 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str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(j)] * </w:t>
      </w:r>
      <w:proofErr w:type="spellStart"/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globals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()[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"x" 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str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(j)][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new_t.append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(t)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Рівнняня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:"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koef_t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"b" 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str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), 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"*"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"x" 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str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), </w:t>
      </w:r>
      <w:r w:rsidRPr="00A60CF9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end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 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"+"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0CF9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end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 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"y1^, y2^, y3^, y4^: 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new_t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Критерій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Фішера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sad =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range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):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sad += (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new_t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 -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y_average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]) **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s_ad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round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(sad *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1.5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fp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round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s_ad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/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s_bs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ft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4.5</w:t>
      </w:r>
      <w:r w:rsidRPr="00A60CF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"Sad: 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s_ad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"Ft: 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ft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Fp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: 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fp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fp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&gt; </w:t>
      </w:r>
      <w:proofErr w:type="spellStart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ft</w:t>
      </w:r>
      <w:proofErr w:type="spellEnd"/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A60CF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Fp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&gt; 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Fт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. </w:t>
      </w:r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n</w:t>
      </w:r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Отже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, 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рівняння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регресії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неадекватно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оригіналу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при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рівні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значимості</w:t>
      </w:r>
      <w:proofErr w:type="spellEnd"/>
      <w:r w:rsidRPr="00A60CF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0.05"</w:t>
      </w:r>
      <w:r w:rsidRPr="00A60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:rsidR="00A60CF9" w:rsidRPr="00A60CF9" w:rsidRDefault="00A60CF9" w:rsidP="00A60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:rsidR="00A60CF9" w:rsidRDefault="00A60CF9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br w:type="page"/>
      </w:r>
    </w:p>
    <w:p w:rsidR="00E73A7D" w:rsidRDefault="00E73A7D" w:rsidP="00E73A7D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FC2432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Результати</w:t>
      </w:r>
    </w:p>
    <w:p w:rsidR="00A60CF9" w:rsidRPr="00FC2432" w:rsidRDefault="00A60CF9" w:rsidP="00E73A7D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>
            <wp:simplePos x="1082040" y="1043940"/>
            <wp:positionH relativeFrom="column">
              <wp:align>left</wp:align>
            </wp:positionH>
            <wp:positionV relativeFrom="paragraph">
              <wp:align>top</wp:align>
            </wp:positionV>
            <wp:extent cx="6149340" cy="5082540"/>
            <wp:effectExtent l="0" t="0" r="3810" b="3810"/>
            <wp:wrapSquare wrapText="bothSides"/>
            <wp:docPr id="3" name="Рисунок 3" descr="C:\Users\Andrew\Documents\ShareX\Screenshots\2021-03\pycharm64_Ym19XzeM6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w\Documents\ShareX\Screenshots\2021-03\pycharm64_Ym19XzeM6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br w:type="textWrapping" w:clear="all"/>
      </w:r>
    </w:p>
    <w:p w:rsidR="00A60CF9" w:rsidRDefault="00A60CF9" w:rsidP="00E73A7D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547360" cy="6301740"/>
            <wp:effectExtent l="0" t="0" r="0" b="3810"/>
            <wp:docPr id="4" name="Рисунок 4" descr="C:\Users\Andrew\Documents\ShareX\Screenshots\2021-03\pycharm64_CRiBPE0o5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w\Documents\ShareX\Screenshots\2021-03\pycharm64_CRiBPE0o5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630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CF9" w:rsidRDefault="00A60CF9" w:rsidP="00E73A7D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417820" cy="1988820"/>
            <wp:effectExtent l="0" t="0" r="0" b="0"/>
            <wp:docPr id="5" name="Рисунок 5" descr="C:\Users\Andrew\Documents\ShareX\Screenshots\2021-03\pycharm64_LgcR4X0CV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w\Documents\ShareX\Screenshots\2021-03\pycharm64_LgcR4X0CV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A7D" w:rsidRPr="00FC2432" w:rsidRDefault="00E73A7D" w:rsidP="00E73A7D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FC2432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Відповіді на контрольні запитання</w:t>
      </w:r>
    </w:p>
    <w:p w:rsidR="00E73A7D" w:rsidRPr="00FC2432" w:rsidRDefault="00E73A7D" w:rsidP="00E73A7D">
      <w:pPr>
        <w:pStyle w:val="a3"/>
        <w:numPr>
          <w:ilvl w:val="0"/>
          <w:numId w:val="1"/>
        </w:numPr>
        <w:spacing w:before="0" w:beforeAutospacing="0" w:after="160" w:afterAutospacing="0"/>
        <w:textAlignment w:val="baseline"/>
        <w:rPr>
          <w:noProof/>
          <w:color w:val="000000"/>
          <w:sz w:val="28"/>
          <w:szCs w:val="28"/>
          <w:lang w:val="uk-UA"/>
        </w:rPr>
      </w:pPr>
      <w:r w:rsidRPr="00FD239B">
        <w:rPr>
          <w:b/>
          <w:noProof/>
          <w:color w:val="000000"/>
          <w:sz w:val="28"/>
          <w:szCs w:val="28"/>
          <w:lang w:val="uk-UA"/>
        </w:rPr>
        <w:t xml:space="preserve">Що називається дробовим факторним експериментом?  </w:t>
      </w:r>
      <w:r w:rsidRPr="00FC2432">
        <w:rPr>
          <w:noProof/>
          <w:color w:val="000000"/>
          <w:sz w:val="28"/>
          <w:szCs w:val="28"/>
          <w:lang w:val="uk-UA"/>
        </w:rPr>
        <w:t xml:space="preserve">                            Дробовий факторний експеримент – це частина ПФЕ, який мінімізує </w:t>
      </w:r>
      <w:bookmarkStart w:id="0" w:name="_GoBack"/>
      <w:bookmarkEnd w:id="0"/>
      <w:r w:rsidRPr="00FC2432">
        <w:rPr>
          <w:noProof/>
          <w:color w:val="000000"/>
          <w:sz w:val="28"/>
          <w:szCs w:val="28"/>
          <w:lang w:val="uk-UA"/>
        </w:rPr>
        <w:t>число дослідів, за рахунок тієї інформації, яка не дуже істотна для побудови лінійної моделі.</w:t>
      </w:r>
    </w:p>
    <w:p w:rsidR="00E73A7D" w:rsidRPr="00FC2432" w:rsidRDefault="00E73A7D" w:rsidP="00E73A7D">
      <w:pPr>
        <w:pStyle w:val="a3"/>
        <w:numPr>
          <w:ilvl w:val="0"/>
          <w:numId w:val="1"/>
        </w:numPr>
        <w:spacing w:before="0" w:beforeAutospacing="0" w:after="160" w:afterAutospacing="0"/>
        <w:textAlignment w:val="baseline"/>
        <w:rPr>
          <w:noProof/>
          <w:color w:val="000000"/>
          <w:sz w:val="28"/>
          <w:szCs w:val="28"/>
          <w:lang w:val="uk-UA"/>
        </w:rPr>
      </w:pPr>
      <w:r w:rsidRPr="00FD239B">
        <w:rPr>
          <w:b/>
          <w:noProof/>
          <w:color w:val="000000"/>
          <w:sz w:val="28"/>
          <w:szCs w:val="28"/>
          <w:lang w:val="uk-UA"/>
        </w:rPr>
        <w:t>Для чого потрібно розрахункове значення Кохрена?</w:t>
      </w:r>
      <w:r>
        <w:rPr>
          <w:noProof/>
          <w:color w:val="000000"/>
          <w:sz w:val="28"/>
          <w:szCs w:val="28"/>
          <w:lang w:val="uk-UA"/>
        </w:rPr>
        <w:t xml:space="preserve">       </w:t>
      </w:r>
      <w:r w:rsidRPr="00FC2432">
        <w:rPr>
          <w:noProof/>
          <w:color w:val="000000"/>
          <w:sz w:val="28"/>
          <w:szCs w:val="28"/>
          <w:lang w:val="uk-UA"/>
        </w:rPr>
        <w:t>Розрахункове значення Кохрена показує, яку частку в загальній сумі дисперсій у рядках має максимальна з них.</w:t>
      </w:r>
    </w:p>
    <w:p w:rsidR="00E73A7D" w:rsidRPr="00FC2432" w:rsidRDefault="00E73A7D" w:rsidP="00E73A7D">
      <w:pPr>
        <w:pStyle w:val="a3"/>
        <w:numPr>
          <w:ilvl w:val="0"/>
          <w:numId w:val="1"/>
        </w:numPr>
        <w:spacing w:before="0" w:beforeAutospacing="0" w:after="160" w:afterAutospacing="0"/>
        <w:textAlignment w:val="baseline"/>
        <w:rPr>
          <w:noProof/>
          <w:color w:val="000000"/>
          <w:sz w:val="28"/>
          <w:szCs w:val="28"/>
          <w:lang w:val="uk-UA"/>
        </w:rPr>
      </w:pPr>
      <w:r w:rsidRPr="00FD239B">
        <w:rPr>
          <w:b/>
          <w:noProof/>
          <w:color w:val="000000"/>
          <w:sz w:val="28"/>
          <w:szCs w:val="28"/>
          <w:lang w:val="uk-UA"/>
        </w:rPr>
        <w:t>Для чого перевіряється критерій Стьюдента?</w:t>
      </w:r>
      <w:r>
        <w:rPr>
          <w:noProof/>
          <w:color w:val="000000"/>
          <w:sz w:val="28"/>
          <w:szCs w:val="28"/>
          <w:lang w:val="uk-UA"/>
        </w:rPr>
        <w:t xml:space="preserve">                                   </w:t>
      </w:r>
      <w:r w:rsidRPr="00FC2432">
        <w:rPr>
          <w:noProof/>
          <w:color w:val="000000"/>
          <w:sz w:val="28"/>
          <w:szCs w:val="28"/>
          <w:lang w:val="uk-UA"/>
        </w:rPr>
        <w:t>Критерій Стьюдента використовується для перевірки значущості коефіцієнтів.</w:t>
      </w:r>
    </w:p>
    <w:p w:rsidR="00E73A7D" w:rsidRPr="00FC2432" w:rsidRDefault="00E73A7D" w:rsidP="00E73A7D">
      <w:pPr>
        <w:pStyle w:val="a3"/>
        <w:numPr>
          <w:ilvl w:val="0"/>
          <w:numId w:val="1"/>
        </w:numPr>
        <w:spacing w:before="0" w:beforeAutospacing="0" w:after="160" w:afterAutospacing="0"/>
        <w:textAlignment w:val="baseline"/>
        <w:rPr>
          <w:noProof/>
          <w:color w:val="000000"/>
          <w:sz w:val="28"/>
          <w:szCs w:val="28"/>
          <w:lang w:val="uk-UA"/>
        </w:rPr>
      </w:pPr>
      <w:r w:rsidRPr="00FD239B">
        <w:rPr>
          <w:b/>
          <w:noProof/>
          <w:color w:val="000000"/>
          <w:sz w:val="28"/>
          <w:szCs w:val="28"/>
          <w:lang w:val="uk-UA"/>
        </w:rPr>
        <w:t xml:space="preserve">Чим визначається критерій Фішера і як його застосовувати?    </w:t>
      </w:r>
      <w:r>
        <w:rPr>
          <w:noProof/>
          <w:color w:val="000000"/>
          <w:sz w:val="28"/>
          <w:szCs w:val="28"/>
          <w:lang w:val="uk-UA"/>
        </w:rPr>
        <w:t xml:space="preserve">                </w:t>
      </w:r>
      <w:r w:rsidRPr="00FC2432">
        <w:rPr>
          <w:noProof/>
          <w:color w:val="000000"/>
          <w:sz w:val="28"/>
          <w:szCs w:val="28"/>
          <w:lang w:val="uk-UA"/>
        </w:rPr>
        <w:t>Критерій Фішера використовується для перевірки адекватності рівняння регресії. </w:t>
      </w:r>
    </w:p>
    <w:p w:rsidR="00E73A7D" w:rsidRDefault="00E73A7D" w:rsidP="00E73A7D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E73A7D" w:rsidRDefault="00E73A7D" w:rsidP="00E73A7D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Висновки</w:t>
      </w:r>
    </w:p>
    <w:p w:rsidR="00E73A7D" w:rsidRPr="00D167C9" w:rsidRDefault="00E73A7D" w:rsidP="00E73A7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Проведено</w:t>
      </w:r>
      <w:r w:rsidRPr="008337DC">
        <w:rPr>
          <w:rFonts w:ascii="Times New Roman" w:hAnsi="Times New Roman" w:cs="Times New Roman"/>
          <w:noProof/>
          <w:sz w:val="28"/>
          <w:szCs w:val="28"/>
        </w:rPr>
        <w:t xml:space="preserve"> дробовий трьохфакторний експеримент. Скл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асдено матрицю планування, знайдені </w:t>
      </w:r>
      <w:r w:rsidRPr="008337DC">
        <w:rPr>
          <w:rFonts w:ascii="Times New Roman" w:hAnsi="Times New Roman" w:cs="Times New Roman"/>
          <w:noProof/>
          <w:sz w:val="28"/>
          <w:szCs w:val="28"/>
        </w:rPr>
        <w:t>коефіці</w:t>
      </w:r>
      <w:r>
        <w:rPr>
          <w:rFonts w:ascii="Times New Roman" w:hAnsi="Times New Roman" w:cs="Times New Roman"/>
          <w:noProof/>
          <w:sz w:val="28"/>
          <w:szCs w:val="28"/>
        </w:rPr>
        <w:t>єнти рівняння регресії, проведені</w:t>
      </w:r>
      <w:r w:rsidRPr="008337DC">
        <w:rPr>
          <w:rFonts w:ascii="Times New Roman" w:hAnsi="Times New Roman" w:cs="Times New Roman"/>
          <w:noProof/>
          <w:sz w:val="28"/>
          <w:szCs w:val="28"/>
        </w:rPr>
        <w:t xml:space="preserve"> 3 статистичні перевірки.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Застосовані критерій Фішера, критерій Стьюдента, розрахункове значення Кохрена. </w:t>
      </w:r>
    </w:p>
    <w:p w:rsidR="00E73A7D" w:rsidRDefault="00E73A7D"/>
    <w:sectPr w:rsidR="00E73A7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5922"/>
    <w:multiLevelType w:val="hybridMultilevel"/>
    <w:tmpl w:val="617E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284"/>
    <w:rsid w:val="004B2453"/>
    <w:rsid w:val="009D3284"/>
    <w:rsid w:val="00A60CF9"/>
    <w:rsid w:val="00E7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0AB93"/>
  <w15:chartTrackingRefBased/>
  <w15:docId w15:val="{80EE7146-765F-4406-9FD9-DCD80C31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A7D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3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60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0C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2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Zaloga Andew</dc:creator>
  <cp:keywords/>
  <dc:description/>
  <cp:lastModifiedBy>Zaloga Andew</cp:lastModifiedBy>
  <cp:revision>2</cp:revision>
  <dcterms:created xsi:type="dcterms:W3CDTF">2021-03-29T11:24:00Z</dcterms:created>
  <dcterms:modified xsi:type="dcterms:W3CDTF">2021-03-29T19:51:00Z</dcterms:modified>
</cp:coreProperties>
</file>