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EF034" w14:textId="2991FC83" w:rsidR="00393C5D" w:rsidRDefault="0052158E">
      <w:r>
        <w:t>ДЗ_3</w:t>
      </w:r>
    </w:p>
    <w:p w14:paraId="6090F8E4" w14:textId="7A14157A" w:rsidR="0052158E" w:rsidRDefault="0052158E">
      <w:r>
        <w:t xml:space="preserve">Чернова, </w:t>
      </w:r>
      <w:proofErr w:type="spellStart"/>
      <w:r>
        <w:t>Юлдашов</w:t>
      </w:r>
      <w:proofErr w:type="spellEnd"/>
    </w:p>
    <w:p w14:paraId="6F88E8C5" w14:textId="7256CCB8" w:rsidR="0052158E" w:rsidRDefault="0052158E"/>
    <w:p w14:paraId="53B9B75F" w14:textId="608F22BD" w:rsidR="0052158E" w:rsidRDefault="0052158E" w:rsidP="0052158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t>Ниже приложена ссылка на макеты</w:t>
      </w:r>
      <w:r>
        <w:br/>
      </w:r>
      <w:r w:rsidRPr="0052158E">
        <w:t>https://www.figma.com/file/VWPWmc9Tdaa2NRmHKIPqTo/%D0%9C%D0%B5%D0%B4%D0%B8%D1%86%D0%B8%D0%BD%D1%81%D0%BA%D0%B0%D1%8F-%D1%81%D0%B8%D1%81%D1%82%D0%B5%D0%BC%D0%B0-%D1%83%D0%BF%D1%80%D0%B0%D0%B2%D0%BB%D0%B5%D0%BD%D0%B8%D1%8F?node-id=0%3A1</w:t>
      </w:r>
      <w:r>
        <w:br/>
      </w:r>
      <w:r>
        <w:br/>
      </w:r>
      <w:r>
        <w:br/>
      </w:r>
      <w:r>
        <w:rPr>
          <w:rFonts w:ascii="AppleSystemUIFont" w:hAnsi="AppleSystemUIFont" w:cs="AppleSystemUIFont"/>
        </w:rPr>
        <w:t>В своем домашнем задании мы отразили три разных вида интерфейса в зависимости от пользователя: Главный врач, Руководитель отделения и Врач-терапевт</w:t>
      </w:r>
      <w:r>
        <w:rPr>
          <w:rFonts w:ascii="MS Gothic" w:eastAsia="MS Gothic" w:hAnsi="MS Gothic" w:cs="MS Gothic" w:hint="eastAsia"/>
        </w:rPr>
        <w:t> </w:t>
      </w:r>
      <w:r>
        <w:rPr>
          <w:rFonts w:ascii="AppleSystemUIFont" w:hAnsi="AppleSystemUIFont" w:cs="AppleSystemUIFont"/>
        </w:rPr>
        <w:t>У каждого пользователя есть интерфейс входа в систему. На вход используется логин и пароль, а на выходе открывается главное окно того или иного пользователя</w:t>
      </w:r>
    </w:p>
    <w:p w14:paraId="16BC934D" w14:textId="77777777" w:rsidR="0052158E" w:rsidRDefault="0052158E" w:rsidP="0052158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B6BB801" w14:textId="77777777" w:rsidR="0052158E" w:rsidRDefault="0052158E" w:rsidP="0052158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Главный врач</w:t>
      </w:r>
    </w:p>
    <w:p w14:paraId="4E7EDFB2" w14:textId="77777777" w:rsidR="0052158E" w:rsidRDefault="0052158E" w:rsidP="0052158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В его интерфейсе была реализована функция выполнения отчета о списке врачей, выписавших лекарства, требующие строгой отчетности, за заданный период времени</w:t>
      </w:r>
    </w:p>
    <w:p w14:paraId="745887A1" w14:textId="77777777" w:rsidR="0052158E" w:rsidRDefault="0052158E" w:rsidP="0052158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Вводится параметр формирование отчета по фильтру «за заданный период» и далее выдается отчет в форме таблицы по запросу у администратора. После обращения в базу данных «Электронных мед карт» формируется сам отчет. Он состоит из список всех препаратов, выписанных врачами, ФИО врачей и датой назначения данного препарата. Этот отчет можно скачать, распечатать или вернутся назад.  Кроме того, у главного врача показан интерфейс личного кабинета, который предусмотрен у каждого пользователя с возможностью редактирования</w:t>
      </w:r>
    </w:p>
    <w:p w14:paraId="03580EC6" w14:textId="77777777" w:rsidR="0052158E" w:rsidRDefault="0052158E" w:rsidP="0052158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43B68F7" w14:textId="77777777" w:rsidR="0052158E" w:rsidRDefault="0052158E" w:rsidP="0052158E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Руководитель отделения</w:t>
      </w:r>
    </w:p>
    <w:p w14:paraId="5636BDEC" w14:textId="2B76F20F" w:rsidR="0052158E" w:rsidRDefault="0052158E" w:rsidP="0052158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В формировании отчетов у руководителя также есть фильтры, где он выбирает «Топ-3 препаратов» из всех предложенных также через обращение к администратору. </w:t>
      </w:r>
      <w:r>
        <w:rPr>
          <w:rFonts w:ascii="AppleSystemUIFont" w:hAnsi="AppleSystemUIFont" w:cs="AppleSystemUIFont"/>
        </w:rPr>
        <w:t>После выбора этого фильтра</w:t>
      </w:r>
      <w:r>
        <w:rPr>
          <w:rFonts w:ascii="AppleSystemUIFont" w:hAnsi="AppleSystemUIFont" w:cs="AppleSystemUIFont"/>
        </w:rPr>
        <w:t xml:space="preserve"> ему выдает названия трех наиболее популярных лекарств в данном отделении, которые формируются после запросу в базу данных «Электронных мед карт». Далее он может перейти к следующему Топу лекарств или вернутся назад. </w:t>
      </w:r>
    </w:p>
    <w:p w14:paraId="0D20D9AF" w14:textId="77777777" w:rsidR="0052158E" w:rsidRDefault="0052158E" w:rsidP="0052158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04BC4F9" w14:textId="77777777" w:rsidR="0052158E" w:rsidRDefault="0052158E" w:rsidP="0052158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Врач-терапевт</w:t>
      </w:r>
    </w:p>
    <w:p w14:paraId="35D0595A" w14:textId="48A44245" w:rsidR="0052158E" w:rsidRDefault="0052158E" w:rsidP="0052158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У врача-терапевта есть большое меню, где он выбирает ввод жалоб больного. Ему открывается окно для ввода номера полиса ОМС больного и его ФИО в базу данных пользователя. После аутентификации (получения доступа в базу данных пациента) врачу предлагается доступ к базе данных «жалоб и симптомов/соответствующих болезней» для пополнения информации. Он может редактировать списки и пролистывать их вниз. </w:t>
      </w:r>
      <w:r>
        <w:rPr>
          <w:rFonts w:ascii="AppleSystemUIFont" w:hAnsi="AppleSystemUIFont" w:cs="AppleSystemUIFont"/>
        </w:rPr>
        <w:t>После внесенных изменений</w:t>
      </w:r>
      <w:r>
        <w:rPr>
          <w:rFonts w:ascii="AppleSystemUIFont" w:hAnsi="AppleSystemUIFont" w:cs="AppleSystemUIFont"/>
        </w:rPr>
        <w:t xml:space="preserve"> он может сохранить все симптомы и жалобы. </w:t>
      </w:r>
    </w:p>
    <w:p w14:paraId="1500A3D2" w14:textId="77777777" w:rsidR="0052158E" w:rsidRDefault="0052158E" w:rsidP="0052158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6F89221" w14:textId="549965C3" w:rsidR="0052158E" w:rsidRDefault="0052158E" w:rsidP="0052158E">
      <w:r>
        <w:rPr>
          <w:rFonts w:ascii="AppleSystemUIFont" w:hAnsi="AppleSystemUIFont" w:cs="AppleSystemUIFont"/>
        </w:rPr>
        <w:t>Таким образом, в своих макетах мы отразили функции формирования отчетов по запросам, учет пациентов и показали ведение справочника с текущими симптомами и жалобами пациента.</w:t>
      </w:r>
    </w:p>
    <w:sectPr w:rsidR="0052158E" w:rsidSect="00AD6A9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67746665">
    <w:abstractNumId w:val="0"/>
  </w:num>
  <w:num w:numId="2" w16cid:durableId="1842088940">
    <w:abstractNumId w:val="1"/>
  </w:num>
  <w:num w:numId="3" w16cid:durableId="152455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8E"/>
    <w:rsid w:val="0052158E"/>
    <w:rsid w:val="00AD6A9E"/>
    <w:rsid w:val="00EE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0D814F"/>
  <w15:chartTrackingRefBased/>
  <w15:docId w15:val="{E015E686-5776-494F-9BEF-BF35EF48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Чернова Ульяна Максимовна</dc:creator>
  <cp:keywords/>
  <dc:description/>
  <cp:lastModifiedBy>Чернова Ульяна Максимовна</cp:lastModifiedBy>
  <cp:revision>1</cp:revision>
  <dcterms:created xsi:type="dcterms:W3CDTF">2022-05-27T15:15:00Z</dcterms:created>
  <dcterms:modified xsi:type="dcterms:W3CDTF">2022-05-27T15:18:00Z</dcterms:modified>
</cp:coreProperties>
</file>