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E0618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8B3CF9">
        <w:rPr>
          <w:rFonts w:ascii="Times New Roman" w:hAnsi="Times New Roman"/>
          <w:sz w:val="28"/>
          <w:szCs w:val="28"/>
        </w:rPr>
        <w:t>Одесский колледж компьютерных технологий «Сервер»</w:t>
      </w:r>
    </w:p>
    <w:p w14:paraId="276CA940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A5D09F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412B79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12D6DEB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DE833F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15DEE8A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B950397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EB7A16E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5B8D040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E1A188B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2C588C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4DDAB5" w14:textId="77777777" w:rsidR="00524067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FCC4884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B06C60C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E888E2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CD82DBA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Отчет по </w:t>
      </w:r>
      <w:r>
        <w:rPr>
          <w:rFonts w:ascii="Times New Roman" w:hAnsi="Times New Roman"/>
          <w:sz w:val="28"/>
          <w:szCs w:val="28"/>
          <w:shd w:val="clear" w:color="auto" w:fill="FAFAFA"/>
        </w:rPr>
        <w:t>практической работе</w:t>
      </w: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 №1</w:t>
      </w:r>
    </w:p>
    <w:p w14:paraId="4C5F1A6D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«Тема работы»</w:t>
      </w:r>
    </w:p>
    <w:p w14:paraId="7785A9FA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D6C89D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3DB255A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93499E7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011333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E4A7508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14:paraId="59785DCA" w14:textId="294FC6FD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 студент группы К</w:t>
      </w:r>
      <w:r w:rsidR="00C37215">
        <w:rPr>
          <w:rFonts w:ascii="Times New Roman" w:hAnsi="Times New Roman"/>
          <w:sz w:val="28"/>
          <w:szCs w:val="28"/>
        </w:rPr>
        <w:t>19.1</w:t>
      </w:r>
    </w:p>
    <w:p w14:paraId="79B2FCD3" w14:textId="736827A8" w:rsidR="00524067" w:rsidRPr="00C37215" w:rsidRDefault="00DB301E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Фучило Богдан</w:t>
      </w:r>
    </w:p>
    <w:p w14:paraId="629A20D0" w14:textId="77777777" w:rsidR="00524067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4DE9B6A2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Рудниченко Н.Д.</w:t>
      </w:r>
    </w:p>
    <w:p w14:paraId="1A105459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F809898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36AFD41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8247CF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3099595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1BC569D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1538494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C11D670" w14:textId="77777777" w:rsidR="00524067" w:rsidRPr="008B3CF9" w:rsidRDefault="00524067" w:rsidP="0052406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35C7B20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DEC6A58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1B88524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D88161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2E85523" w14:textId="38001667" w:rsidR="00524067" w:rsidRPr="008B3CF9" w:rsidRDefault="00524067" w:rsidP="0052406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</w:t>
      </w:r>
      <w:r w:rsidR="009418EE">
        <w:rPr>
          <w:rFonts w:ascii="Times New Roman" w:hAnsi="Times New Roman"/>
          <w:sz w:val="28"/>
          <w:szCs w:val="28"/>
        </w:rPr>
        <w:t>22</w:t>
      </w:r>
    </w:p>
    <w:p w14:paraId="2616CC99" w14:textId="77777777" w:rsidR="00524067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bookmarkStart w:id="1" w:name="_Toc461101003"/>
    </w:p>
    <w:p w14:paraId="53B3DBDB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8B3CF9">
        <w:rPr>
          <w:rFonts w:ascii="Times New Roman" w:hAnsi="Times New Roman"/>
          <w:bCs/>
          <w:sz w:val="28"/>
          <w:szCs w:val="28"/>
        </w:rPr>
        <w:lastRenderedPageBreak/>
        <w:t>Содержание</w:t>
      </w:r>
      <w:bookmarkEnd w:id="1"/>
    </w:p>
    <w:p w14:paraId="36063BF9" w14:textId="77777777" w:rsidR="00524067" w:rsidRPr="008B3CF9" w:rsidRDefault="00524067" w:rsidP="00524067">
      <w:pPr>
        <w:pStyle w:val="a3"/>
        <w:spacing w:before="0"/>
        <w:rPr>
          <w:color w:val="auto"/>
        </w:rPr>
      </w:pPr>
    </w:p>
    <w:p w14:paraId="28378A03" w14:textId="77777777" w:rsidR="00524067" w:rsidRPr="008B3CF9" w:rsidRDefault="0052406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 w:rsidRPr="008B3CF9">
        <w:fldChar w:fldCharType="begin"/>
      </w:r>
      <w:r w:rsidRPr="008B3CF9">
        <w:instrText xml:space="preserve"> TOC \o "1-3" \h \z \u </w:instrText>
      </w:r>
      <w:r w:rsidRPr="008B3CF9">
        <w:fldChar w:fldCharType="separate"/>
      </w:r>
      <w:hyperlink w:anchor="_Toc461126358" w:history="1">
        <w:r w:rsidRPr="008B3CF9">
          <w:rPr>
            <w:rStyle w:val="a4"/>
            <w:rFonts w:ascii="Times New Roman" w:hAnsi="Times New Roman"/>
            <w:noProof/>
          </w:rPr>
          <w:t>ВВЕДЕНИЕ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_Toc461126358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8B3CF9">
          <w:rPr>
            <w:noProof/>
            <w:webHidden/>
          </w:rPr>
          <w:fldChar w:fldCharType="end"/>
        </w:r>
      </w:hyperlink>
    </w:p>
    <w:p w14:paraId="75B664A9" w14:textId="77777777" w:rsidR="00524067" w:rsidRPr="008B3CF9" w:rsidRDefault="00EE1CB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59" w:history="1">
        <w:r w:rsidR="00524067" w:rsidRPr="008B3CF9">
          <w:rPr>
            <w:rStyle w:val="a4"/>
            <w:rFonts w:ascii="Times New Roman" w:hAnsi="Times New Roman"/>
            <w:noProof/>
          </w:rPr>
          <w:t>ТЕОРИТИЧЕСКАЯ ЧАСТЬ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_Toc461126359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3</w:t>
        </w:r>
        <w:r w:rsidR="00524067" w:rsidRPr="008B3CF9">
          <w:rPr>
            <w:noProof/>
            <w:webHidden/>
          </w:rPr>
          <w:fldChar w:fldCharType="end"/>
        </w:r>
      </w:hyperlink>
    </w:p>
    <w:p w14:paraId="7140A3D9" w14:textId="77777777" w:rsidR="00524067" w:rsidRPr="008B3CF9" w:rsidRDefault="00EE1CB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0" w:history="1">
        <w:r w:rsidR="00524067" w:rsidRPr="008B3CF9">
          <w:rPr>
            <w:rStyle w:val="a4"/>
            <w:rFonts w:ascii="Times New Roman" w:eastAsia="Times New Roman" w:hAnsi="Times New Roman"/>
            <w:noProof/>
            <w:lang w:eastAsia="ru-RU"/>
          </w:rPr>
          <w:t>ПРАКТИЧЕСКАЯ ЧАСТЬ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_Toc461126360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6</w:t>
        </w:r>
        <w:r w:rsidR="00524067" w:rsidRPr="008B3CF9">
          <w:rPr>
            <w:noProof/>
            <w:webHidden/>
          </w:rPr>
          <w:fldChar w:fldCharType="end"/>
        </w:r>
      </w:hyperlink>
    </w:p>
    <w:p w14:paraId="57DAB0CB" w14:textId="77777777" w:rsidR="00524067" w:rsidRPr="008B3CF9" w:rsidRDefault="00EE1CB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1" w:history="1">
        <w:r w:rsidR="00524067" w:rsidRPr="008B3CF9">
          <w:rPr>
            <w:rStyle w:val="a4"/>
            <w:rFonts w:ascii="Times New Roman" w:hAnsi="Times New Roman"/>
            <w:noProof/>
          </w:rPr>
          <w:t>ВЫВОД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_Toc461126361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14</w:t>
        </w:r>
        <w:r w:rsidR="00524067" w:rsidRPr="008B3CF9">
          <w:rPr>
            <w:noProof/>
            <w:webHidden/>
          </w:rPr>
          <w:fldChar w:fldCharType="end"/>
        </w:r>
      </w:hyperlink>
    </w:p>
    <w:p w14:paraId="7BBD4A69" w14:textId="77777777" w:rsidR="00524067" w:rsidRPr="008B3CF9" w:rsidRDefault="00EE1CB7" w:rsidP="0052406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2" w:history="1">
        <w:r w:rsidR="00524067" w:rsidRPr="008B3CF9">
          <w:rPr>
            <w:rStyle w:val="a4"/>
            <w:rFonts w:ascii="Times New Roman" w:hAnsi="Times New Roman"/>
            <w:noProof/>
          </w:rPr>
          <w:t>ЛИТЕРАТУРА</w:t>
        </w:r>
        <w:r w:rsidR="00524067" w:rsidRPr="008B3CF9">
          <w:rPr>
            <w:noProof/>
            <w:webHidden/>
          </w:rPr>
          <w:tab/>
        </w:r>
        <w:r w:rsidR="00524067" w:rsidRPr="008B3CF9">
          <w:rPr>
            <w:noProof/>
            <w:webHidden/>
          </w:rPr>
          <w:fldChar w:fldCharType="begin"/>
        </w:r>
        <w:r w:rsidR="00524067" w:rsidRPr="008B3CF9">
          <w:rPr>
            <w:noProof/>
            <w:webHidden/>
          </w:rPr>
          <w:instrText xml:space="preserve"> PAGEREF _Toc461126362 \h </w:instrText>
        </w:r>
        <w:r w:rsidR="00524067" w:rsidRPr="008B3CF9">
          <w:rPr>
            <w:noProof/>
            <w:webHidden/>
          </w:rPr>
        </w:r>
        <w:r w:rsidR="00524067" w:rsidRPr="008B3CF9">
          <w:rPr>
            <w:noProof/>
            <w:webHidden/>
          </w:rPr>
          <w:fldChar w:fldCharType="separate"/>
        </w:r>
        <w:r w:rsidR="00524067">
          <w:rPr>
            <w:noProof/>
            <w:webHidden/>
          </w:rPr>
          <w:t>15</w:t>
        </w:r>
        <w:r w:rsidR="00524067" w:rsidRPr="008B3CF9">
          <w:rPr>
            <w:noProof/>
            <w:webHidden/>
          </w:rPr>
          <w:fldChar w:fldCharType="end"/>
        </w:r>
      </w:hyperlink>
    </w:p>
    <w:p w14:paraId="27DCA937" w14:textId="77777777" w:rsidR="00524067" w:rsidRPr="008B3CF9" w:rsidRDefault="00524067" w:rsidP="00524067">
      <w:pPr>
        <w:spacing w:after="0"/>
      </w:pPr>
      <w:r w:rsidRPr="008B3CF9">
        <w:rPr>
          <w:b/>
          <w:bCs/>
        </w:rPr>
        <w:fldChar w:fldCharType="end"/>
      </w:r>
    </w:p>
    <w:p w14:paraId="57545B40" w14:textId="77777777" w:rsidR="00524067" w:rsidRPr="008B3CF9" w:rsidRDefault="00524067" w:rsidP="00524067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5A3D8FE6" w14:textId="77777777" w:rsidR="00524067" w:rsidRPr="008B3CF9" w:rsidRDefault="00524067" w:rsidP="0052406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06C648BE" w14:textId="77777777" w:rsidR="00524067" w:rsidRPr="008B3CF9" w:rsidRDefault="00524067" w:rsidP="00524067">
      <w:pPr>
        <w:spacing w:after="0"/>
        <w:rPr>
          <w:rFonts w:ascii="Times New Roman" w:eastAsia="Times New Roman" w:hAnsi="Times New Roman"/>
          <w:sz w:val="28"/>
          <w:szCs w:val="28"/>
        </w:rPr>
      </w:pPr>
      <w:bookmarkStart w:id="2" w:name="_Toc461101004"/>
      <w:bookmarkStart w:id="3" w:name="_Toc461101076"/>
      <w:r w:rsidRPr="008B3CF9">
        <w:rPr>
          <w:rFonts w:ascii="Times New Roman" w:hAnsi="Times New Roman"/>
          <w:sz w:val="28"/>
          <w:szCs w:val="28"/>
        </w:rPr>
        <w:br w:type="page"/>
      </w:r>
    </w:p>
    <w:p w14:paraId="7FE160DC" w14:textId="77777777" w:rsidR="00524067" w:rsidRPr="008B3CF9" w:rsidRDefault="00524067" w:rsidP="00524067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461126358"/>
      <w:r w:rsidRPr="008B3CF9">
        <w:rPr>
          <w:rFonts w:ascii="Times New Roman" w:hAnsi="Times New Roman"/>
          <w:color w:val="auto"/>
          <w:sz w:val="28"/>
          <w:szCs w:val="28"/>
        </w:rPr>
        <w:lastRenderedPageBreak/>
        <w:t>В</w:t>
      </w:r>
      <w:bookmarkEnd w:id="2"/>
      <w:bookmarkEnd w:id="3"/>
      <w:r w:rsidRPr="008B3CF9">
        <w:rPr>
          <w:rFonts w:ascii="Times New Roman" w:hAnsi="Times New Roman"/>
          <w:color w:val="auto"/>
          <w:sz w:val="28"/>
          <w:szCs w:val="28"/>
        </w:rPr>
        <w:t>ВЕДЕНИЕ</w:t>
      </w:r>
      <w:bookmarkEnd w:id="4"/>
    </w:p>
    <w:p w14:paraId="044DCED6" w14:textId="77777777" w:rsidR="00524067" w:rsidRDefault="00524067" w:rsidP="00524067">
      <w:pPr>
        <w:spacing w:after="0"/>
        <w:jc w:val="both"/>
      </w:pPr>
      <w:r w:rsidRPr="008B3CF9">
        <w:tab/>
      </w:r>
    </w:p>
    <w:p w14:paraId="3804A569" w14:textId="77777777" w:rsidR="00524067" w:rsidRPr="008B3CF9" w:rsidRDefault="00524067" w:rsidP="00C3721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Цель данной лабораторной работы просмотреть основные языковые особенности языка программирования </w:t>
      </w:r>
      <w:r w:rsidRPr="008B3CF9">
        <w:rPr>
          <w:rFonts w:ascii="Times New Roman" w:hAnsi="Times New Roman"/>
          <w:sz w:val="28"/>
          <w:szCs w:val="28"/>
          <w:lang w:val="en-US"/>
        </w:rPr>
        <w:t>java</w:t>
      </w:r>
      <w:r w:rsidRPr="008B3CF9">
        <w:rPr>
          <w:rFonts w:ascii="Times New Roman" w:hAnsi="Times New Roman"/>
          <w:sz w:val="28"/>
          <w:szCs w:val="28"/>
        </w:rPr>
        <w:t xml:space="preserve">. Особенности построения логических выражений, типы данных, вывод данных, конкатенация строк, объектно-ориентированное программирование в </w:t>
      </w:r>
      <w:r w:rsidRPr="008B3CF9">
        <w:rPr>
          <w:rFonts w:ascii="Times New Roman" w:hAnsi="Times New Roman"/>
          <w:sz w:val="28"/>
          <w:szCs w:val="28"/>
          <w:lang w:val="en-US"/>
        </w:rPr>
        <w:t>java</w:t>
      </w:r>
      <w:r w:rsidRPr="008B3CF9">
        <w:rPr>
          <w:rFonts w:ascii="Times New Roman" w:hAnsi="Times New Roman"/>
          <w:sz w:val="28"/>
          <w:szCs w:val="28"/>
        </w:rPr>
        <w:t xml:space="preserve">. </w:t>
      </w:r>
    </w:p>
    <w:p w14:paraId="254A736E" w14:textId="77777777" w:rsidR="00524067" w:rsidRPr="008B3CF9" w:rsidRDefault="00524067" w:rsidP="00524067">
      <w:pPr>
        <w:spacing w:after="0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br w:type="page"/>
      </w:r>
    </w:p>
    <w:p w14:paraId="3E3E38A6" w14:textId="0986AC80" w:rsidR="008F252D" w:rsidRDefault="00524067" w:rsidP="00524067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ТЕОРИТИЧЕСКАЯ ЧАСТЬ</w:t>
      </w:r>
    </w:p>
    <w:p w14:paraId="0E946A45" w14:textId="77777777" w:rsidR="00524067" w:rsidRDefault="00524067" w:rsidP="0052406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FAC61E" w14:textId="2E42876E" w:rsidR="00524067" w:rsidRPr="008B3CF9" w:rsidRDefault="00524067" w:rsidP="00524067">
      <w:pPr>
        <w:tabs>
          <w:tab w:val="left" w:pos="900"/>
        </w:tabs>
        <w:spacing w:after="0" w:line="360" w:lineRule="auto"/>
        <w:ind w:firstLine="53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hAnsi="Times New Roman"/>
          <w:sz w:val="28"/>
          <w:szCs w:val="28"/>
        </w:rPr>
        <w:t xml:space="preserve">Java — объектно-ориентированный язык программирования. В нем существуют классы (class) и объекты (object). Объекты в Java представляют собой экземпляры </w:t>
      </w:r>
      <w:r w:rsidRPr="008B3CF9">
        <w:rPr>
          <w:sz w:val="28"/>
          <w:szCs w:val="28"/>
        </w:rPr>
        <w:t>класса</w:t>
      </w:r>
      <w:r w:rsidRPr="008B3CF9">
        <w:rPr>
          <w:rFonts w:ascii="Times New Roman" w:hAnsi="Times New Roman"/>
          <w:sz w:val="28"/>
          <w:szCs w:val="28"/>
        </w:rPr>
        <w:t>.</w:t>
      </w:r>
      <w:r w:rsidRPr="008B3C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В Java каждая строка кода, которая может выполняться</w:t>
      </w:r>
      <w:r w:rsidR="00E70039"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должна находиться внутри класса. Эта строка объявляет класс Main, модификатор доступа public означает что класс общедоступен и любой другой класс может получить доступ к нему.</w:t>
      </w:r>
      <w:r w:rsidRPr="008B3CF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Несмотря на то, что язык Java объектно-ориентирован, не все типы — объекты. </w:t>
      </w:r>
    </w:p>
    <w:p w14:paraId="708F4A8E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Типы данных</w:t>
      </w:r>
    </w:p>
    <w:p w14:paraId="442C2BBD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Существуют так называемые примитивы (primitives). Вот список всех примитивов в Java:</w:t>
      </w:r>
    </w:p>
    <w:p w14:paraId="6D96B8C4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byte (число, 1 байт)</w:t>
      </w:r>
    </w:p>
    <w:p w14:paraId="4A3B1F8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short (число, 2 байта)</w:t>
      </w:r>
    </w:p>
    <w:p w14:paraId="59346BB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int (число, 4 байта)</w:t>
      </w:r>
    </w:p>
    <w:p w14:paraId="4B14E268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long (число, 8 байтов)</w:t>
      </w:r>
    </w:p>
    <w:p w14:paraId="7B3E9FF2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float (число с плавающей точкой, 4 байта)</w:t>
      </w:r>
    </w:p>
    <w:p w14:paraId="2C8B03E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double (число с плавающей точкой, 8 байтов)</w:t>
      </w:r>
    </w:p>
    <w:p w14:paraId="6C21412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char (символ, 2 байта)</w:t>
      </w:r>
    </w:p>
    <w:p w14:paraId="52CC802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boolean (true (истина) или false (ложь), 1 байт)</w:t>
      </w:r>
    </w:p>
    <w:p w14:paraId="0A5C569F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Java — строго типизированный язык, это означает, что мы должны объявить переменные , прежде чем будем их использовать.</w:t>
      </w:r>
    </w:p>
    <w:p w14:paraId="1373C311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Чтобы объявить и присвоить число используйте следующий синтаксис:</w:t>
      </w:r>
    </w:p>
    <w:p w14:paraId="5B0F2A95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int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myNumber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;</w:t>
      </w:r>
    </w:p>
    <w:p w14:paraId="6FE173F0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myNumber = 5;</w:t>
      </w:r>
    </w:p>
    <w:p w14:paraId="3729A7EA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= это оператор присваивания.</w:t>
      </w:r>
    </w:p>
    <w:p w14:paraId="541B7ADF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Вы можете объединить эти операции:</w:t>
      </w:r>
    </w:p>
    <w:p w14:paraId="3D45A610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int myNumber = 5;</w:t>
      </w:r>
    </w:p>
    <w:p w14:paraId="3400809D" w14:textId="77777777" w:rsidR="00524067" w:rsidRPr="008B3CF9" w:rsidRDefault="00524067" w:rsidP="00524067">
      <w:pPr>
        <w:tabs>
          <w:tab w:val="left" w:pos="900"/>
        </w:tabs>
        <w:spacing w:after="0" w:line="360" w:lineRule="auto"/>
        <w:ind w:firstLine="54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Чтобы объявить число с плавающей точкой, используйте следующий синтаксис:</w:t>
      </w:r>
    </w:p>
    <w:p w14:paraId="1252E7D8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lastRenderedPageBreak/>
        <w:t>double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d</w:t>
      </w: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 xml:space="preserve"> = 4.5;</w:t>
      </w:r>
    </w:p>
    <w:p w14:paraId="11951706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d = 3.0;</w:t>
      </w:r>
    </w:p>
    <w:p w14:paraId="1FA0F495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Если вы хотите использовать float, то:</w:t>
      </w:r>
    </w:p>
    <w:p w14:paraId="7CD3C2D4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float f = (float) 4.5;</w:t>
      </w:r>
    </w:p>
    <w:p w14:paraId="62E642E3" w14:textId="77777777" w:rsidR="00524067" w:rsidRPr="008B3CF9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</w:p>
    <w:p w14:paraId="36A0F2AE" w14:textId="77777777" w:rsidR="00524067" w:rsidRPr="00524067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float</w:t>
      </w:r>
      <w:r w:rsidRPr="00524067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8B3CF9">
        <w:rPr>
          <w:rFonts w:ascii="Times New Roman" w:eastAsia="Times New Roman" w:hAnsi="Times New Roman"/>
          <w:sz w:val="28"/>
          <w:szCs w:val="24"/>
          <w:lang w:val="en-US" w:eastAsia="ru-RU"/>
        </w:rPr>
        <w:t>f</w:t>
      </w:r>
      <w:r w:rsidRPr="00524067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= </w:t>
      </w:r>
      <w:smartTag w:uri="urn:schemas-microsoft-com:office:smarttags" w:element="metricconverter">
        <w:smartTagPr>
          <w:attr w:name="ProductID" w:val="4.5f"/>
        </w:smartTagPr>
        <w:r w:rsidRPr="00524067">
          <w:rPr>
            <w:rFonts w:ascii="Times New Roman" w:eastAsia="Times New Roman" w:hAnsi="Times New Roman"/>
            <w:sz w:val="28"/>
            <w:szCs w:val="24"/>
            <w:lang w:val="en-US" w:eastAsia="ru-RU"/>
          </w:rPr>
          <w:t>4.5</w:t>
        </w:r>
        <w:r w:rsidRPr="008B3CF9">
          <w:rPr>
            <w:rFonts w:ascii="Times New Roman" w:eastAsia="Times New Roman" w:hAnsi="Times New Roman"/>
            <w:sz w:val="28"/>
            <w:szCs w:val="24"/>
            <w:lang w:val="en-US" w:eastAsia="ru-RU"/>
          </w:rPr>
          <w:t>f</w:t>
        </w:r>
      </w:smartTag>
    </w:p>
    <w:p w14:paraId="79C7DA8D" w14:textId="4ECA09CE" w:rsidR="00524067" w:rsidRDefault="00524067" w:rsidP="00093B9B">
      <w:pPr>
        <w:tabs>
          <w:tab w:val="left" w:pos="900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eastAsia="ru-RU"/>
        </w:rPr>
      </w:pPr>
      <w:r w:rsidRPr="008B3CF9">
        <w:rPr>
          <w:rFonts w:ascii="Times New Roman" w:eastAsia="Times New Roman" w:hAnsi="Times New Roman"/>
          <w:sz w:val="28"/>
          <w:szCs w:val="24"/>
          <w:lang w:eastAsia="ru-RU"/>
        </w:rPr>
        <w:t>(f — более короткий способ объявить float)</w:t>
      </w:r>
    </w:p>
    <w:p w14:paraId="37E70EAF" w14:textId="7FCEFF1A" w:rsidR="00FC5AFE" w:rsidRPr="00FC5AFE" w:rsidRDefault="00FC5AFE" w:rsidP="00093B9B">
      <w:pPr>
        <w:tabs>
          <w:tab w:val="left" w:pos="900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Оператор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break</w:t>
      </w:r>
    </w:p>
    <w:p w14:paraId="33E4239E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Чтобы прервать последовательность повторений любого цикла в языке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Java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используется оператор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break</w:t>
      </w:r>
    </w:p>
    <w:p w14:paraId="52373219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Пример. 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Цикл прекратит повторяться, когда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x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превысит 99.</w:t>
      </w:r>
    </w:p>
    <w:p w14:paraId="2A89D0C9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ß </w:t>
      </w:r>
    </w:p>
    <w:p w14:paraId="041B717C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for (float x = 1; ; x++ ) {</w:t>
      </w:r>
    </w:p>
    <w:p w14:paraId="2BDD59F2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  <w:t xml:space="preserve">if (x &gt; 99) </w:t>
      </w:r>
    </w:p>
    <w:p w14:paraId="65D05FB8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ab/>
        <w:t>break</w:t>
      </w:r>
      <w:r w:rsidRPr="00D87072">
        <w:rPr>
          <w:rFonts w:ascii="Times New Roman" w:eastAsia="Times New Roman" w:hAnsi="Times New Roman"/>
          <w:sz w:val="28"/>
          <w:szCs w:val="24"/>
          <w:lang w:val="en-US" w:eastAsia="ru-RU"/>
        </w:rPr>
        <w:t>;</w:t>
      </w:r>
    </w:p>
    <w:p w14:paraId="05F508A3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D87072">
        <w:rPr>
          <w:rFonts w:ascii="Times New Roman" w:eastAsia="Times New Roman" w:hAnsi="Times New Roman"/>
          <w:sz w:val="28"/>
          <w:szCs w:val="24"/>
          <w:lang w:val="en-US" w:eastAsia="ru-RU"/>
        </w:rPr>
        <w:tab/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sum</w:t>
      </w:r>
      <w:r w:rsidRPr="00D87072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+= 1 / </w:t>
      </w:r>
      <w:r w:rsidRPr="00FC5AFE">
        <w:rPr>
          <w:rFonts w:ascii="Times New Roman" w:eastAsia="Times New Roman" w:hAnsi="Times New Roman"/>
          <w:sz w:val="28"/>
          <w:szCs w:val="24"/>
          <w:lang w:val="en-US" w:eastAsia="ru-RU"/>
        </w:rPr>
        <w:t>x</w:t>
      </w:r>
      <w:r w:rsidRPr="00D87072">
        <w:rPr>
          <w:rFonts w:ascii="Times New Roman" w:eastAsia="Times New Roman" w:hAnsi="Times New Roman"/>
          <w:sz w:val="28"/>
          <w:szCs w:val="24"/>
          <w:lang w:val="en-US" w:eastAsia="ru-RU"/>
        </w:rPr>
        <w:t>;</w:t>
      </w:r>
    </w:p>
    <w:p w14:paraId="2459132F" w14:textId="77777777" w:rsidR="00FC5AFE" w:rsidRPr="00FC5AFE" w:rsidRDefault="00FC5AFE" w:rsidP="00093B9B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}</w:t>
      </w:r>
    </w:p>
    <w:p w14:paraId="34D04F23" w14:textId="431D7A90" w:rsid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Чтобы перейти к следующей итерации цикла, не завершая текущую, в языке С используется оператор continue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14:paraId="5CF3B25D" w14:textId="695D7E86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Соглашение об именовании </w:t>
      </w:r>
    </w:p>
    <w:p w14:paraId="3E16ED0C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Имена классов должны всегда начинаться с большой буквы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ConnectionFactory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</w:t>
      </w:r>
    </w:p>
    <w:p w14:paraId="1090B191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Имена пакетов должны состоять только из букв в нижнем регистре и цифр. При этом каждая составляющая имени должна начинаться с буквы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org.apache.log4j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 Обычно имена пакетов начинаются с инвертированного имени домена компании-разработчика. Так из приведенного выше примера видно, что разработчиком проекта log4j является Apache Software Foundation (</w:t>
      </w:r>
      <w:hyperlink r:id="rId7" w:history="1">
        <w:r w:rsidRPr="00FC5AFE">
          <w:rPr>
            <w:rStyle w:val="a4"/>
            <w:rFonts w:ascii="Times New Roman" w:eastAsia="Times New Roman" w:hAnsi="Times New Roman"/>
            <w:sz w:val="28"/>
            <w:szCs w:val="24"/>
            <w:lang w:eastAsia="ru-RU"/>
          </w:rPr>
          <w:t>www.apache.org</w:t>
        </w:r>
      </w:hyperlink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19F8B0BD" w14:textId="77777777" w:rsidR="00FC5AFE" w:rsidRP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Названия методов и переменных должны начинаться с маленькой буквы и быть осмысленными. Каждое новое слово должно начинаться с большой 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 xml:space="preserve">буквы. Подчеркивания отсутствуют. (например,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insertToDatabase(),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value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personName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74A10AD0" w14:textId="106AA9FC" w:rsidR="00FC5AFE" w:rsidRDefault="00FC5AFE" w:rsidP="00FC5AFE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eastAsia="ru-RU"/>
        </w:rPr>
      </w:pP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Названия констант состоят из больших букв, цифр и знаков подчеркивания в качестве разделителей между словами (</w:t>
      </w:r>
      <w:r w:rsidRPr="00FC5AFE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MAX_INTEGER</w:t>
      </w:r>
      <w:r w:rsidRPr="00FC5AFE">
        <w:rPr>
          <w:rFonts w:ascii="Times New Roman" w:eastAsia="Times New Roman" w:hAnsi="Times New Roman"/>
          <w:sz w:val="28"/>
          <w:szCs w:val="24"/>
          <w:lang w:eastAsia="ru-RU"/>
        </w:rPr>
        <w:t>).</w:t>
      </w:r>
    </w:p>
    <w:p w14:paraId="6707ED96" w14:textId="7DB72A35" w:rsidR="004D043C" w:rsidRDefault="004D043C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Управляющие конструкции</w:t>
      </w:r>
    </w:p>
    <w:p w14:paraId="7AC30FB0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Отметим, что управляющие конструкции 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Java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схожи с операторами языка С, но есть некоторые отличия.</w:t>
      </w:r>
    </w:p>
    <w:p w14:paraId="283DDCCF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i/>
          <w:iCs/>
          <w:sz w:val="28"/>
          <w:szCs w:val="24"/>
          <w:lang w:eastAsia="ru-RU"/>
        </w:rPr>
        <w:t>Оператор if / else</w:t>
      </w:r>
    </w:p>
    <w:p w14:paraId="684CAD1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Схема условного оператора такова:</w:t>
      </w:r>
    </w:p>
    <w:p w14:paraId="60984409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if (условие)  </w:t>
      </w:r>
    </w:p>
    <w:p w14:paraId="4C76E576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  оператор 1  </w:t>
      </w:r>
    </w:p>
    <w:p w14:paraId="084DB1B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[else </w:t>
      </w:r>
    </w:p>
    <w:p w14:paraId="27A69444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  оператор 2]</w:t>
      </w:r>
    </w:p>
    <w:p w14:paraId="3C92BAB0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Смысл условного оператора такой же как и в других языках программирования. В отличие от языка С условие всегда должно иметь логическое значение, поэтому пишут </w:t>
      </w:r>
    </w:p>
    <w:p w14:paraId="6410BE70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if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(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== 0) …</w:t>
      </w:r>
    </w:p>
    <w:p w14:paraId="7166B9FB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 а не  </w:t>
      </w:r>
    </w:p>
    <w:p w14:paraId="0CF9D696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if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(!</w:t>
      </w:r>
      <w:r w:rsidRPr="004D043C">
        <w:rPr>
          <w:rFonts w:ascii="Times New Roman" w:eastAsia="Times New Roman" w:hAnsi="Times New Roman"/>
          <w:sz w:val="28"/>
          <w:szCs w:val="24"/>
          <w:lang w:val="en-US" w:eastAsia="ru-RU"/>
        </w:rPr>
        <w:t>i</w:t>
      </w: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) …  </w:t>
      </w:r>
    </w:p>
    <w:p w14:paraId="67A9EA78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 xml:space="preserve">   как в С </w:t>
      </w:r>
    </w:p>
    <w:p w14:paraId="76DB36C0" w14:textId="7E25C52A" w:rsidR="004D043C" w:rsidRDefault="004D043C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Булевы переменные </w:t>
      </w:r>
    </w:p>
    <w:p w14:paraId="51575544" w14:textId="77777777" w:rsidR="004D043C" w:rsidRPr="004D043C" w:rsidRDefault="004D043C" w:rsidP="00FD4F37">
      <w:pPr>
        <w:tabs>
          <w:tab w:val="left" w:pos="898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Переменные булевского типа (логические переменные) могут принимать одно из двух значений: «истина» или «ложь» и используются в языках программирования в операциях отношения (сравнения) и логических операциях. Так, результатом сравнения</w:t>
      </w:r>
    </w:p>
    <w:p w14:paraId="1E6EFE47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5 &gt; 3</w:t>
      </w:r>
    </w:p>
    <w:p w14:paraId="231DA4D7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будет «истина», а результатом сравнения</w:t>
      </w:r>
    </w:p>
    <w:p w14:paraId="434984AD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8 &lt; 1</w:t>
      </w:r>
    </w:p>
    <w:p w14:paraId="7673C001" w14:textId="77777777" w:rsidR="004D043C" w:rsidRP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sz w:val="28"/>
          <w:szCs w:val="24"/>
          <w:lang w:eastAsia="ru-RU"/>
        </w:rPr>
        <w:t>будет «ложь».</w:t>
      </w:r>
    </w:p>
    <w:p w14:paraId="28612480" w14:textId="77777777" w:rsidR="004D043C" w:rsidRDefault="004D043C" w:rsidP="004D043C">
      <w:pPr>
        <w:tabs>
          <w:tab w:val="left" w:pos="898"/>
        </w:tabs>
        <w:spacing w:after="0" w:line="360" w:lineRule="auto"/>
        <w:ind w:firstLine="54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boolean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switch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 = 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true</w:t>
      </w:r>
      <w:r w:rsidRPr="004D043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;</w:t>
      </w:r>
    </w:p>
    <w:p w14:paraId="0A09C65C" w14:textId="047E1014" w:rsidR="004D043C" w:rsidRDefault="004D043C" w:rsidP="004D043C">
      <w:pPr>
        <w:tabs>
          <w:tab w:val="left" w:pos="898"/>
        </w:tabs>
        <w:spacing w:after="0" w:line="360" w:lineRule="auto"/>
        <w:ind w:right="-850" w:hanging="1701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sz w:val="28"/>
          <w:szCs w:val="24"/>
          <w:lang w:val="uk-UA" w:eastAsia="ru-RU"/>
        </w:rPr>
        <w:lastRenderedPageBreak/>
        <w:t>ПРАКТИЧЕСКАЯ ЧАСТЬ</w:t>
      </w:r>
    </w:p>
    <w:p w14:paraId="733B800B" w14:textId="4CAC095A" w:rsidR="004D043C" w:rsidRDefault="004D043C" w:rsidP="004D043C">
      <w:pPr>
        <w:tabs>
          <w:tab w:val="left" w:pos="898"/>
        </w:tabs>
        <w:spacing w:after="0" w:line="360" w:lineRule="auto"/>
        <w:ind w:right="-850" w:hanging="1701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14:paraId="7EEF9623" w14:textId="08EEEE6A" w:rsidR="004D043C" w:rsidRDefault="00E70039" w:rsidP="00E70039">
      <w:pPr>
        <w:tabs>
          <w:tab w:val="left" w:pos="898"/>
        </w:tabs>
        <w:spacing w:after="0" w:line="360" w:lineRule="auto"/>
        <w:ind w:right="-850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E70039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>Задание 1</w:t>
      </w:r>
    </w:p>
    <w:p w14:paraId="77B0FFBD" w14:textId="0B99F702" w:rsidR="00093B9B" w:rsidRDefault="00093B9B" w:rsidP="0010657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ab/>
      </w:r>
      <w:r>
        <w:rPr>
          <w:rFonts w:ascii="Times New Roman" w:hAnsi="Times New Roman"/>
          <w:sz w:val="28"/>
          <w:szCs w:val="24"/>
        </w:rPr>
        <w:t xml:space="preserve">Напишите метод, который принимает на вход массив целых чисел (длиной 2 и более) и возвращает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если в массиве каждый элемент больше или равен предыдущему. В противном случае он возвращает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>.</w:t>
      </w:r>
    </w:p>
    <w:p w14:paraId="513D1B45" w14:textId="2CA5BBBA" w:rsidR="00093B9B" w:rsidRDefault="00093B9B" w:rsidP="00E70039">
      <w:pPr>
        <w:tabs>
          <w:tab w:val="left" w:pos="898"/>
        </w:tabs>
        <w:spacing w:after="0" w:line="360" w:lineRule="auto"/>
        <w:ind w:right="-850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</w:p>
    <w:p w14:paraId="1FB9229E" w14:textId="77777777" w:rsidR="00DB301E" w:rsidRDefault="001F0285" w:rsidP="00DB301E">
      <w:pPr>
        <w:tabs>
          <w:tab w:val="left" w:pos="916"/>
        </w:tabs>
        <w:spacing w:after="0" w:line="360" w:lineRule="auto"/>
        <w:ind w:right="-1" w:firstLine="709"/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</w:pP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Здесь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</w:t>
      </w: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представлен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метод </w:t>
      </w:r>
      <w:r w:rsidRPr="00106579">
        <w:rPr>
          <w:rFonts w:ascii="Times New Roman" w:eastAsia="Times New Roman" w:hAnsi="Times New Roman"/>
          <w:sz w:val="28"/>
          <w:szCs w:val="24"/>
          <w:lang w:eastAsia="ru-RU"/>
        </w:rPr>
        <w:t>из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класса </w: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>ZadOne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eastAsia="ru-RU"/>
        </w:rPr>
        <w:t xml:space="preserve">который отвечает за выполнение задания. По сути метод проверяет отсортирован ли массив, и в зависимости от результата возвращает </w:t>
      </w:r>
      <w:r w:rsidR="00106579">
        <w:rPr>
          <w:rFonts w:ascii="Times New Roman" w:eastAsia="Times New Roman" w:hAnsi="Times New Roman"/>
          <w:sz w:val="28"/>
          <w:szCs w:val="24"/>
          <w:lang w:val="en-US" w:eastAsia="ru-RU"/>
        </w:rPr>
        <w:t>true</w:t>
      </w:r>
      <w:r w:rsidR="00106579" w:rsidRPr="00DB301E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или </w:t>
      </w:r>
      <w:r w:rsidR="00106579">
        <w:rPr>
          <w:rFonts w:ascii="Times New Roman" w:eastAsia="Times New Roman" w:hAnsi="Times New Roman"/>
          <w:sz w:val="28"/>
          <w:szCs w:val="24"/>
          <w:lang w:val="en-US" w:eastAsia="ru-RU"/>
        </w:rPr>
        <w:t>false</w:t>
      </w:r>
      <w:r w:rsidR="00106579" w:rsidRPr="00DB301E"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="00106579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106579">
        <w:rPr>
          <w:rFonts w:ascii="Times New Roman" w:eastAsia="Times New Roman" w:hAnsi="Times New Roman"/>
          <w:sz w:val="28"/>
          <w:szCs w:val="24"/>
          <w:lang w:val="uk-UA" w:eastAsia="ru-RU"/>
        </w:rPr>
        <w:t>Результат работы представлен на рисунке 1.</w:t>
      </w:r>
      <w:r w:rsidR="00093B9B">
        <w:rPr>
          <w:rFonts w:ascii="Times New Roman" w:eastAsia="Times New Roman" w:hAnsi="Times New Roman"/>
          <w:b/>
          <w:bCs/>
          <w:sz w:val="28"/>
          <w:szCs w:val="24"/>
          <w:lang w:val="uk-UA" w:eastAsia="ru-RU"/>
        </w:rPr>
        <w:tab/>
      </w:r>
    </w:p>
    <w:p w14:paraId="28DB0FF0" w14:textId="350670D8" w:rsidR="00DB301E" w:rsidRDefault="00DB301E" w:rsidP="00DB301E">
      <w:pPr>
        <w:tabs>
          <w:tab w:val="left" w:pos="916"/>
        </w:tabs>
        <w:spacing w:after="0" w:line="360" w:lineRule="auto"/>
        <w:ind w:right="-1"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 static boolean arrayCheck(int[] array){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i = 1;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 (;i &lt; array.length-1 &amp; array[i-1] &lt;= array[i];i++);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if (i==array.length-1){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 true;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 return false;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5323D7D3" w14:textId="5AE69088" w:rsidR="00DB301E" w:rsidRPr="00DB301E" w:rsidRDefault="00DB301E" w:rsidP="00DB301E">
      <w:pPr>
        <w:tabs>
          <w:tab w:val="left" w:pos="916"/>
        </w:tabs>
        <w:spacing w:after="0" w:line="360" w:lineRule="auto"/>
        <w:ind w:right="-1" w:firstLine="709"/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346297A7" w14:textId="35AFD57F" w:rsidR="004D043C" w:rsidRPr="004D043C" w:rsidRDefault="00DB301E" w:rsidP="004D043C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46F46317" wp14:editId="367F92A3">
            <wp:extent cx="5609421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t="25371" r="65045" b="50969"/>
                    <a:stretch/>
                  </pic:blipFill>
                  <pic:spPr bwMode="auto">
                    <a:xfrm>
                      <a:off x="0" y="0"/>
                      <a:ext cx="5627268" cy="248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09294" w14:textId="6A85F3F3" w:rsidR="001E07A7" w:rsidRPr="00D87072" w:rsidRDefault="001E07A7" w:rsidP="00DB301E">
      <w:pPr>
        <w:tabs>
          <w:tab w:val="left" w:pos="898"/>
        </w:tabs>
        <w:spacing w:after="0" w:line="360" w:lineRule="auto"/>
        <w:ind w:firstLine="54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Рисунок 1.</w:t>
      </w:r>
    </w:p>
    <w:p w14:paraId="355007E8" w14:textId="2400CBE5" w:rsidR="001E07A7" w:rsidRDefault="001E07A7" w:rsidP="001E07A7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33CC65" w14:textId="77777777" w:rsidR="001E07A7" w:rsidRDefault="001E07A7" w:rsidP="001E07A7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D9ACFBB" w14:textId="5BC6615C" w:rsidR="001E07A7" w:rsidRDefault="001E07A7" w:rsidP="001E07A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Задание 2</w:t>
      </w:r>
    </w:p>
    <w:p w14:paraId="08886CF8" w14:textId="15F91390" w:rsidR="001E07A7" w:rsidRDefault="001E07A7" w:rsidP="00FD4F37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 должны реализовать известную в Британии детскую игру </w:t>
      </w:r>
      <w:r>
        <w:rPr>
          <w:rFonts w:ascii="Times New Roman" w:hAnsi="Times New Roman"/>
          <w:sz w:val="28"/>
          <w:szCs w:val="24"/>
          <w:lang w:val="en-US"/>
        </w:rPr>
        <w:t>FizzBuzz</w:t>
      </w:r>
      <w:r>
        <w:rPr>
          <w:rFonts w:ascii="Times New Roman" w:hAnsi="Times New Roman"/>
          <w:sz w:val="28"/>
          <w:szCs w:val="24"/>
        </w:rPr>
        <w:t>. Напишите метод, который выводит на экран числа от 1 до 100. При этом вместо чисел, кратных трем, программа должна выводить слово «Fizz», а вместо чисел, кратных пяти — слово «Buzz». Если число кратно и 3, и 5, то программа должна выводить слово «FizzBuzz».</w:t>
      </w:r>
    </w:p>
    <w:p w14:paraId="3896F4C1" w14:textId="69C0F3A9" w:rsidR="001E07A7" w:rsidRDefault="001E07A7" w:rsidP="00FA10D8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100770C" w14:textId="77777777" w:rsidR="00FA10D8" w:rsidRDefault="001E07A7" w:rsidP="00FD4F37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Второй статический метод из класса </w:t>
      </w:r>
      <w:r>
        <w:rPr>
          <w:rFonts w:ascii="Times New Roman" w:hAnsi="Times New Roman"/>
          <w:sz w:val="28"/>
          <w:szCs w:val="28"/>
          <w:lang w:val="en-US"/>
        </w:rPr>
        <w:t>ZadOne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FA10D8">
        <w:rPr>
          <w:rFonts w:ascii="Times New Roman" w:hAnsi="Times New Roman"/>
          <w:sz w:val="28"/>
          <w:szCs w:val="28"/>
          <w:lang w:val="uk-UA"/>
        </w:rPr>
        <w:t xml:space="preserve">Задание реализованно </w:t>
      </w:r>
      <w:r w:rsidR="00FA10D8" w:rsidRPr="00FA10D8">
        <w:rPr>
          <w:rFonts w:ascii="Times New Roman" w:hAnsi="Times New Roman"/>
          <w:sz w:val="28"/>
          <w:szCs w:val="28"/>
        </w:rPr>
        <w:t>следующим</w:t>
      </w:r>
      <w:r w:rsidR="00FA10D8">
        <w:rPr>
          <w:rFonts w:ascii="Times New Roman" w:hAnsi="Times New Roman"/>
          <w:sz w:val="28"/>
          <w:szCs w:val="28"/>
          <w:lang w:val="uk-UA"/>
        </w:rPr>
        <w:t xml:space="preserve"> образом(код ниже). Результат работы представлен на рисунке 2.</w:t>
      </w:r>
    </w:p>
    <w:p w14:paraId="56029CAF" w14:textId="77777777" w:rsidR="00DB301E" w:rsidRPr="00D87072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uk-UA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static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fizzBuzz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>(){</w:t>
      </w:r>
    </w:p>
    <w:p w14:paraId="3D41B6B9" w14:textId="77777777" w:rsidR="00DB301E" w:rsidRPr="00D87072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uk-UA" w:eastAsia="ru-RU"/>
        </w:rPr>
      </w:pP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      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(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= 1;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>&lt;=100;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>++){</w:t>
      </w:r>
    </w:p>
    <w:p w14:paraId="1D0BA62F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87072">
        <w:rPr>
          <w:rFonts w:ascii="Courier New" w:eastAsia="Times New Roman" w:hAnsi="Courier New" w:cs="Courier New"/>
          <w:sz w:val="24"/>
          <w:szCs w:val="24"/>
          <w:lang w:val="uk-UA" w:eastAsia="ru-RU"/>
        </w:rPr>
        <w:t xml:space="preserve">             </w:t>
      </w: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>if (i % 3 == 0){</w:t>
      </w:r>
    </w:p>
    <w:p w14:paraId="62F31DC8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System.out.print("fizz");</w:t>
      </w:r>
    </w:p>
    <w:p w14:paraId="23CA7127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}</w:t>
      </w:r>
    </w:p>
    <w:p w14:paraId="2863A36F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if (i % 5 == 0){</w:t>
      </w:r>
    </w:p>
    <w:p w14:paraId="1181B0FE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System.out.print("buzz");</w:t>
      </w:r>
    </w:p>
    <w:p w14:paraId="376FC7AE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}</w:t>
      </w:r>
    </w:p>
    <w:p w14:paraId="564C3C05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else if (i % 3 != 0 &amp; i % 5 != 0)System.out.print(i);</w:t>
      </w:r>
    </w:p>
    <w:p w14:paraId="45A7758A" w14:textId="77777777" w:rsidR="00DB301E" w:rsidRPr="00DB301E" w:rsidRDefault="00DB301E" w:rsidP="00DB301E">
      <w:pPr>
        <w:spacing w:line="36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System.out.print("\n");</w:t>
      </w:r>
    </w:p>
    <w:p w14:paraId="3B5868C2" w14:textId="653F7E85" w:rsidR="00826E2B" w:rsidRDefault="00DB301E" w:rsidP="00DB301E">
      <w:pPr>
        <w:spacing w:after="0" w:line="360" w:lineRule="auto"/>
        <w:rPr>
          <w:rFonts w:ascii="Courier New" w:hAnsi="Courier New" w:cs="Courier New"/>
          <w:sz w:val="24"/>
          <w:szCs w:val="24"/>
          <w:lang w:val="uk-UA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A06D0AF" w14:textId="5FAFB92E" w:rsidR="00826E2B" w:rsidRDefault="00DB301E" w:rsidP="00DB301E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500510" wp14:editId="735FF858">
            <wp:extent cx="4124325" cy="532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48" t="18814" r="64885" b="9350"/>
                    <a:stretch/>
                  </pic:blipFill>
                  <pic:spPr bwMode="auto">
                    <a:xfrm>
                      <a:off x="0" y="0"/>
                      <a:ext cx="4129193" cy="533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B6677" w14:textId="4C80F9E9" w:rsidR="00826E2B" w:rsidRPr="00D87072" w:rsidRDefault="00826E2B" w:rsidP="00826E2B">
      <w:pPr>
        <w:tabs>
          <w:tab w:val="left" w:pos="38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D87072">
        <w:rPr>
          <w:rFonts w:ascii="Times New Roman" w:hAnsi="Times New Roman"/>
          <w:sz w:val="28"/>
          <w:szCs w:val="28"/>
        </w:rPr>
        <w:t xml:space="preserve"> 2.</w:t>
      </w:r>
    </w:p>
    <w:p w14:paraId="19F40500" w14:textId="3DDA2974" w:rsidR="00826E2B" w:rsidRDefault="00826E2B" w:rsidP="00826E2B">
      <w:pPr>
        <w:tabs>
          <w:tab w:val="left" w:pos="388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5075C0">
        <w:rPr>
          <w:rFonts w:ascii="Times New Roman" w:hAnsi="Times New Roman"/>
          <w:b/>
          <w:bCs/>
          <w:sz w:val="28"/>
          <w:szCs w:val="28"/>
        </w:rPr>
        <w:t>3</w:t>
      </w:r>
    </w:p>
    <w:p w14:paraId="0AD8FDC4" w14:textId="76F73419" w:rsidR="005075C0" w:rsidRDefault="005075C0" w:rsidP="00DC4857">
      <w:pPr>
        <w:spacing w:after="0" w:line="360" w:lineRule="auto"/>
        <w:ind w:firstLine="708"/>
        <w:jc w:val="both"/>
        <w:rPr>
          <w:rFonts w:ascii="Times New Roman" w:eastAsiaTheme="minorEastAsia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Реализуйте метод, который принимает на вход массив целых чисел (длиной 2 или более) и возвращает </w:t>
      </w:r>
      <w:r>
        <w:rPr>
          <w:rFonts w:ascii="Times New Roman" w:hAnsi="Times New Roman"/>
          <w:sz w:val="28"/>
          <w:szCs w:val="24"/>
          <w:lang w:val="en-US"/>
        </w:rPr>
        <w:t>true</w:t>
      </w:r>
      <w:r>
        <w:rPr>
          <w:rFonts w:ascii="Times New Roman" w:hAnsi="Times New Roman"/>
          <w:sz w:val="28"/>
          <w:szCs w:val="24"/>
        </w:rPr>
        <w:t xml:space="preserve">, если массив можно разделить так, чтобы  сумма чисел в обеих частях была равной и </w:t>
      </w:r>
      <w:r>
        <w:rPr>
          <w:rFonts w:ascii="Times New Roman" w:hAnsi="Times New Roman"/>
          <w:sz w:val="28"/>
          <w:szCs w:val="24"/>
          <w:lang w:val="en-US"/>
        </w:rPr>
        <w:t>false</w:t>
      </w:r>
      <w:r>
        <w:rPr>
          <w:rFonts w:ascii="Times New Roman" w:hAnsi="Times New Roman"/>
          <w:sz w:val="28"/>
          <w:szCs w:val="24"/>
        </w:rPr>
        <w:t xml:space="preserve"> в противном случае. Например:</w:t>
      </w:r>
    </w:p>
    <w:p w14:paraId="418C11A2" w14:textId="7777777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({1, 1, 1, 2, 1}) →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  // {1, 1 ,1} = {2, 1}</w:t>
      </w:r>
    </w:p>
    <w:p w14:paraId="358D4DFE" w14:textId="7777777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 ({2, 1, 1, 2, 1}) → </w:t>
      </w:r>
      <w:r>
        <w:rPr>
          <w:rFonts w:ascii="Times New Roman" w:hAnsi="Times New Roman"/>
          <w:sz w:val="24"/>
          <w:szCs w:val="24"/>
          <w:lang w:val="en-US"/>
        </w:rPr>
        <w:t>false</w:t>
      </w:r>
      <w:r>
        <w:rPr>
          <w:rFonts w:ascii="Times New Roman" w:hAnsi="Times New Roman"/>
          <w:sz w:val="24"/>
          <w:szCs w:val="24"/>
        </w:rPr>
        <w:t xml:space="preserve"> // не получается, т.к. {2, 1} &lt; {1,  2, 1}, а {2, 1, 1} &gt; {2, 1}</w:t>
      </w:r>
    </w:p>
    <w:p w14:paraId="08F5D076" w14:textId="467E3E32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method</w:t>
      </w:r>
      <w:r>
        <w:rPr>
          <w:rFonts w:ascii="Times New Roman" w:hAnsi="Times New Roman"/>
          <w:sz w:val="24"/>
          <w:szCs w:val="24"/>
        </w:rPr>
        <w:t xml:space="preserve"> ({10, 10}) → true // {10 = 10}</w:t>
      </w:r>
    </w:p>
    <w:p w14:paraId="7424EC03" w14:textId="08DEEAE7" w:rsidR="005075C0" w:rsidRDefault="005075C0" w:rsidP="005075C0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3DBF249" w14:textId="633444BA" w:rsidR="005075C0" w:rsidRDefault="005075C0" w:rsidP="00DC485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C4857">
        <w:rPr>
          <w:rFonts w:ascii="Times New Roman" w:hAnsi="Times New Roman"/>
          <w:sz w:val="28"/>
          <w:szCs w:val="28"/>
        </w:rPr>
        <w:t>Реализация задания(код) находится ниже. Там же расположен результат работы программы на рисунке 3.</w:t>
      </w:r>
      <w:r w:rsidR="00DC4857">
        <w:rPr>
          <w:rFonts w:ascii="Times New Roman" w:hAnsi="Times New Roman"/>
          <w:sz w:val="28"/>
          <w:szCs w:val="28"/>
        </w:rPr>
        <w:t xml:space="preserve"> </w:t>
      </w:r>
    </w:p>
    <w:p w14:paraId="4BF834A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public static boolean arrayHalfSumChecker(int[] array) {</w:t>
      </w:r>
    </w:p>
    <w:p w14:paraId="0C091F40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boolean f;</w:t>
      </w:r>
    </w:p>
    <w:p w14:paraId="5500844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int length = array.length;</w:t>
      </w:r>
    </w:p>
    <w:p w14:paraId="0FDFBA8A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int firstHalf = 0, secondHalf = 0;</w:t>
      </w:r>
    </w:p>
    <w:p w14:paraId="150407B1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for(int i = 0; i&lt;length; i++) {</w:t>
      </w:r>
    </w:p>
    <w:p w14:paraId="56A7D6AF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if(i&lt;length/2) {</w:t>
      </w:r>
    </w:p>
    <w:p w14:paraId="7FE3D90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firstHalf += array[i];</w:t>
      </w:r>
    </w:p>
    <w:p w14:paraId="630AD3F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 else {</w:t>
      </w:r>
    </w:p>
    <w:p w14:paraId="31736BF3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secondHalf += array[i];</w:t>
      </w:r>
    </w:p>
    <w:p w14:paraId="3401175B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28E9BBE0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29D95499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if(firstHalf==secondHalf) {</w:t>
      </w:r>
    </w:p>
    <w:p w14:paraId="118F2B5B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 = true;</w:t>
      </w:r>
    </w:p>
    <w:p w14:paraId="3C7EF742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 else {</w:t>
      </w:r>
    </w:p>
    <w:p w14:paraId="6DE07777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 = false;</w:t>
      </w:r>
    </w:p>
    <w:p w14:paraId="5753FDED" w14:textId="77777777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5846F36" w14:textId="54AB47FA" w:rsid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DB301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return f;</w:t>
      </w:r>
    </w:p>
    <w:p w14:paraId="49F52819" w14:textId="5D101E99" w:rsidR="00DB301E" w:rsidRPr="00DB301E" w:rsidRDefault="00DB301E" w:rsidP="00DB301E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45F0022B" w14:textId="6ACD6237" w:rsidR="00DB301E" w:rsidRDefault="00D87072" w:rsidP="00DB301E">
      <w:pPr>
        <w:tabs>
          <w:tab w:val="left" w:pos="3880"/>
        </w:tabs>
        <w:spacing w:line="360" w:lineRule="auto"/>
        <w:ind w:firstLine="709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D87072">
        <w:rPr>
          <w:rFonts w:ascii="Courier New" w:hAnsi="Courier New" w:cs="Courier New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12AF7CF" wp14:editId="6A557098">
            <wp:extent cx="4968240" cy="4724400"/>
            <wp:effectExtent l="0" t="0" r="3810" b="0"/>
            <wp:docPr id="5" name="Рисунок 5" descr="C:\Users\София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офия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7D449C7E" w14:textId="23900BFB" w:rsidR="009342BD" w:rsidRPr="00D87072" w:rsidRDefault="009342BD" w:rsidP="00DB301E">
      <w:pPr>
        <w:tabs>
          <w:tab w:val="left" w:pos="3880"/>
        </w:tabs>
        <w:spacing w:line="360" w:lineRule="auto"/>
        <w:ind w:firstLine="709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9342BD">
        <w:rPr>
          <w:rFonts w:ascii="Times New Roman" w:hAnsi="Times New Roman"/>
          <w:sz w:val="28"/>
          <w:szCs w:val="28"/>
        </w:rPr>
        <w:t>Рисунок 3.</w:t>
      </w:r>
    </w:p>
    <w:p w14:paraId="64DD7927" w14:textId="3F9FB69D" w:rsidR="009342BD" w:rsidRDefault="009342BD" w:rsidP="000B1CA7">
      <w:pPr>
        <w:tabs>
          <w:tab w:val="left" w:pos="418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765B06">
        <w:rPr>
          <w:rFonts w:ascii="Times New Roman" w:hAnsi="Times New Roman"/>
          <w:sz w:val="28"/>
          <w:szCs w:val="28"/>
        </w:rPr>
        <w:t>ЫВОДЫ</w:t>
      </w:r>
    </w:p>
    <w:p w14:paraId="6D2D88D6" w14:textId="0333A166" w:rsidR="000B1CA7" w:rsidRPr="00DB301E" w:rsidRDefault="00765B06" w:rsidP="000B1CA7">
      <w:pPr>
        <w:tabs>
          <w:tab w:val="left" w:pos="4187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Выполнив первую лабораторную работу, были изучены синтаксические основы такого языка как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</w:rPr>
        <w:t xml:space="preserve"> Были изучены операторы, вариации примитивных типов данных, логические операторы, циклы с пост и предусловием. Также было освоено, ПО необходимое для работы с языком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а именно </w:t>
      </w:r>
      <w:r>
        <w:rPr>
          <w:rFonts w:ascii="Times New Roman" w:hAnsi="Times New Roman"/>
          <w:sz w:val="28"/>
          <w:szCs w:val="28"/>
          <w:lang w:val="en-US"/>
        </w:rPr>
        <w:t>Intell</w:t>
      </w:r>
      <w:r w:rsidR="000B1CA7">
        <w:rPr>
          <w:rFonts w:ascii="Times New Roman" w:hAnsi="Times New Roman"/>
          <w:sz w:val="28"/>
          <w:szCs w:val="28"/>
          <w:lang w:val="en-US"/>
        </w:rPr>
        <w:t>iJ</w:t>
      </w:r>
      <w:r w:rsidR="000B1CA7" w:rsidRPr="00DB301E">
        <w:rPr>
          <w:rFonts w:ascii="Times New Roman" w:hAnsi="Times New Roman"/>
          <w:sz w:val="28"/>
          <w:szCs w:val="28"/>
        </w:rPr>
        <w:t xml:space="preserve"> </w:t>
      </w:r>
      <w:r w:rsidR="000B1CA7">
        <w:rPr>
          <w:rFonts w:ascii="Times New Roman" w:hAnsi="Times New Roman"/>
          <w:sz w:val="28"/>
          <w:szCs w:val="28"/>
          <w:lang w:val="en-US"/>
        </w:rPr>
        <w:t>IDEA</w:t>
      </w:r>
      <w:r w:rsidR="000B1CA7" w:rsidRPr="00DB301E">
        <w:rPr>
          <w:rFonts w:ascii="Times New Roman" w:hAnsi="Times New Roman"/>
          <w:sz w:val="28"/>
          <w:szCs w:val="28"/>
        </w:rPr>
        <w:t>.</w:t>
      </w:r>
    </w:p>
    <w:p w14:paraId="6EC38A89" w14:textId="77777777" w:rsidR="000B1CA7" w:rsidRPr="00DB301E" w:rsidRDefault="000B1CA7">
      <w:pPr>
        <w:rPr>
          <w:rFonts w:ascii="Times New Roman" w:hAnsi="Times New Roman"/>
          <w:sz w:val="28"/>
          <w:szCs w:val="28"/>
        </w:rPr>
      </w:pPr>
      <w:r w:rsidRPr="00DB301E">
        <w:rPr>
          <w:rFonts w:ascii="Times New Roman" w:hAnsi="Times New Roman"/>
          <w:sz w:val="28"/>
          <w:szCs w:val="28"/>
        </w:rPr>
        <w:br w:type="page"/>
      </w:r>
    </w:p>
    <w:p w14:paraId="2F1FDEF4" w14:textId="396CB0F7" w:rsidR="000B1CA7" w:rsidRDefault="000B1CA7" w:rsidP="000B1CA7">
      <w:pPr>
        <w:tabs>
          <w:tab w:val="left" w:pos="418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ЛИТЕРАТУРА</w:t>
      </w:r>
    </w:p>
    <w:p w14:paraId="19CDD18C" w14:textId="5121699C" w:rsidR="000B1CA7" w:rsidRPr="000B1CA7" w:rsidRDefault="00676341" w:rsidP="008E2CE1">
      <w:pPr>
        <w:pStyle w:val="a9"/>
        <w:numPr>
          <w:ilvl w:val="0"/>
          <w:numId w:val="1"/>
        </w:numPr>
        <w:tabs>
          <w:tab w:val="left" w:pos="4187"/>
        </w:tabs>
        <w:spacing w:line="360" w:lineRule="auto"/>
        <w:rPr>
          <w:rFonts w:ascii="Times New Roman" w:hAnsi="Times New Roman"/>
          <w:sz w:val="28"/>
          <w:szCs w:val="28"/>
        </w:rPr>
      </w:pPr>
      <w:hyperlink r:id="rId11" w:history="1">
        <w:r w:rsidR="008E2CE1" w:rsidRPr="00676341">
          <w:rPr>
            <w:rStyle w:val="a4"/>
            <w:rFonts w:ascii="Times New Roman" w:hAnsi="Times New Roman"/>
            <w:sz w:val="28"/>
            <w:szCs w:val="28"/>
          </w:rPr>
          <w:t>https://github.com/fuckkilla/Fuchilo_Java_Labs</w:t>
        </w:r>
      </w:hyperlink>
    </w:p>
    <w:sectPr w:rsidR="000B1CA7" w:rsidRPr="000B1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781A6" w14:textId="77777777" w:rsidR="00EE1CB7" w:rsidRDefault="00EE1CB7" w:rsidP="00826E2B">
      <w:pPr>
        <w:spacing w:after="0" w:line="240" w:lineRule="auto"/>
      </w:pPr>
      <w:r>
        <w:separator/>
      </w:r>
    </w:p>
  </w:endnote>
  <w:endnote w:type="continuationSeparator" w:id="0">
    <w:p w14:paraId="5CB0F6D2" w14:textId="77777777" w:rsidR="00EE1CB7" w:rsidRDefault="00EE1CB7" w:rsidP="0082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766EF" w14:textId="77777777" w:rsidR="00EE1CB7" w:rsidRDefault="00EE1CB7" w:rsidP="00826E2B">
      <w:pPr>
        <w:spacing w:after="0" w:line="240" w:lineRule="auto"/>
      </w:pPr>
      <w:r>
        <w:separator/>
      </w:r>
    </w:p>
  </w:footnote>
  <w:footnote w:type="continuationSeparator" w:id="0">
    <w:p w14:paraId="391266CB" w14:textId="77777777" w:rsidR="00EE1CB7" w:rsidRDefault="00EE1CB7" w:rsidP="00826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45ABA"/>
    <w:multiLevelType w:val="hybridMultilevel"/>
    <w:tmpl w:val="92D0BE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67"/>
    <w:rsid w:val="00093B9B"/>
    <w:rsid w:val="000B1CA7"/>
    <w:rsid w:val="00106579"/>
    <w:rsid w:val="001E07A7"/>
    <w:rsid w:val="001F0285"/>
    <w:rsid w:val="004D043C"/>
    <w:rsid w:val="005075C0"/>
    <w:rsid w:val="00520603"/>
    <w:rsid w:val="00524067"/>
    <w:rsid w:val="00676341"/>
    <w:rsid w:val="00765B06"/>
    <w:rsid w:val="00826E2B"/>
    <w:rsid w:val="008E2CE1"/>
    <w:rsid w:val="008F252D"/>
    <w:rsid w:val="009342BD"/>
    <w:rsid w:val="009418EE"/>
    <w:rsid w:val="00C37215"/>
    <w:rsid w:val="00D87072"/>
    <w:rsid w:val="00DB301E"/>
    <w:rsid w:val="00DC4857"/>
    <w:rsid w:val="00DE6E8C"/>
    <w:rsid w:val="00E203BB"/>
    <w:rsid w:val="00E70039"/>
    <w:rsid w:val="00EE1CB7"/>
    <w:rsid w:val="00FA10D8"/>
    <w:rsid w:val="00FC5AFE"/>
    <w:rsid w:val="00F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7418ADE"/>
  <w15:chartTrackingRefBased/>
  <w15:docId w15:val="{A7ECB971-FFBE-4AB1-A334-691A6958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067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2406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067"/>
    <w:rPr>
      <w:rFonts w:ascii="Calibri Light" w:eastAsia="Times New Roman" w:hAnsi="Calibri Light" w:cs="Times New Roman"/>
      <w:color w:val="2E74B5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qFormat/>
    <w:rsid w:val="0052406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4067"/>
    <w:pPr>
      <w:spacing w:after="100"/>
    </w:pPr>
  </w:style>
  <w:style w:type="character" w:styleId="a4">
    <w:name w:val="Hyperlink"/>
    <w:uiPriority w:val="99"/>
    <w:unhideWhenUsed/>
    <w:rsid w:val="00524067"/>
    <w:rPr>
      <w:color w:val="0563C1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5AFE"/>
    <w:rPr>
      <w:color w:val="605E5C"/>
      <w:shd w:val="clear" w:color="auto" w:fill="E1DFDD"/>
    </w:rPr>
  </w:style>
  <w:style w:type="character" w:customStyle="1" w:styleId="pl-k">
    <w:name w:val="pl-k"/>
    <w:basedOn w:val="a0"/>
    <w:rsid w:val="00093B9B"/>
  </w:style>
  <w:style w:type="character" w:customStyle="1" w:styleId="pl-smi">
    <w:name w:val="pl-smi"/>
    <w:basedOn w:val="a0"/>
    <w:rsid w:val="00093B9B"/>
  </w:style>
  <w:style w:type="character" w:customStyle="1" w:styleId="pl-token">
    <w:name w:val="pl-token"/>
    <w:basedOn w:val="a0"/>
    <w:rsid w:val="00093B9B"/>
  </w:style>
  <w:style w:type="character" w:customStyle="1" w:styleId="pl-s1">
    <w:name w:val="pl-s1"/>
    <w:basedOn w:val="a0"/>
    <w:rsid w:val="00093B9B"/>
  </w:style>
  <w:style w:type="character" w:customStyle="1" w:styleId="pl-c1">
    <w:name w:val="pl-c1"/>
    <w:basedOn w:val="a0"/>
    <w:rsid w:val="00093B9B"/>
  </w:style>
  <w:style w:type="paragraph" w:styleId="a5">
    <w:name w:val="header"/>
    <w:basedOn w:val="a"/>
    <w:link w:val="a6"/>
    <w:uiPriority w:val="99"/>
    <w:unhideWhenUsed/>
    <w:rsid w:val="00826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6E2B"/>
    <w:rPr>
      <w:rFonts w:ascii="Calibri" w:eastAsia="Calibri" w:hAnsi="Calibri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826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6E2B"/>
    <w:rPr>
      <w:rFonts w:ascii="Calibri" w:eastAsia="Calibri" w:hAnsi="Calibri" w:cs="Times New Roman"/>
      <w:lang w:val="ru-RU"/>
    </w:rPr>
  </w:style>
  <w:style w:type="paragraph" w:styleId="a9">
    <w:name w:val="List Paragraph"/>
    <w:basedOn w:val="a"/>
    <w:uiPriority w:val="34"/>
    <w:qFormat/>
    <w:rsid w:val="000B1C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01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uckkilla/Fuchilo_Java_Lab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Bannyk</dc:creator>
  <cp:keywords/>
  <dc:description/>
  <cp:lastModifiedBy>София</cp:lastModifiedBy>
  <cp:revision>3</cp:revision>
  <dcterms:created xsi:type="dcterms:W3CDTF">2022-09-19T21:48:00Z</dcterms:created>
  <dcterms:modified xsi:type="dcterms:W3CDTF">2022-09-20T09:53:00Z</dcterms:modified>
</cp:coreProperties>
</file>