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2E39" w:rsidRDefault="00FE75E5" w:rsidP="00632E39">
      <w:pPr>
        <w:pStyle w:val="2"/>
        <w:numPr>
          <w:ilvl w:val="0"/>
          <w:numId w:val="1"/>
        </w:numPr>
      </w:pPr>
      <w:r>
        <w:rPr>
          <w:rFonts w:hint="eastAsia"/>
        </w:rPr>
        <w:t>广告资源下载接口</w:t>
      </w:r>
    </w:p>
    <w:p w:rsidR="00FE75E5" w:rsidRDefault="00632E39" w:rsidP="00632E39">
      <w:pPr>
        <w:pStyle w:val="4"/>
      </w:pPr>
      <w:r>
        <w:rPr>
          <w:rFonts w:hint="eastAsia"/>
        </w:rPr>
        <w:t>1.1</w:t>
      </w:r>
      <w:r w:rsidR="00FE75E5">
        <w:rPr>
          <w:rFonts w:hint="eastAsia"/>
        </w:rPr>
        <w:t>请求路径</w:t>
      </w:r>
    </w:p>
    <w:p w:rsidR="00FE75E5" w:rsidRDefault="007978C1" w:rsidP="00FE75E5">
      <w:pPr>
        <w:pStyle w:val="1"/>
        <w:ind w:left="660" w:firstLineChars="0" w:firstLine="0"/>
        <w:rPr>
          <w:rFonts w:ascii="微软雅黑" w:hAnsi="微软雅黑"/>
        </w:rPr>
      </w:pPr>
      <w:hyperlink r:id="rId7" w:history="1">
        <w:r w:rsidR="00FE75E5" w:rsidRPr="00670F14">
          <w:rPr>
            <w:rStyle w:val="a5"/>
            <w:rFonts w:ascii="微软雅黑" w:hAnsi="微软雅黑"/>
          </w:rPr>
          <w:t>http://</w:t>
        </w:r>
        <w:r w:rsidR="00FE75E5" w:rsidRPr="00670F14">
          <w:rPr>
            <w:rStyle w:val="a5"/>
            <w:rFonts w:ascii="微软雅黑" w:hAnsi="微软雅黑" w:hint="eastAsia"/>
          </w:rPr>
          <w:t>ip</w:t>
        </w:r>
        <w:r w:rsidR="00FE75E5" w:rsidRPr="00670F14">
          <w:rPr>
            <w:rStyle w:val="a5"/>
            <w:rFonts w:ascii="微软雅黑" w:hAnsi="微软雅黑"/>
          </w:rPr>
          <w:t>:</w:t>
        </w:r>
        <w:r w:rsidR="00FE75E5" w:rsidRPr="00670F14">
          <w:rPr>
            <w:rStyle w:val="a5"/>
            <w:rFonts w:ascii="微软雅黑" w:hAnsi="微软雅黑" w:hint="eastAsia"/>
          </w:rPr>
          <w:t>port</w:t>
        </w:r>
        <w:r w:rsidR="00FE75E5" w:rsidRPr="00670F14">
          <w:rPr>
            <w:rStyle w:val="a5"/>
            <w:rFonts w:ascii="微软雅黑" w:hAnsi="微软雅黑"/>
          </w:rPr>
          <w:t>/adplatform/download</w:t>
        </w:r>
        <w:r w:rsidR="00FE75E5" w:rsidRPr="00670F14">
          <w:rPr>
            <w:rStyle w:val="a5"/>
            <w:rFonts w:ascii="微软雅黑" w:hAnsi="微软雅黑" w:hint="eastAsia"/>
          </w:rPr>
          <w:t>/</w:t>
        </w:r>
        <w:r w:rsidR="00FE75E5" w:rsidRPr="00670F14">
          <w:rPr>
            <w:rStyle w:val="a5"/>
            <w:rFonts w:ascii="微软雅黑" w:hAnsi="微软雅黑"/>
          </w:rPr>
          <w:t>addownload</w:t>
        </w:r>
        <w:r w:rsidR="00FE75E5" w:rsidRPr="00670F14">
          <w:rPr>
            <w:rStyle w:val="a5"/>
            <w:rFonts w:ascii="微软雅黑" w:hAnsi="微软雅黑" w:hint="eastAsia"/>
          </w:rPr>
          <w:t>.html</w:t>
        </w:r>
      </w:hyperlink>
    </w:p>
    <w:p w:rsidR="00F539B1" w:rsidRDefault="00632E39" w:rsidP="00632E39">
      <w:pPr>
        <w:pStyle w:val="4"/>
      </w:pPr>
      <w:r>
        <w:rPr>
          <w:rFonts w:hint="eastAsia"/>
        </w:rPr>
        <w:t>1.2</w:t>
      </w:r>
      <w:r w:rsidR="00F539B1">
        <w:t>请求方式</w:t>
      </w:r>
    </w:p>
    <w:p w:rsidR="00F539B1" w:rsidRDefault="00F539B1" w:rsidP="00F539B1">
      <w:pPr>
        <w:pStyle w:val="1"/>
        <w:ind w:left="72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GET/POST</w:t>
      </w:r>
    </w:p>
    <w:p w:rsidR="00F539B1" w:rsidRPr="0057424F" w:rsidRDefault="00632E39" w:rsidP="00632E39">
      <w:pPr>
        <w:pStyle w:val="4"/>
      </w:pPr>
      <w:r>
        <w:rPr>
          <w:rFonts w:hint="eastAsia"/>
        </w:rPr>
        <w:t>1.3</w:t>
      </w:r>
      <w:r w:rsidR="00F539B1">
        <w:rPr>
          <w:rFonts w:hint="eastAsia"/>
        </w:rPr>
        <w:t>请求参数</w:t>
      </w:r>
      <w:r w:rsidR="00FA16FF">
        <w:rPr>
          <w:rFonts w:hint="eastAsia"/>
        </w:rPr>
        <w:t>（加密传输）</w:t>
      </w:r>
    </w:p>
    <w:p w:rsidR="002274A6" w:rsidRDefault="002274A6" w:rsidP="002274A6">
      <w:r>
        <w:rPr>
          <w:rFonts w:hint="eastAsia"/>
        </w:rPr>
        <w:t>加密前：</w:t>
      </w:r>
    </w:p>
    <w:p w:rsidR="002274A6" w:rsidRDefault="002274A6" w:rsidP="002274A6">
      <w:r>
        <w:rPr>
          <w:rFonts w:hint="eastAsia"/>
        </w:rPr>
        <w:t>json=</w:t>
      </w:r>
      <w:r w:rsidRPr="00075B95">
        <w:t>{"appType":"ANDROID"</w:t>
      </w:r>
      <w:r>
        <w:t>,"appVersion":"1.0","body":{"uuid</w:t>
      </w:r>
      <w:r w:rsidRPr="00075B95">
        <w:t>":"</w:t>
      </w:r>
      <w:r>
        <w:t>12345678…545</w:t>
      </w:r>
      <w:r w:rsidRPr="00075B95">
        <w:t>"</w:t>
      </w:r>
      <w:r>
        <w:t>},"mac"</w:t>
      </w:r>
      <w:r w:rsidRPr="00075B95">
        <w:t>:"</w:t>
      </w:r>
      <w:r w:rsidRPr="001009C0">
        <w:t>11:11:11:11:11:20</w:t>
      </w:r>
      <w:r w:rsidRPr="00075B95">
        <w:t>"}</w:t>
      </w:r>
    </w:p>
    <w:p w:rsidR="002274A6" w:rsidRDefault="002274A6" w:rsidP="002274A6">
      <w:r>
        <w:rPr>
          <w:rFonts w:hint="eastAsia"/>
        </w:rPr>
        <w:t>加密后</w:t>
      </w:r>
      <w:r>
        <w:rPr>
          <w:rFonts w:hint="eastAsia"/>
        </w:rPr>
        <w:t>:</w:t>
      </w:r>
    </w:p>
    <w:p w:rsidR="002274A6" w:rsidRDefault="002274A6" w:rsidP="002274A6">
      <w:r>
        <w:rPr>
          <w:rFonts w:hint="eastAsia"/>
        </w:rPr>
        <w:t>json=</w:t>
      </w:r>
      <w:r w:rsidRPr="001009C0">
        <w:t>{"appType":"ANDROID","appVersion":"1.0","body":"</w:t>
      </w:r>
      <w:r w:rsidRPr="001009C0">
        <w:rPr>
          <w:color w:val="FF0000"/>
        </w:rPr>
        <w:t>a4d14d5f0bf258a9f9e8a66ddb2ac54ab396b32c4609bd8c</w:t>
      </w:r>
      <w:r>
        <w:t>"</w:t>
      </w:r>
      <w:r w:rsidRPr="001009C0">
        <w:t xml:space="preserve"> ,"mac":"11:11:11:11:11:20"}</w:t>
      </w:r>
    </w:p>
    <w:p w:rsidR="00632E39" w:rsidRDefault="00632E39" w:rsidP="00632E39">
      <w:pPr>
        <w:pStyle w:val="4"/>
      </w:pPr>
      <w:r>
        <w:t>1.4</w:t>
      </w:r>
      <w:r>
        <w:rPr>
          <w:rFonts w:hint="eastAsia"/>
        </w:rPr>
        <w:t>、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9"/>
        <w:gridCol w:w="6097"/>
      </w:tblGrid>
      <w:tr w:rsidR="00632E39" w:rsidRPr="00003CC3" w:rsidTr="00632E39">
        <w:tc>
          <w:tcPr>
            <w:tcW w:w="2199" w:type="dxa"/>
            <w:shd w:val="clear" w:color="auto" w:fill="auto"/>
          </w:tcPr>
          <w:p w:rsidR="00632E39" w:rsidRPr="00003CC3" w:rsidRDefault="00632E39" w:rsidP="00772553">
            <w:pPr>
              <w:pStyle w:val="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字段名</w:t>
            </w:r>
          </w:p>
        </w:tc>
        <w:tc>
          <w:tcPr>
            <w:tcW w:w="6097" w:type="dxa"/>
            <w:shd w:val="clear" w:color="auto" w:fill="auto"/>
          </w:tcPr>
          <w:p w:rsidR="00632E39" w:rsidRPr="00003CC3" w:rsidRDefault="00632E39" w:rsidP="00772553">
            <w:pPr>
              <w:pStyle w:val="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描述</w:t>
            </w:r>
          </w:p>
        </w:tc>
      </w:tr>
      <w:tr w:rsidR="00632E39" w:rsidRPr="00003CC3" w:rsidTr="00632E39">
        <w:tc>
          <w:tcPr>
            <w:tcW w:w="2199" w:type="dxa"/>
            <w:shd w:val="clear" w:color="auto" w:fill="auto"/>
          </w:tcPr>
          <w:p w:rsidR="00632E39" w:rsidRPr="00003CC3" w:rsidRDefault="00632E39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uuid</w:t>
            </w:r>
          </w:p>
        </w:tc>
        <w:tc>
          <w:tcPr>
            <w:tcW w:w="6097" w:type="dxa"/>
            <w:shd w:val="clear" w:color="auto" w:fill="auto"/>
          </w:tcPr>
          <w:p w:rsidR="00632E39" w:rsidRPr="00003CC3" w:rsidRDefault="00632E39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广告资源的uuid</w:t>
            </w:r>
          </w:p>
        </w:tc>
      </w:tr>
    </w:tbl>
    <w:p w:rsidR="00632E39" w:rsidRDefault="00632E39" w:rsidP="00632E39"/>
    <w:p w:rsidR="00107A94" w:rsidRDefault="00107A94" w:rsidP="00107A94">
      <w:pPr>
        <w:pStyle w:val="2"/>
        <w:numPr>
          <w:ilvl w:val="0"/>
          <w:numId w:val="1"/>
        </w:numPr>
      </w:pPr>
      <w:r>
        <w:rPr>
          <w:rFonts w:hint="eastAsia"/>
        </w:rPr>
        <w:t>广告资源配置文件下载</w:t>
      </w:r>
    </w:p>
    <w:p w:rsidR="00107A94" w:rsidRDefault="00A807F1" w:rsidP="00272FCA">
      <w:pPr>
        <w:pStyle w:val="4"/>
      </w:pPr>
      <w:r>
        <w:rPr>
          <w:rFonts w:hint="eastAsia"/>
        </w:rPr>
        <w:t>2</w:t>
      </w:r>
      <w:r w:rsidR="00107A94">
        <w:rPr>
          <w:rFonts w:hint="eastAsia"/>
        </w:rPr>
        <w:t>.1</w:t>
      </w:r>
      <w:r w:rsidR="00107A94">
        <w:rPr>
          <w:rFonts w:hint="eastAsia"/>
        </w:rPr>
        <w:t>、请求路径</w:t>
      </w:r>
    </w:p>
    <w:p w:rsidR="00107A94" w:rsidRDefault="007978C1" w:rsidP="00107A94">
      <w:pPr>
        <w:pStyle w:val="1"/>
        <w:ind w:left="420" w:firstLineChars="0" w:firstLine="0"/>
        <w:rPr>
          <w:rFonts w:ascii="微软雅黑" w:hAnsi="微软雅黑"/>
        </w:rPr>
      </w:pPr>
      <w:hyperlink r:id="rId8" w:history="1">
        <w:r w:rsidR="00CE23E8" w:rsidRPr="00670F14">
          <w:rPr>
            <w:rStyle w:val="a5"/>
            <w:rFonts w:ascii="微软雅黑" w:hAnsi="微软雅黑"/>
          </w:rPr>
          <w:t>http://</w:t>
        </w:r>
        <w:r w:rsidR="00CE23E8" w:rsidRPr="00670F14">
          <w:rPr>
            <w:rStyle w:val="a5"/>
            <w:rFonts w:ascii="微软雅黑" w:hAnsi="微软雅黑" w:hint="eastAsia"/>
          </w:rPr>
          <w:t>ip</w:t>
        </w:r>
        <w:r w:rsidR="00CE23E8" w:rsidRPr="00670F14">
          <w:rPr>
            <w:rStyle w:val="a5"/>
            <w:rFonts w:ascii="微软雅黑" w:hAnsi="微软雅黑"/>
          </w:rPr>
          <w:t>:</w:t>
        </w:r>
        <w:r w:rsidR="00CE23E8" w:rsidRPr="00670F14">
          <w:rPr>
            <w:rStyle w:val="a5"/>
            <w:rFonts w:ascii="微软雅黑" w:hAnsi="微软雅黑" w:hint="eastAsia"/>
          </w:rPr>
          <w:t>port</w:t>
        </w:r>
        <w:r w:rsidR="00CE23E8" w:rsidRPr="00670F14">
          <w:rPr>
            <w:rStyle w:val="a5"/>
            <w:rFonts w:ascii="微软雅黑" w:hAnsi="微软雅黑"/>
          </w:rPr>
          <w:t>/adplatform/download</w:t>
        </w:r>
        <w:r w:rsidR="00CE23E8" w:rsidRPr="00670F14">
          <w:rPr>
            <w:rStyle w:val="a5"/>
            <w:rFonts w:ascii="微软雅黑" w:hAnsi="微软雅黑" w:hint="eastAsia"/>
          </w:rPr>
          <w:t>/</w:t>
        </w:r>
        <w:r w:rsidR="00CE23E8" w:rsidRPr="00670F14">
          <w:rPr>
            <w:rStyle w:val="a5"/>
            <w:rFonts w:ascii="微软雅黑" w:hAnsi="微软雅黑"/>
          </w:rPr>
          <w:t>configdownload</w:t>
        </w:r>
        <w:r w:rsidR="00CE23E8" w:rsidRPr="00670F14">
          <w:rPr>
            <w:rStyle w:val="a5"/>
            <w:rFonts w:ascii="微软雅黑" w:hAnsi="微软雅黑" w:hint="eastAsia"/>
          </w:rPr>
          <w:t>.html</w:t>
        </w:r>
      </w:hyperlink>
    </w:p>
    <w:p w:rsidR="00272FCA" w:rsidRDefault="00A807F1" w:rsidP="00272FCA">
      <w:pPr>
        <w:pStyle w:val="4"/>
      </w:pPr>
      <w:r>
        <w:t>2</w:t>
      </w:r>
      <w:r w:rsidR="00272FCA">
        <w:t>.2</w:t>
      </w:r>
      <w:r w:rsidR="00272FCA">
        <w:rPr>
          <w:rFonts w:hint="eastAsia"/>
        </w:rPr>
        <w:t>、</w:t>
      </w:r>
      <w:r w:rsidR="00272FCA">
        <w:t>请求方式</w:t>
      </w:r>
    </w:p>
    <w:p w:rsidR="00272FCA" w:rsidRDefault="00272FCA" w:rsidP="00107A94">
      <w:pPr>
        <w:pStyle w:val="1"/>
        <w:ind w:left="42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POST/GET</w:t>
      </w:r>
    </w:p>
    <w:p w:rsidR="00272FCA" w:rsidRDefault="00A807F1" w:rsidP="00272FCA">
      <w:pPr>
        <w:pStyle w:val="4"/>
      </w:pPr>
      <w:r>
        <w:t>2</w:t>
      </w:r>
      <w:r w:rsidR="00272FCA">
        <w:t>.3</w:t>
      </w:r>
      <w:r w:rsidR="00272FCA">
        <w:rPr>
          <w:rFonts w:hint="eastAsia"/>
        </w:rPr>
        <w:t>、</w:t>
      </w:r>
      <w:r w:rsidR="00272FCA">
        <w:t>请求参数</w:t>
      </w:r>
    </w:p>
    <w:p w:rsidR="002274A6" w:rsidRDefault="002274A6" w:rsidP="002274A6">
      <w:r>
        <w:rPr>
          <w:rFonts w:hint="eastAsia"/>
        </w:rPr>
        <w:t>json=</w:t>
      </w:r>
      <w:r w:rsidRPr="00075B95">
        <w:t>{"appType":"ANDROID"</w:t>
      </w:r>
      <w:r>
        <w:t>,"appVersion":"1.0" ,"mac"</w:t>
      </w:r>
      <w:r w:rsidRPr="00075B95">
        <w:t>:"</w:t>
      </w:r>
      <w:r w:rsidRPr="001009C0">
        <w:t>11:11:11:11:11:20</w:t>
      </w:r>
      <w:r w:rsidRPr="00075B95">
        <w:t>"}</w:t>
      </w:r>
    </w:p>
    <w:p w:rsidR="00272FCA" w:rsidRDefault="00A807F1" w:rsidP="00272FCA">
      <w:pPr>
        <w:pStyle w:val="4"/>
      </w:pPr>
      <w:r>
        <w:t>2</w:t>
      </w:r>
      <w:r w:rsidR="00272FCA">
        <w:t>.4</w:t>
      </w:r>
      <w:r w:rsidR="00272FCA">
        <w:rPr>
          <w:rFonts w:hint="eastAsia"/>
        </w:rPr>
        <w:t>、</w:t>
      </w:r>
      <w:r w:rsidR="00272FCA"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9"/>
        <w:gridCol w:w="6097"/>
      </w:tblGrid>
      <w:tr w:rsidR="00272FCA" w:rsidRPr="00003CC3" w:rsidTr="00772553">
        <w:tc>
          <w:tcPr>
            <w:tcW w:w="2199" w:type="dxa"/>
            <w:shd w:val="clear" w:color="auto" w:fill="auto"/>
          </w:tcPr>
          <w:p w:rsidR="00272FCA" w:rsidRPr="00003CC3" w:rsidRDefault="00272FCA" w:rsidP="00772553">
            <w:pPr>
              <w:pStyle w:val="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字段名</w:t>
            </w:r>
          </w:p>
        </w:tc>
        <w:tc>
          <w:tcPr>
            <w:tcW w:w="6097" w:type="dxa"/>
            <w:shd w:val="clear" w:color="auto" w:fill="auto"/>
          </w:tcPr>
          <w:p w:rsidR="00272FCA" w:rsidRPr="00003CC3" w:rsidRDefault="00272FCA" w:rsidP="00772553">
            <w:pPr>
              <w:pStyle w:val="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描述</w:t>
            </w:r>
          </w:p>
        </w:tc>
      </w:tr>
      <w:tr w:rsidR="00272FCA" w:rsidRPr="00003CC3" w:rsidTr="00772553">
        <w:tc>
          <w:tcPr>
            <w:tcW w:w="2199" w:type="dxa"/>
            <w:shd w:val="clear" w:color="auto" w:fill="auto"/>
          </w:tcPr>
          <w:p w:rsidR="00272FCA" w:rsidRPr="00003CC3" w:rsidRDefault="00237653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mac</w:t>
            </w:r>
          </w:p>
        </w:tc>
        <w:tc>
          <w:tcPr>
            <w:tcW w:w="6097" w:type="dxa"/>
            <w:shd w:val="clear" w:color="auto" w:fill="auto"/>
          </w:tcPr>
          <w:p w:rsidR="00272FCA" w:rsidRPr="00003CC3" w:rsidRDefault="00237653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请求的设备的mac地址</w:t>
            </w:r>
          </w:p>
        </w:tc>
      </w:tr>
    </w:tbl>
    <w:p w:rsidR="00272FCA" w:rsidRPr="00272FCA" w:rsidRDefault="00A807F1" w:rsidP="00567748">
      <w:pPr>
        <w:pStyle w:val="4"/>
      </w:pPr>
      <w:r>
        <w:rPr>
          <w:rFonts w:hint="eastAsia"/>
        </w:rPr>
        <w:t>2</w:t>
      </w:r>
      <w:r w:rsidR="00567748">
        <w:rPr>
          <w:rFonts w:hint="eastAsia"/>
        </w:rPr>
        <w:t>.5</w:t>
      </w:r>
      <w:r w:rsidR="00567748">
        <w:rPr>
          <w:rFonts w:hint="eastAsia"/>
        </w:rPr>
        <w:t>、返回参数</w:t>
      </w:r>
      <w:r w:rsidR="00054B58">
        <w:rPr>
          <w:rFonts w:hint="eastAsia"/>
        </w:rPr>
        <w:t>（加密的</w:t>
      </w:r>
      <w:r w:rsidR="00054B58">
        <w:rPr>
          <w:rFonts w:hint="eastAsia"/>
        </w:rPr>
        <w:t>json</w:t>
      </w:r>
      <w:r w:rsidR="00054B58">
        <w:rPr>
          <w:rFonts w:hint="eastAsia"/>
        </w:rPr>
        <w:t>）</w:t>
      </w:r>
    </w:p>
    <w:p w:rsidR="00962B4E" w:rsidRDefault="00962B4E" w:rsidP="00962B4E">
      <w:r>
        <w:rPr>
          <w:rFonts w:hint="eastAsia"/>
        </w:rPr>
        <w:t>加密前：</w:t>
      </w:r>
    </w:p>
    <w:p w:rsidR="00962B4E" w:rsidRDefault="00962B4E" w:rsidP="00962B4E">
      <w:r>
        <w:rPr>
          <w:rFonts w:hint="eastAsia"/>
        </w:rPr>
        <w:t>json=</w:t>
      </w:r>
      <w:r w:rsidRPr="00075B95">
        <w:t>{"appType":"ANDROID"</w:t>
      </w:r>
      <w:r>
        <w:t>,"appVersion":"1.0","body":</w:t>
      </w:r>
      <w:r w:rsidRPr="00962B4E">
        <w:t xml:space="preserve"> </w:t>
      </w:r>
      <w:r>
        <w:t>{</w:t>
      </w:r>
    </w:p>
    <w:p w:rsidR="00962B4E" w:rsidRDefault="00962B4E" w:rsidP="00962B4E">
      <w:r>
        <w:t xml:space="preserve">   "ID" : "20161220010101",</w:t>
      </w:r>
    </w:p>
    <w:p w:rsidR="00962B4E" w:rsidRDefault="00962B4E" w:rsidP="00962B4E">
      <w:r>
        <w:t xml:space="preserve">   "defaultDuration" : "3",</w:t>
      </w:r>
    </w:p>
    <w:p w:rsidR="00962B4E" w:rsidRDefault="00962B4E" w:rsidP="00962B4E">
      <w:r>
        <w:t xml:space="preserve">   "playList" : [</w:t>
      </w:r>
    </w:p>
    <w:p w:rsidR="00962B4E" w:rsidRDefault="00962B4E" w:rsidP="00962B4E">
      <w:r>
        <w:t xml:space="preserve">      {</w:t>
      </w:r>
    </w:p>
    <w:p w:rsidR="00962B4E" w:rsidRDefault="00962B4E" w:rsidP="00962B4E">
      <w:r>
        <w:t xml:space="preserve">         "endDate" : "2016.12.28",</w:t>
      </w:r>
    </w:p>
    <w:p w:rsidR="00962B4E" w:rsidRDefault="00962B4E" w:rsidP="00962B4E">
      <w:r>
        <w:t xml:space="preserve">         "files" : [</w:t>
      </w:r>
    </w:p>
    <w:p w:rsidR="00962B4E" w:rsidRDefault="00962B4E" w:rsidP="00962B4E">
      <w:r>
        <w:t xml:space="preserve">            {</w:t>
      </w:r>
    </w:p>
    <w:p w:rsidR="00962B4E" w:rsidRDefault="00962B4E" w:rsidP="00962B4E">
      <w:r>
        <w:tab/>
      </w:r>
      <w:r>
        <w:tab/>
      </w:r>
      <w:r>
        <w:tab/>
        <w:t xml:space="preserve">   "uuid":"2016012345678901234567"</w:t>
      </w:r>
    </w:p>
    <w:p w:rsidR="00962B4E" w:rsidRDefault="00962B4E" w:rsidP="00962B4E">
      <w:r>
        <w:rPr>
          <w:rFonts w:hint="eastAsia"/>
        </w:rPr>
        <w:t xml:space="preserve">               "advertiser" : "</w:t>
      </w:r>
      <w:r>
        <w:rPr>
          <w:rFonts w:hint="eastAsia"/>
        </w:rPr>
        <w:t>美菱</w:t>
      </w:r>
      <w:r>
        <w:rPr>
          <w:rFonts w:hint="eastAsia"/>
        </w:rPr>
        <w:t>",</w:t>
      </w:r>
    </w:p>
    <w:p w:rsidR="00962B4E" w:rsidRDefault="00962B4E" w:rsidP="00962B4E">
      <w:r>
        <w:rPr>
          <w:rFonts w:hint="eastAsia"/>
        </w:rPr>
        <w:t xml:space="preserve">               "agency" : "</w:t>
      </w:r>
      <w:r>
        <w:rPr>
          <w:rFonts w:hint="eastAsia"/>
        </w:rPr>
        <w:t>咕噜</w:t>
      </w:r>
      <w:r>
        <w:rPr>
          <w:rFonts w:hint="eastAsia"/>
        </w:rPr>
        <w:t>",</w:t>
      </w:r>
    </w:p>
    <w:p w:rsidR="00962B4E" w:rsidRDefault="00962B4E" w:rsidP="00962B4E">
      <w:r>
        <w:t xml:space="preserve">               "duration" : "",</w:t>
      </w:r>
    </w:p>
    <w:p w:rsidR="00962B4E" w:rsidRDefault="00962B4E" w:rsidP="00962B4E">
      <w:r>
        <w:t xml:space="preserve">               "index" : "1",</w:t>
      </w:r>
    </w:p>
    <w:p w:rsidR="00962B4E" w:rsidRDefault="00962B4E" w:rsidP="00962B4E">
      <w:r>
        <w:t xml:space="preserve">               "mineType" : "image/jpeg",</w:t>
      </w:r>
    </w:p>
    <w:p w:rsidR="00962B4E" w:rsidRDefault="00962B4E" w:rsidP="00962B4E">
      <w:r>
        <w:t xml:space="preserve">               "repeat" : "",</w:t>
      </w:r>
    </w:p>
    <w:p w:rsidR="00962B4E" w:rsidRDefault="00962B4E" w:rsidP="00962B4E">
      <w:r>
        <w:t xml:space="preserve">               "url" : "/sdcard/adplayer/01.jpg"</w:t>
      </w:r>
    </w:p>
    <w:p w:rsidR="00962B4E" w:rsidRDefault="00962B4E" w:rsidP="00962B4E">
      <w:r>
        <w:t xml:space="preserve">            }</w:t>
      </w:r>
    </w:p>
    <w:p w:rsidR="00962B4E" w:rsidRDefault="00962B4E" w:rsidP="00962B4E">
      <w:r>
        <w:t xml:space="preserve">         ],</w:t>
      </w:r>
    </w:p>
    <w:p w:rsidR="00962B4E" w:rsidRDefault="00962B4E" w:rsidP="00962B4E">
      <w:r>
        <w:t xml:space="preserve">         "index" : "1",</w:t>
      </w:r>
    </w:p>
    <w:p w:rsidR="00962B4E" w:rsidRDefault="00962B4E" w:rsidP="00962B4E">
      <w:r>
        <w:t xml:space="preserve">         "repeat" : "",</w:t>
      </w:r>
    </w:p>
    <w:p w:rsidR="00962B4E" w:rsidRDefault="00962B4E" w:rsidP="00962B4E">
      <w:r>
        <w:t xml:space="preserve">         "startDate" : "2016.12.19"</w:t>
      </w:r>
    </w:p>
    <w:p w:rsidR="00962B4E" w:rsidRDefault="00962B4E" w:rsidP="00962B4E">
      <w:r>
        <w:t xml:space="preserve">      },</w:t>
      </w:r>
    </w:p>
    <w:p w:rsidR="00962B4E" w:rsidRDefault="00962B4E" w:rsidP="00962B4E">
      <w:r>
        <w:t xml:space="preserve">      {</w:t>
      </w:r>
    </w:p>
    <w:p w:rsidR="00962B4E" w:rsidRDefault="00962B4E" w:rsidP="00962B4E">
      <w:r>
        <w:t xml:space="preserve">         "endDate" : "2016.12.28",</w:t>
      </w:r>
    </w:p>
    <w:p w:rsidR="00962B4E" w:rsidRDefault="00962B4E" w:rsidP="00962B4E">
      <w:r>
        <w:t xml:space="preserve">         "files" : [</w:t>
      </w:r>
    </w:p>
    <w:p w:rsidR="00962B4E" w:rsidRDefault="00962B4E" w:rsidP="00962B4E">
      <w:r>
        <w:t xml:space="preserve">            {</w:t>
      </w:r>
    </w:p>
    <w:p w:rsidR="00962B4E" w:rsidRDefault="00962B4E" w:rsidP="00962B4E">
      <w:r>
        <w:tab/>
      </w:r>
      <w:r>
        <w:tab/>
      </w:r>
      <w:r>
        <w:tab/>
        <w:t xml:space="preserve">   "uuid":"2016012345678901234567"</w:t>
      </w:r>
    </w:p>
    <w:p w:rsidR="00962B4E" w:rsidRDefault="00962B4E" w:rsidP="00962B4E">
      <w:r>
        <w:rPr>
          <w:rFonts w:hint="eastAsia"/>
        </w:rPr>
        <w:t xml:space="preserve">               "advertiser" : "</w:t>
      </w:r>
      <w:r>
        <w:rPr>
          <w:rFonts w:hint="eastAsia"/>
        </w:rPr>
        <w:t>美菱</w:t>
      </w:r>
      <w:r>
        <w:rPr>
          <w:rFonts w:hint="eastAsia"/>
        </w:rPr>
        <w:t>",</w:t>
      </w:r>
    </w:p>
    <w:p w:rsidR="00962B4E" w:rsidRDefault="00962B4E" w:rsidP="00962B4E">
      <w:r>
        <w:rPr>
          <w:rFonts w:hint="eastAsia"/>
        </w:rPr>
        <w:t xml:space="preserve">               "agency" : "</w:t>
      </w:r>
      <w:r>
        <w:rPr>
          <w:rFonts w:hint="eastAsia"/>
        </w:rPr>
        <w:t>咕噜</w:t>
      </w:r>
      <w:r>
        <w:rPr>
          <w:rFonts w:hint="eastAsia"/>
        </w:rPr>
        <w:t>",</w:t>
      </w:r>
    </w:p>
    <w:p w:rsidR="00962B4E" w:rsidRDefault="00962B4E" w:rsidP="00962B4E">
      <w:r>
        <w:t xml:space="preserve">               "duration" : "5",</w:t>
      </w:r>
    </w:p>
    <w:p w:rsidR="00962B4E" w:rsidRDefault="00962B4E" w:rsidP="00962B4E">
      <w:r>
        <w:t xml:space="preserve">               "index" : "1",</w:t>
      </w:r>
    </w:p>
    <w:p w:rsidR="00962B4E" w:rsidRDefault="00962B4E" w:rsidP="00962B4E">
      <w:r>
        <w:t xml:space="preserve">               "mineType" : "image/jpeg",</w:t>
      </w:r>
    </w:p>
    <w:p w:rsidR="00962B4E" w:rsidRDefault="00962B4E" w:rsidP="00962B4E">
      <w:r>
        <w:t xml:space="preserve">               "repeat" : "",</w:t>
      </w:r>
    </w:p>
    <w:p w:rsidR="00962B4E" w:rsidRDefault="00962B4E" w:rsidP="00962B4E">
      <w:r>
        <w:t xml:space="preserve">               "url" : "/sdcard/adplayer/07.jpg"</w:t>
      </w:r>
    </w:p>
    <w:p w:rsidR="00962B4E" w:rsidRDefault="00962B4E" w:rsidP="00962B4E">
      <w:r>
        <w:t xml:space="preserve">            }</w:t>
      </w:r>
    </w:p>
    <w:p w:rsidR="00962B4E" w:rsidRDefault="00962B4E" w:rsidP="00962B4E">
      <w:r>
        <w:t xml:space="preserve">         ],</w:t>
      </w:r>
    </w:p>
    <w:p w:rsidR="00962B4E" w:rsidRDefault="00962B4E" w:rsidP="00962B4E">
      <w:r>
        <w:t xml:space="preserve">         "index" : "4",</w:t>
      </w:r>
    </w:p>
    <w:p w:rsidR="00962B4E" w:rsidRDefault="00962B4E" w:rsidP="00962B4E">
      <w:r>
        <w:t xml:space="preserve">         "repeat" : "",</w:t>
      </w:r>
    </w:p>
    <w:p w:rsidR="00962B4E" w:rsidRDefault="00962B4E" w:rsidP="00962B4E">
      <w:r>
        <w:t xml:space="preserve">         "startDate" : "2016.12.19"</w:t>
      </w:r>
    </w:p>
    <w:p w:rsidR="00962B4E" w:rsidRDefault="00962B4E" w:rsidP="00962B4E">
      <w:r>
        <w:t xml:space="preserve">      }</w:t>
      </w:r>
    </w:p>
    <w:p w:rsidR="00962B4E" w:rsidRDefault="00962B4E" w:rsidP="00962B4E">
      <w:r>
        <w:t xml:space="preserve">   ],</w:t>
      </w:r>
    </w:p>
    <w:p w:rsidR="00962B4E" w:rsidRDefault="00962B4E" w:rsidP="00962B4E">
      <w:r>
        <w:t xml:space="preserve">   "version" : "1"</w:t>
      </w:r>
    </w:p>
    <w:p w:rsidR="00962B4E" w:rsidRDefault="00962B4E" w:rsidP="00962B4E">
      <w:r>
        <w:t>},"mac"</w:t>
      </w:r>
      <w:r w:rsidRPr="00075B95">
        <w:t>:"</w:t>
      </w:r>
      <w:r w:rsidRPr="001009C0">
        <w:t>11:11:11:11:11:20</w:t>
      </w:r>
      <w:r w:rsidRPr="00075B95">
        <w:t>"}</w:t>
      </w:r>
    </w:p>
    <w:p w:rsidR="00962B4E" w:rsidRDefault="00962B4E" w:rsidP="00962B4E">
      <w:pPr>
        <w:tabs>
          <w:tab w:val="left" w:pos="1116"/>
        </w:tabs>
      </w:pPr>
      <w:r>
        <w:rPr>
          <w:rFonts w:hint="eastAsia"/>
        </w:rPr>
        <w:t>加密后</w:t>
      </w:r>
      <w:r>
        <w:rPr>
          <w:rFonts w:hint="eastAsia"/>
        </w:rPr>
        <w:t>:</w:t>
      </w:r>
      <w:r>
        <w:tab/>
      </w:r>
    </w:p>
    <w:p w:rsidR="00962B4E" w:rsidRDefault="00962B4E" w:rsidP="00962B4E">
      <w:r>
        <w:rPr>
          <w:rFonts w:hint="eastAsia"/>
        </w:rPr>
        <w:t>json=</w:t>
      </w:r>
      <w:r w:rsidRPr="001009C0">
        <w:t>{"appType":"ANDROID","appVersion":"1.0","body":"</w:t>
      </w:r>
      <w:r w:rsidRPr="001009C0">
        <w:rPr>
          <w:color w:val="FF0000"/>
        </w:rPr>
        <w:t>a4d14d5f0bf258a9f9e8a66ddb2ac54ab396b32c4609bd8c</w:t>
      </w:r>
      <w:r>
        <w:t>"</w:t>
      </w:r>
      <w:r w:rsidRPr="001009C0">
        <w:t xml:space="preserve"> ,"mac":"11:11:11:11:11:20"}</w:t>
      </w:r>
    </w:p>
    <w:p w:rsidR="00107A94" w:rsidRPr="00962B4E" w:rsidRDefault="00107A94" w:rsidP="00107A94">
      <w:pPr>
        <w:pStyle w:val="a6"/>
        <w:ind w:left="516" w:firstLineChars="0" w:firstLine="0"/>
      </w:pPr>
    </w:p>
    <w:p w:rsidR="00567748" w:rsidRDefault="00567748" w:rsidP="00567748">
      <w:pPr>
        <w:pStyle w:val="4"/>
      </w:pPr>
      <w:r>
        <w:rPr>
          <w:rFonts w:hint="eastAsia"/>
        </w:rPr>
        <w:t>4.6</w:t>
      </w:r>
      <w:r>
        <w:rPr>
          <w:rFonts w:hint="eastAsia"/>
        </w:rPr>
        <w:t>、返回参数说明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9"/>
        <w:gridCol w:w="6097"/>
      </w:tblGrid>
      <w:tr w:rsidR="00567748" w:rsidRPr="00003CC3" w:rsidTr="00772553">
        <w:tc>
          <w:tcPr>
            <w:tcW w:w="2199" w:type="dxa"/>
            <w:shd w:val="clear" w:color="auto" w:fill="auto"/>
          </w:tcPr>
          <w:p w:rsidR="00567748" w:rsidRPr="00003CC3" w:rsidRDefault="00567748" w:rsidP="00772553">
            <w:pPr>
              <w:pStyle w:val="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字段名</w:t>
            </w:r>
          </w:p>
        </w:tc>
        <w:tc>
          <w:tcPr>
            <w:tcW w:w="6097" w:type="dxa"/>
            <w:shd w:val="clear" w:color="auto" w:fill="auto"/>
          </w:tcPr>
          <w:p w:rsidR="00567748" w:rsidRPr="00003CC3" w:rsidRDefault="00567748" w:rsidP="00772553">
            <w:pPr>
              <w:pStyle w:val="1"/>
              <w:ind w:firstLineChars="0" w:firstLine="0"/>
              <w:rPr>
                <w:rFonts w:ascii="微软雅黑" w:hAnsi="微软雅黑"/>
                <w:b/>
              </w:rPr>
            </w:pPr>
            <w:r w:rsidRPr="00003CC3">
              <w:rPr>
                <w:rFonts w:ascii="微软雅黑" w:hAnsi="微软雅黑" w:hint="eastAsia"/>
                <w:b/>
              </w:rPr>
              <w:t>描述</w:t>
            </w:r>
          </w:p>
        </w:tc>
      </w:tr>
      <w:tr w:rsidR="00567748" w:rsidRPr="00003CC3" w:rsidTr="00772553">
        <w:tc>
          <w:tcPr>
            <w:tcW w:w="2199" w:type="dxa"/>
            <w:shd w:val="clear" w:color="auto" w:fill="auto"/>
          </w:tcPr>
          <w:p w:rsidR="00567748" w:rsidRPr="00003CC3" w:rsidRDefault="00D40317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ID</w:t>
            </w:r>
          </w:p>
        </w:tc>
        <w:tc>
          <w:tcPr>
            <w:tcW w:w="6097" w:type="dxa"/>
            <w:shd w:val="clear" w:color="auto" w:fill="auto"/>
          </w:tcPr>
          <w:p w:rsidR="00567748" w:rsidRPr="00003CC3" w:rsidRDefault="00567748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请求的配置文件的</w:t>
            </w:r>
            <w:r w:rsidR="00D40317">
              <w:rPr>
                <w:rFonts w:ascii="微软雅黑" w:hAnsi="微软雅黑" w:hint="eastAsia"/>
              </w:rPr>
              <w:t>ID</w:t>
            </w:r>
          </w:p>
        </w:tc>
      </w:tr>
      <w:tr w:rsidR="002323DF" w:rsidRPr="00003CC3" w:rsidTr="00772553">
        <w:tc>
          <w:tcPr>
            <w:tcW w:w="2199" w:type="dxa"/>
            <w:shd w:val="clear" w:color="auto" w:fill="auto"/>
          </w:tcPr>
          <w:p w:rsidR="002323DF" w:rsidRDefault="002323DF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d</w:t>
            </w:r>
            <w:r>
              <w:rPr>
                <w:rFonts w:ascii="微软雅黑" w:hAnsi="微软雅黑" w:hint="eastAsia"/>
              </w:rPr>
              <w:t>efault</w:t>
            </w:r>
            <w:r>
              <w:rPr>
                <w:rFonts w:ascii="微软雅黑" w:hAnsi="微软雅黑"/>
              </w:rPr>
              <w:t>Duration</w:t>
            </w:r>
          </w:p>
        </w:tc>
        <w:tc>
          <w:tcPr>
            <w:tcW w:w="6097" w:type="dxa"/>
            <w:shd w:val="clear" w:color="auto" w:fill="auto"/>
          </w:tcPr>
          <w:p w:rsidR="002323DF" w:rsidRDefault="002323DF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默认播放持续时间</w:t>
            </w:r>
          </w:p>
        </w:tc>
      </w:tr>
      <w:tr w:rsidR="002323DF" w:rsidRPr="00003CC3" w:rsidTr="00772553">
        <w:tc>
          <w:tcPr>
            <w:tcW w:w="2199" w:type="dxa"/>
            <w:shd w:val="clear" w:color="auto" w:fill="auto"/>
          </w:tcPr>
          <w:p w:rsidR="002323DF" w:rsidRDefault="002323DF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playList</w:t>
            </w:r>
          </w:p>
        </w:tc>
        <w:tc>
          <w:tcPr>
            <w:tcW w:w="6097" w:type="dxa"/>
            <w:shd w:val="clear" w:color="auto" w:fill="auto"/>
          </w:tcPr>
          <w:p w:rsidR="002323DF" w:rsidRDefault="002323DF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播放列表</w:t>
            </w:r>
          </w:p>
        </w:tc>
      </w:tr>
      <w:tr w:rsidR="002323DF" w:rsidRPr="00003CC3" w:rsidTr="00772553">
        <w:tc>
          <w:tcPr>
            <w:tcW w:w="2199" w:type="dxa"/>
            <w:shd w:val="clear" w:color="auto" w:fill="auto"/>
          </w:tcPr>
          <w:p w:rsidR="002323DF" w:rsidRDefault="002323DF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uuid</w:t>
            </w:r>
          </w:p>
        </w:tc>
        <w:tc>
          <w:tcPr>
            <w:tcW w:w="6097" w:type="dxa"/>
            <w:shd w:val="clear" w:color="auto" w:fill="auto"/>
          </w:tcPr>
          <w:p w:rsidR="002323DF" w:rsidRDefault="002323DF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资源id</w:t>
            </w:r>
          </w:p>
        </w:tc>
      </w:tr>
      <w:tr w:rsidR="00784777" w:rsidRPr="00003CC3" w:rsidTr="00772553">
        <w:tc>
          <w:tcPr>
            <w:tcW w:w="2199" w:type="dxa"/>
            <w:shd w:val="clear" w:color="auto" w:fill="auto"/>
          </w:tcPr>
          <w:p w:rsidR="00784777" w:rsidRDefault="00784777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advertiser</w:t>
            </w:r>
          </w:p>
        </w:tc>
        <w:tc>
          <w:tcPr>
            <w:tcW w:w="6097" w:type="dxa"/>
            <w:shd w:val="clear" w:color="auto" w:fill="auto"/>
          </w:tcPr>
          <w:p w:rsidR="00784777" w:rsidRDefault="00784777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名称</w:t>
            </w:r>
          </w:p>
        </w:tc>
      </w:tr>
      <w:tr w:rsidR="00784777" w:rsidRPr="00003CC3" w:rsidTr="00772553">
        <w:tc>
          <w:tcPr>
            <w:tcW w:w="2199" w:type="dxa"/>
            <w:shd w:val="clear" w:color="auto" w:fill="auto"/>
          </w:tcPr>
          <w:p w:rsidR="00784777" w:rsidRDefault="00784777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agency</w:t>
            </w:r>
          </w:p>
        </w:tc>
        <w:tc>
          <w:tcPr>
            <w:tcW w:w="6097" w:type="dxa"/>
            <w:shd w:val="clear" w:color="auto" w:fill="auto"/>
          </w:tcPr>
          <w:p w:rsidR="00784777" w:rsidRDefault="00784777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代理</w:t>
            </w:r>
          </w:p>
        </w:tc>
      </w:tr>
      <w:tr w:rsidR="00784777" w:rsidRPr="00003CC3" w:rsidTr="00772553">
        <w:tc>
          <w:tcPr>
            <w:tcW w:w="2199" w:type="dxa"/>
            <w:shd w:val="clear" w:color="auto" w:fill="auto"/>
          </w:tcPr>
          <w:p w:rsidR="00784777" w:rsidRDefault="00784777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duration</w:t>
            </w:r>
          </w:p>
        </w:tc>
        <w:tc>
          <w:tcPr>
            <w:tcW w:w="6097" w:type="dxa"/>
            <w:shd w:val="clear" w:color="auto" w:fill="auto"/>
          </w:tcPr>
          <w:p w:rsidR="00784777" w:rsidRDefault="00784777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持续时长</w:t>
            </w:r>
          </w:p>
        </w:tc>
      </w:tr>
      <w:tr w:rsidR="00784777" w:rsidRPr="00003CC3" w:rsidTr="00772553">
        <w:tc>
          <w:tcPr>
            <w:tcW w:w="2199" w:type="dxa"/>
            <w:shd w:val="clear" w:color="auto" w:fill="auto"/>
          </w:tcPr>
          <w:p w:rsidR="00784777" w:rsidRDefault="00784777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index</w:t>
            </w:r>
          </w:p>
        </w:tc>
        <w:tc>
          <w:tcPr>
            <w:tcW w:w="6097" w:type="dxa"/>
            <w:shd w:val="clear" w:color="auto" w:fill="auto"/>
          </w:tcPr>
          <w:p w:rsidR="00784777" w:rsidRDefault="00784777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播放序列</w:t>
            </w:r>
          </w:p>
        </w:tc>
      </w:tr>
      <w:tr w:rsidR="00784777" w:rsidRPr="00003CC3" w:rsidTr="00772553">
        <w:tc>
          <w:tcPr>
            <w:tcW w:w="2199" w:type="dxa"/>
            <w:shd w:val="clear" w:color="auto" w:fill="auto"/>
          </w:tcPr>
          <w:p w:rsidR="00784777" w:rsidRDefault="00784777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minetype</w:t>
            </w:r>
          </w:p>
        </w:tc>
        <w:tc>
          <w:tcPr>
            <w:tcW w:w="6097" w:type="dxa"/>
            <w:shd w:val="clear" w:color="auto" w:fill="auto"/>
          </w:tcPr>
          <w:p w:rsidR="00784777" w:rsidRDefault="00784777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资源类型</w:t>
            </w:r>
          </w:p>
        </w:tc>
      </w:tr>
      <w:tr w:rsidR="00784777" w:rsidRPr="00003CC3" w:rsidTr="00772553">
        <w:tc>
          <w:tcPr>
            <w:tcW w:w="2199" w:type="dxa"/>
            <w:shd w:val="clear" w:color="auto" w:fill="auto"/>
          </w:tcPr>
          <w:p w:rsidR="00784777" w:rsidRDefault="00784777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repeat</w:t>
            </w:r>
          </w:p>
        </w:tc>
        <w:tc>
          <w:tcPr>
            <w:tcW w:w="6097" w:type="dxa"/>
            <w:shd w:val="clear" w:color="auto" w:fill="auto"/>
          </w:tcPr>
          <w:p w:rsidR="00784777" w:rsidRDefault="00784777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重复次数</w:t>
            </w:r>
          </w:p>
        </w:tc>
      </w:tr>
      <w:tr w:rsidR="00784777" w:rsidRPr="00003CC3" w:rsidTr="00772553">
        <w:tc>
          <w:tcPr>
            <w:tcW w:w="2199" w:type="dxa"/>
            <w:shd w:val="clear" w:color="auto" w:fill="auto"/>
          </w:tcPr>
          <w:p w:rsidR="00784777" w:rsidRDefault="00784777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url</w:t>
            </w:r>
          </w:p>
        </w:tc>
        <w:tc>
          <w:tcPr>
            <w:tcW w:w="6097" w:type="dxa"/>
            <w:shd w:val="clear" w:color="auto" w:fill="auto"/>
          </w:tcPr>
          <w:p w:rsidR="00784777" w:rsidRDefault="00784777" w:rsidP="00772553">
            <w:pPr>
              <w:pStyle w:val="1"/>
              <w:ind w:firstLineChars="0" w:firstLine="0"/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资源请求路径</w:t>
            </w:r>
          </w:p>
        </w:tc>
      </w:tr>
    </w:tbl>
    <w:p w:rsidR="0010602B" w:rsidRDefault="0010602B" w:rsidP="00567748"/>
    <w:p w:rsidR="0010602B" w:rsidRDefault="0076112D" w:rsidP="008C0626">
      <w:pPr>
        <w:pStyle w:val="2"/>
        <w:numPr>
          <w:ilvl w:val="0"/>
          <w:numId w:val="1"/>
        </w:numPr>
      </w:pPr>
      <w:r>
        <w:rPr>
          <w:rFonts w:hint="eastAsia"/>
        </w:rPr>
        <w:t>手机</w:t>
      </w:r>
      <w:r w:rsidR="009B0155">
        <w:rPr>
          <w:rFonts w:hint="eastAsia"/>
        </w:rPr>
        <w:t>获</w:t>
      </w:r>
      <w:r w:rsidR="005D193E">
        <w:rPr>
          <w:rFonts w:hint="eastAsia"/>
        </w:rPr>
        <w:t>取应用</w:t>
      </w:r>
      <w:r w:rsidR="006171A9">
        <w:rPr>
          <w:rFonts w:hint="eastAsia"/>
        </w:rPr>
        <w:t>最新</w:t>
      </w:r>
      <w:r w:rsidR="005D193E">
        <w:rPr>
          <w:rFonts w:hint="eastAsia"/>
        </w:rPr>
        <w:t>版本</w:t>
      </w:r>
    </w:p>
    <w:p w:rsidR="003243F7" w:rsidRDefault="0055021A" w:rsidP="003243F7">
      <w:pPr>
        <w:pStyle w:val="4"/>
      </w:pPr>
      <w:r>
        <w:rPr>
          <w:rFonts w:hint="eastAsia"/>
        </w:rPr>
        <w:t>3</w:t>
      </w:r>
      <w:r w:rsidR="003243F7">
        <w:rPr>
          <w:rFonts w:hint="eastAsia"/>
        </w:rPr>
        <w:t>.1</w:t>
      </w:r>
      <w:r w:rsidR="003243F7">
        <w:rPr>
          <w:rFonts w:hint="eastAsia"/>
        </w:rPr>
        <w:t>请求路径</w:t>
      </w:r>
    </w:p>
    <w:p w:rsidR="0010602B" w:rsidRDefault="007978C1" w:rsidP="00F21133">
      <w:pPr>
        <w:ind w:firstLineChars="300" w:firstLine="630"/>
        <w:rPr>
          <w:rFonts w:ascii="微软雅黑" w:eastAsia="微软雅黑" w:hAnsi="微软雅黑"/>
          <w:color w:val="00518E"/>
          <w:sz w:val="22"/>
        </w:rPr>
      </w:pPr>
      <w:hyperlink r:id="rId9" w:history="1">
        <w:r w:rsidR="005B5152" w:rsidRPr="00942462">
          <w:rPr>
            <w:rStyle w:val="a5"/>
            <w:rFonts w:ascii="微软雅黑" w:eastAsia="微软雅黑" w:hAnsi="微软雅黑"/>
            <w:sz w:val="22"/>
          </w:rPr>
          <w:t>http://localhost:8080/adplatform/download/phoneapkversion.html</w:t>
        </w:r>
      </w:hyperlink>
    </w:p>
    <w:p w:rsidR="005B5152" w:rsidRDefault="009D55C5" w:rsidP="005B5152">
      <w:pPr>
        <w:pStyle w:val="4"/>
      </w:pPr>
      <w:r>
        <w:rPr>
          <w:rFonts w:hint="eastAsia"/>
        </w:rPr>
        <w:t>3</w:t>
      </w:r>
      <w:r w:rsidR="005B5152">
        <w:rPr>
          <w:rFonts w:hint="eastAsia"/>
        </w:rPr>
        <w:t>.2</w:t>
      </w:r>
      <w:r w:rsidR="005B5152">
        <w:t>请求方式</w:t>
      </w:r>
    </w:p>
    <w:p w:rsidR="008A5389" w:rsidRDefault="008A5389" w:rsidP="008A5389">
      <w:pPr>
        <w:pStyle w:val="1"/>
        <w:ind w:left="72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GET/POST</w:t>
      </w:r>
    </w:p>
    <w:p w:rsidR="00CF71A6" w:rsidRDefault="00BE2F38" w:rsidP="00CF71A6">
      <w:pPr>
        <w:pStyle w:val="4"/>
      </w:pPr>
      <w:r>
        <w:t>3.3</w:t>
      </w:r>
      <w:r w:rsidR="00CF71A6">
        <w:rPr>
          <w:rFonts w:hint="eastAsia"/>
        </w:rPr>
        <w:t>、</w:t>
      </w:r>
      <w:r w:rsidR="006D2971">
        <w:t>返回</w:t>
      </w:r>
      <w:r w:rsidR="00CF71A6">
        <w:t>参数说明</w:t>
      </w:r>
    </w:p>
    <w:p w:rsidR="001C0A8D" w:rsidRDefault="0085035B" w:rsidP="001C0A8D">
      <w:pPr>
        <w:pStyle w:val="HTML"/>
        <w:rPr>
          <w:color w:val="000000"/>
        </w:rPr>
      </w:pPr>
      <w:r>
        <w:rPr>
          <w:rFonts w:ascii="微软雅黑" w:eastAsia="微软雅黑" w:hAnsi="微软雅黑" w:hint="eastAsia"/>
          <w:sz w:val="22"/>
        </w:rPr>
        <w:t>加密前：</w:t>
      </w:r>
      <w:r w:rsidR="004C6E26">
        <w:rPr>
          <w:rFonts w:hint="eastAsia"/>
        </w:rPr>
        <w:t>json=</w:t>
      </w:r>
      <w:r w:rsidR="00B36264" w:rsidRPr="00B36264">
        <w:rPr>
          <w:color w:val="000000"/>
        </w:rPr>
        <w:t xml:space="preserve"> </w:t>
      </w:r>
      <w:r w:rsidR="00D53F16" w:rsidRPr="00D53F16">
        <w:rPr>
          <w:rFonts w:hint="eastAsia"/>
          <w:color w:val="000000"/>
        </w:rPr>
        <w:t>{"apkversion":"{\"apkversion\":\"1.1\"}","message":"处理成功","status":1000}</w:t>
      </w:r>
    </w:p>
    <w:p w:rsidR="004C6E26" w:rsidRPr="006C165F" w:rsidRDefault="004C6E26" w:rsidP="006C165F">
      <w:pPr>
        <w:pStyle w:val="HTML"/>
        <w:rPr>
          <w:color w:val="000000"/>
        </w:rPr>
      </w:pPr>
    </w:p>
    <w:p w:rsidR="00DF0399" w:rsidRDefault="0085035B" w:rsidP="00DF0399">
      <w:pPr>
        <w:pStyle w:val="HTML"/>
        <w:rPr>
          <w:color w:val="000000"/>
        </w:rPr>
      </w:pPr>
      <w:r>
        <w:rPr>
          <w:rFonts w:ascii="微软雅黑" w:eastAsia="微软雅黑" w:hAnsi="微软雅黑"/>
          <w:sz w:val="22"/>
        </w:rPr>
        <w:t>加密后</w:t>
      </w:r>
      <w:r w:rsidR="00BC0127">
        <w:rPr>
          <w:rFonts w:ascii="微软雅黑" w:eastAsia="微软雅黑" w:hAnsi="微软雅黑" w:hint="eastAsia"/>
          <w:sz w:val="22"/>
        </w:rPr>
        <w:t>：</w:t>
      </w:r>
      <w:r w:rsidR="00430AC2">
        <w:rPr>
          <w:rFonts w:ascii="微软雅黑" w:eastAsia="微软雅黑" w:hAnsi="微软雅黑" w:hint="eastAsia"/>
          <w:sz w:val="22"/>
        </w:rPr>
        <w:t>json</w:t>
      </w:r>
      <w:r w:rsidR="00430AC2">
        <w:rPr>
          <w:rFonts w:ascii="微软雅黑" w:eastAsia="微软雅黑" w:hAnsi="微软雅黑"/>
          <w:sz w:val="22"/>
        </w:rPr>
        <w:t>=</w:t>
      </w:r>
      <w:r w:rsidR="00DF0399">
        <w:rPr>
          <w:rFonts w:ascii="微软雅黑" w:eastAsia="微软雅黑" w:hAnsi="微软雅黑"/>
          <w:sz w:val="22"/>
        </w:rPr>
        <w:t xml:space="preserve"> </w:t>
      </w:r>
      <w:r w:rsidR="00DF0399">
        <w:rPr>
          <w:color w:val="000000"/>
        </w:rPr>
        <w:t>{"apkversion":"E19F2F5213ADE63CB79104987DE332D6FC4E28A6E64B00A3AC4F0A29DC66FD40","message":"处理成功","status":1000}</w:t>
      </w:r>
    </w:p>
    <w:p w:rsidR="006C3220" w:rsidRDefault="006C3220" w:rsidP="00DF0399">
      <w:pPr>
        <w:pStyle w:val="HTML"/>
        <w:rPr>
          <w:color w:val="000000"/>
        </w:rPr>
      </w:pPr>
    </w:p>
    <w:p w:rsidR="006C3220" w:rsidRDefault="006C3220" w:rsidP="00DF0399">
      <w:pPr>
        <w:pStyle w:val="HTML"/>
        <w:rPr>
          <w:color w:val="000000"/>
        </w:rPr>
      </w:pPr>
    </w:p>
    <w:p w:rsidR="00A35FE0" w:rsidRDefault="004038FA" w:rsidP="00A35FE0">
      <w:pPr>
        <w:pStyle w:val="2"/>
        <w:numPr>
          <w:ilvl w:val="0"/>
          <w:numId w:val="1"/>
        </w:numPr>
      </w:pPr>
      <w:r>
        <w:rPr>
          <w:rFonts w:hint="eastAsia"/>
        </w:rPr>
        <w:t>手机</w:t>
      </w:r>
      <w:r w:rsidR="008B06E0">
        <w:rPr>
          <w:rFonts w:hint="eastAsia"/>
        </w:rPr>
        <w:t>应用下载</w:t>
      </w:r>
    </w:p>
    <w:p w:rsidR="00F148C0" w:rsidRDefault="006764BB" w:rsidP="00F148C0">
      <w:pPr>
        <w:pStyle w:val="4"/>
      </w:pPr>
      <w:r>
        <w:rPr>
          <w:rFonts w:hint="eastAsia"/>
        </w:rPr>
        <w:t>4</w:t>
      </w:r>
      <w:r w:rsidR="00F148C0">
        <w:rPr>
          <w:rFonts w:hint="eastAsia"/>
        </w:rPr>
        <w:t>.1</w:t>
      </w:r>
      <w:r w:rsidR="00F148C0">
        <w:rPr>
          <w:rFonts w:hint="eastAsia"/>
        </w:rPr>
        <w:t>请求路径</w:t>
      </w:r>
    </w:p>
    <w:p w:rsidR="00F148C0" w:rsidRPr="005268A3" w:rsidRDefault="00F148C0" w:rsidP="00F148C0">
      <w:pPr>
        <w:ind w:firstLineChars="300" w:firstLine="660"/>
        <w:rPr>
          <w:rStyle w:val="a5"/>
          <w:rFonts w:ascii="微软雅黑" w:eastAsia="微软雅黑" w:hAnsi="微软雅黑"/>
          <w:sz w:val="22"/>
        </w:rPr>
      </w:pPr>
      <w:r w:rsidRPr="005268A3">
        <w:rPr>
          <w:rStyle w:val="a5"/>
          <w:rFonts w:ascii="微软雅黑" w:eastAsia="微软雅黑" w:hAnsi="微软雅黑"/>
          <w:sz w:val="22"/>
        </w:rPr>
        <w:t>h</w:t>
      </w:r>
      <w:r w:rsidR="00AD4637" w:rsidRPr="005268A3">
        <w:rPr>
          <w:rStyle w:val="a5"/>
          <w:rFonts w:ascii="微软雅黑" w:eastAsia="微软雅黑" w:hAnsi="微软雅黑"/>
          <w:sz w:val="22"/>
        </w:rPr>
        <w:t xml:space="preserve">ttp://localhost:8080/adplatform/download/phoneappdownload.html </w:t>
      </w:r>
    </w:p>
    <w:p w:rsidR="00F148C0" w:rsidRDefault="003F48E8" w:rsidP="00F148C0">
      <w:pPr>
        <w:pStyle w:val="4"/>
      </w:pPr>
      <w:r>
        <w:rPr>
          <w:rFonts w:hint="eastAsia"/>
        </w:rPr>
        <w:t>4</w:t>
      </w:r>
      <w:r w:rsidR="00F148C0">
        <w:rPr>
          <w:rFonts w:hint="eastAsia"/>
        </w:rPr>
        <w:t>.2</w:t>
      </w:r>
      <w:r w:rsidR="00F148C0">
        <w:t>请求方式</w:t>
      </w:r>
    </w:p>
    <w:p w:rsidR="00A35FE0" w:rsidRPr="00DF75E7" w:rsidRDefault="00F148C0" w:rsidP="00DF75E7">
      <w:pPr>
        <w:pStyle w:val="1"/>
        <w:ind w:left="720" w:firstLineChars="0" w:firstLine="0"/>
        <w:rPr>
          <w:rFonts w:ascii="微软雅黑" w:hAnsi="微软雅黑"/>
        </w:rPr>
      </w:pPr>
      <w:r>
        <w:rPr>
          <w:rFonts w:ascii="微软雅黑" w:hAnsi="微软雅黑" w:hint="eastAsia"/>
        </w:rPr>
        <w:t>GET/POST</w:t>
      </w:r>
    </w:p>
    <w:p w:rsidR="0085035B" w:rsidRPr="00202A28" w:rsidRDefault="0085035B" w:rsidP="00CF71A6">
      <w:pPr>
        <w:rPr>
          <w:rFonts w:ascii="微软雅黑" w:eastAsia="微软雅黑" w:hAnsi="微软雅黑"/>
          <w:sz w:val="22"/>
        </w:rPr>
      </w:pPr>
    </w:p>
    <w:sectPr w:rsidR="0085035B" w:rsidRPr="00202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8C1" w:rsidRDefault="007978C1" w:rsidP="00FE75E5">
      <w:r>
        <w:separator/>
      </w:r>
    </w:p>
  </w:endnote>
  <w:endnote w:type="continuationSeparator" w:id="0">
    <w:p w:rsidR="007978C1" w:rsidRDefault="007978C1" w:rsidP="00FE7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8C1" w:rsidRDefault="007978C1" w:rsidP="00FE75E5">
      <w:r>
        <w:separator/>
      </w:r>
    </w:p>
  </w:footnote>
  <w:footnote w:type="continuationSeparator" w:id="0">
    <w:p w:rsidR="007978C1" w:rsidRDefault="007978C1" w:rsidP="00FE75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D06C21"/>
    <w:multiLevelType w:val="hybridMultilevel"/>
    <w:tmpl w:val="76E6E832"/>
    <w:lvl w:ilvl="0" w:tplc="304061AC">
      <w:start w:val="1"/>
      <w:numFmt w:val="decimal"/>
      <w:lvlText w:val="%1、"/>
      <w:lvlJc w:val="left"/>
      <w:pPr>
        <w:ind w:left="516" w:hanging="5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D800E5"/>
    <w:multiLevelType w:val="multilevel"/>
    <w:tmpl w:val="02AE33B4"/>
    <w:lvl w:ilvl="0">
      <w:start w:val="1"/>
      <w:numFmt w:val="decimal"/>
      <w:lvlText w:val="%1.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A6"/>
    <w:rsid w:val="00054B58"/>
    <w:rsid w:val="0010602B"/>
    <w:rsid w:val="00107A94"/>
    <w:rsid w:val="00122A5F"/>
    <w:rsid w:val="00146AC4"/>
    <w:rsid w:val="00187C2C"/>
    <w:rsid w:val="001C0A8D"/>
    <w:rsid w:val="00202A28"/>
    <w:rsid w:val="002274A6"/>
    <w:rsid w:val="002323DF"/>
    <w:rsid w:val="00237653"/>
    <w:rsid w:val="00272FCA"/>
    <w:rsid w:val="002D6BA7"/>
    <w:rsid w:val="00315B3B"/>
    <w:rsid w:val="003243F7"/>
    <w:rsid w:val="003B0A5C"/>
    <w:rsid w:val="003F39E6"/>
    <w:rsid w:val="003F48E8"/>
    <w:rsid w:val="004038FA"/>
    <w:rsid w:val="00430AC2"/>
    <w:rsid w:val="004C6E26"/>
    <w:rsid w:val="004D1749"/>
    <w:rsid w:val="005268A3"/>
    <w:rsid w:val="005479A3"/>
    <w:rsid w:val="0055021A"/>
    <w:rsid w:val="005565BA"/>
    <w:rsid w:val="00557592"/>
    <w:rsid w:val="00567748"/>
    <w:rsid w:val="005B5152"/>
    <w:rsid w:val="005D193E"/>
    <w:rsid w:val="005E0154"/>
    <w:rsid w:val="006171A9"/>
    <w:rsid w:val="0063294A"/>
    <w:rsid w:val="00632E39"/>
    <w:rsid w:val="006764BB"/>
    <w:rsid w:val="006C165F"/>
    <w:rsid w:val="006C3220"/>
    <w:rsid w:val="006D2971"/>
    <w:rsid w:val="0076112D"/>
    <w:rsid w:val="00766F69"/>
    <w:rsid w:val="00784777"/>
    <w:rsid w:val="007978C1"/>
    <w:rsid w:val="007C3023"/>
    <w:rsid w:val="007D16A3"/>
    <w:rsid w:val="00826313"/>
    <w:rsid w:val="0085035B"/>
    <w:rsid w:val="00855FF9"/>
    <w:rsid w:val="008568AB"/>
    <w:rsid w:val="008A5389"/>
    <w:rsid w:val="008B06E0"/>
    <w:rsid w:val="008C0626"/>
    <w:rsid w:val="008D5FC2"/>
    <w:rsid w:val="00962B4E"/>
    <w:rsid w:val="009903A1"/>
    <w:rsid w:val="00993E59"/>
    <w:rsid w:val="009A631E"/>
    <w:rsid w:val="009B0155"/>
    <w:rsid w:val="009D55C5"/>
    <w:rsid w:val="00A35FE0"/>
    <w:rsid w:val="00A7219E"/>
    <w:rsid w:val="00A807F1"/>
    <w:rsid w:val="00A8584E"/>
    <w:rsid w:val="00A86489"/>
    <w:rsid w:val="00AA39BB"/>
    <w:rsid w:val="00AD4637"/>
    <w:rsid w:val="00B06E7A"/>
    <w:rsid w:val="00B36264"/>
    <w:rsid w:val="00B972A6"/>
    <w:rsid w:val="00BC0127"/>
    <w:rsid w:val="00BE2F38"/>
    <w:rsid w:val="00C87901"/>
    <w:rsid w:val="00CE23E8"/>
    <w:rsid w:val="00CF71A6"/>
    <w:rsid w:val="00D2210D"/>
    <w:rsid w:val="00D31DD9"/>
    <w:rsid w:val="00D40317"/>
    <w:rsid w:val="00D53F16"/>
    <w:rsid w:val="00DA62A9"/>
    <w:rsid w:val="00DC39AC"/>
    <w:rsid w:val="00DF0399"/>
    <w:rsid w:val="00DF75E7"/>
    <w:rsid w:val="00EC41AB"/>
    <w:rsid w:val="00F148C0"/>
    <w:rsid w:val="00F21133"/>
    <w:rsid w:val="00F27272"/>
    <w:rsid w:val="00F45E25"/>
    <w:rsid w:val="00F539B1"/>
    <w:rsid w:val="00FA16FF"/>
    <w:rsid w:val="00FC39A1"/>
    <w:rsid w:val="00FE75E5"/>
    <w:rsid w:val="00FF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9CED31-EE93-4326-A81A-B54AD556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FE75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75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E75E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75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75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75E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E75E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E75E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E75E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uiPriority w:val="99"/>
    <w:qFormat/>
    <w:rsid w:val="00FE75E5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FE75E5"/>
    <w:pPr>
      <w:widowControl/>
      <w:adjustRightInd w:val="0"/>
      <w:snapToGrid w:val="0"/>
      <w:spacing w:after="200"/>
      <w:ind w:firstLineChars="200" w:firstLine="420"/>
      <w:jc w:val="left"/>
    </w:pPr>
    <w:rPr>
      <w:rFonts w:ascii="Tahoma" w:eastAsia="微软雅黑" w:hAnsi="Tahoma" w:cs="黑体"/>
      <w:kern w:val="0"/>
      <w:sz w:val="22"/>
    </w:rPr>
  </w:style>
  <w:style w:type="paragraph" w:styleId="a6">
    <w:name w:val="List Paragraph"/>
    <w:basedOn w:val="a"/>
    <w:uiPriority w:val="34"/>
    <w:qFormat/>
    <w:rsid w:val="00AA39B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B3626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3626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p:port/adplatform/download/configdownloa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p:port/adplatform/download/addownloa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dplatform/download/phoneapkversion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shijinxiang</dc:creator>
  <cp:keywords/>
  <dc:description/>
  <cp:lastModifiedBy>余佳伟</cp:lastModifiedBy>
  <cp:revision>187</cp:revision>
  <dcterms:created xsi:type="dcterms:W3CDTF">2017-01-12T02:23:00Z</dcterms:created>
  <dcterms:modified xsi:type="dcterms:W3CDTF">2017-03-30T07:04:00Z</dcterms:modified>
</cp:coreProperties>
</file>