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7FF" w:rsidRDefault="00027D62">
      <w:r>
        <w:t>Bài 5</w:t>
      </w:r>
    </w:p>
    <w:p w:rsidR="00027D62" w:rsidRDefault="00027D62">
      <w:r>
        <w:t>So sánh dung lượng giữa usb 16gb và ổ cứng 1 tb</w:t>
      </w:r>
    </w:p>
    <w:p w:rsidR="00027D62" w:rsidRDefault="00027D62">
      <w:r>
        <w:t xml:space="preserve">1 tb=1024gb =&gt; 1024gb:16gb = 64gb </w:t>
      </w:r>
    </w:p>
    <w:p w:rsidR="00027D62" w:rsidRDefault="00027D62">
      <w:r>
        <w:t>ổ cứng có dung lượng gấp 64 lần usb</w:t>
      </w:r>
    </w:p>
    <w:p w:rsidR="00027D62" w:rsidRDefault="00027D62">
      <w:r>
        <w:t>tính số ảnh 2mb có thể lưu trữ</w:t>
      </w:r>
    </w:p>
    <w:p w:rsidR="00027D62" w:rsidRDefault="00027D62">
      <w:r>
        <w:t>16gb =16 x 1024 = 16384 mb</w:t>
      </w:r>
    </w:p>
    <w:p w:rsidR="00027D62" w:rsidRDefault="00027D62">
      <w:r>
        <w:t>Số ảnh lưu đc 16384mb :2mb = 8192 ảnh</w:t>
      </w:r>
    </w:p>
    <w:p w:rsidR="00027D62" w:rsidRDefault="00027D62">
      <w:r>
        <w:t>Trong ổ cứng</w:t>
      </w:r>
    </w:p>
    <w:p w:rsidR="00027D62" w:rsidRDefault="00027D62">
      <w:r>
        <w:t xml:space="preserve">1 tb = 1024gb </w:t>
      </w:r>
    </w:p>
    <w:p w:rsidR="00027D62" w:rsidRDefault="00027D62">
      <w:r>
        <w:t xml:space="preserve">1024gb=1024 x 1024 =1048576 mb </w:t>
      </w:r>
    </w:p>
    <w:p w:rsidR="00027D62" w:rsidRDefault="00027D62">
      <w:r>
        <w:t>Số ảnh lưu đc 1048576mb:2mb =</w:t>
      </w:r>
      <w:bookmarkStart w:id="0" w:name="_GoBack"/>
      <w:bookmarkEnd w:id="0"/>
    </w:p>
    <w:sectPr w:rsidR="0002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62"/>
    <w:rsid w:val="00027D62"/>
    <w:rsid w:val="004537FF"/>
    <w:rsid w:val="00CB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73DA"/>
  <w15:chartTrackingRefBased/>
  <w15:docId w15:val="{5724EDBC-2454-4ABA-AF0C-5EC87208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2025-09-17T04:09:00Z</dcterms:created>
  <dcterms:modified xsi:type="dcterms:W3CDTF">2025-09-17T04:15:00Z</dcterms:modified>
</cp:coreProperties>
</file>