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7C02AE">
      <w:r>
        <w:t>Bài 6</w:t>
      </w:r>
    </w:p>
    <w:p w:rsidR="007C02AE" w:rsidRDefault="007C02AE">
      <w:r>
        <w:t xml:space="preserve">Quy trình xử lí thông tin </w:t>
      </w:r>
    </w:p>
    <w:p w:rsidR="007C02AE" w:rsidRDefault="007C02AE">
      <w:r>
        <w:t>BƯỚC 1 : INPUT</w:t>
      </w:r>
    </w:p>
    <w:p w:rsidR="007C02AE" w:rsidRDefault="007C02AE">
      <w:r>
        <w:t>Dữ liệu thô được đưa vào hệ thống máy tính dể xử lí,dữ liệu có thể nhập bằng phím ,chuột,tệp tin</w:t>
      </w:r>
      <w:r w:rsidR="00D007C4">
        <w:t>..</w:t>
      </w:r>
    </w:p>
    <w:p w:rsidR="00D007C4" w:rsidRDefault="00D007C4">
      <w:r>
        <w:t>BƯỚC 2 : PROCESSING</w:t>
      </w:r>
    </w:p>
    <w:p w:rsidR="00D007C4" w:rsidRDefault="00D007C4">
      <w:r>
        <w:t>Máy tính/phần mềm sẽ xử lí dữ liệu dựa vào thuật toán hoặc yêu cầu,quá trình này gồm:tính toán,lọc dữ liệu,sắp xếp…</w:t>
      </w:r>
    </w:p>
    <w:p w:rsidR="00D007C4" w:rsidRDefault="00D007C4">
      <w:r>
        <w:t>BƯỚC 3 : STORAGE</w:t>
      </w:r>
    </w:p>
    <w:p w:rsidR="00D007C4" w:rsidRDefault="00D007C4">
      <w:r>
        <w:t>Khi xử lí xong thì dữ liệu được lưu trong bộ nhớ hoặc cơ sởdữ liệu,lưu lại giúp dễ truy xuất và dùng lại sau này</w:t>
      </w:r>
    </w:p>
    <w:p w:rsidR="00D007C4" w:rsidRDefault="00D007C4">
      <w:r>
        <w:t>BƯỚC 4: OUTOUT</w:t>
      </w:r>
    </w:p>
    <w:p w:rsidR="00D007C4" w:rsidRDefault="00D007C4">
      <w:r>
        <w:t>Kết quả được hiển thị cho người dùng hoặc xuất ra:mành hình,in,báo cáo…</w:t>
      </w:r>
    </w:p>
    <w:p w:rsidR="00D007C4" w:rsidRDefault="00D007C4">
      <w:r>
        <w:t>Vi dụ thực tế:</w:t>
      </w:r>
    </w:p>
    <w:p w:rsidR="00D007C4" w:rsidRDefault="00D007C4">
      <w:r>
        <w:t>-giáo viên nhập điểm từng môn của học sinh,họ và tên học sinh vào hệ thống</w:t>
      </w:r>
    </w:p>
    <w:p w:rsidR="00D007C4" w:rsidRDefault="00D007C4">
      <w:r>
        <w:t>-hệ thống tính điểm trung bình,xác định học lực</w:t>
      </w:r>
      <w:r w:rsidR="008C4ED8">
        <w:t>,phát hiện ai có điểm dưới trung bình để cảnh báo</w:t>
      </w:r>
      <w:r>
        <w:t>..</w:t>
      </w:r>
    </w:p>
    <w:p w:rsidR="00D007C4" w:rsidRDefault="00D007C4">
      <w:r>
        <w:t>-dữ liệu được lưu vào cơ sở dữ liệu của trường có thể truy cập lại bất kì thời điểm nào</w:t>
      </w:r>
      <w:r w:rsidR="008C4ED8">
        <w:t>,lưu trữ theo từng học kì ,lớp,năm học</w:t>
      </w:r>
    </w:p>
    <w:p w:rsidR="00D007C4" w:rsidRDefault="00D007C4">
      <w:r>
        <w:t>-hệ thống hiển th</w:t>
      </w:r>
      <w:r w:rsidR="008C4ED8">
        <w:t>ị</w:t>
      </w:r>
      <w:r>
        <w:t xml:space="preserve"> bảng điểm cho giáo viên và học sinh,có thể in khi cần</w:t>
      </w:r>
      <w:r w:rsidR="008C4ED8">
        <w:t>,xuất file pdf,tổng hợp báo cáo kết quả theo lớp,trường</w:t>
      </w:r>
      <w:bookmarkStart w:id="0" w:name="_GoBack"/>
      <w:bookmarkEnd w:id="0"/>
    </w:p>
    <w:p w:rsidR="00D007C4" w:rsidRDefault="00D007C4"/>
    <w:sectPr w:rsidR="00D0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AE"/>
    <w:rsid w:val="004537FF"/>
    <w:rsid w:val="007C02AE"/>
    <w:rsid w:val="008C4ED8"/>
    <w:rsid w:val="00D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1DB5"/>
  <w15:chartTrackingRefBased/>
  <w15:docId w15:val="{DCEF4337-E0F5-4063-9F1B-48B60FFC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2025-09-17T04:15:00Z</dcterms:created>
  <dcterms:modified xsi:type="dcterms:W3CDTF">2025-09-17T04:38:00Z</dcterms:modified>
</cp:coreProperties>
</file>