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Ego planner </w:t>
      </w:r>
      <w:r>
        <w:rPr>
          <w:rFonts w:hint="eastAsia"/>
        </w:rPr>
        <w:t>代码流程</w:t>
      </w:r>
    </w:p>
    <w:p>
      <w:pPr>
        <w:pStyle w:val="3"/>
      </w:pPr>
      <w:r>
        <w:t>E</w:t>
      </w:r>
      <w:r>
        <w:rPr>
          <w:rFonts w:hint="eastAsia"/>
        </w:rPr>
        <w:t>go</w:t>
      </w:r>
      <w:r>
        <w:t xml:space="preserve"> planner node.cpp</w:t>
      </w:r>
    </w:p>
    <w:p>
      <w:pPr>
        <w:ind w:firstLine="480"/>
      </w:pPr>
      <w:r>
        <w:t>  EGOReplanFSM rebo_replan;</w:t>
      </w:r>
    </w:p>
    <w:p>
      <w:pPr>
        <w:ind w:firstLine="480"/>
      </w:pPr>
      <w:r>
        <w:t>  rebo_replan.init(nh);</w:t>
      </w:r>
    </w:p>
    <w:p>
      <w:pPr>
        <w:pStyle w:val="3"/>
      </w:pPr>
      <w:r>
        <w:rPr>
          <w:rFonts w:hint="eastAsia"/>
        </w:rPr>
        <w:t>E</w:t>
      </w:r>
      <w:r>
        <w:t>go replan fsm .cpp</w:t>
      </w:r>
    </w:p>
    <w:p>
      <w:pPr>
        <w:pStyle w:val="4"/>
      </w:pPr>
      <w:r>
        <w:t> void EGOReplanFSM::init(ros::NodeHandle &amp;nh)  // EGOReplanFSM的初始化函数</w:t>
      </w:r>
    </w:p>
    <w:p>
      <w:pPr>
        <w:ind w:firstLine="0" w:firstLineChars="0"/>
      </w:pPr>
      <w:r>
        <w:t xml:space="preserve">exec_timer_=nh.createTimer(ros::Duration(0.01),&amp;EGOReplanFSM::execFSMCallback, this); </w:t>
      </w:r>
    </w:p>
    <w:p>
      <w:pPr>
        <w:ind w:firstLine="0" w:firstLineChars="0"/>
      </w:pPr>
      <w:r>
        <w:rPr>
          <w:rFonts w:hint="eastAsia"/>
        </w:rPr>
        <w:t>每0</w:t>
      </w:r>
      <w:r>
        <w:t>.01</w:t>
      </w:r>
      <w:r>
        <w:rPr>
          <w:rFonts w:hint="eastAsia"/>
        </w:rPr>
        <w:t>秒进入第一个回调函数检查无人机的状态</w:t>
      </w:r>
    </w:p>
    <w:p>
      <w:pPr>
        <w:ind w:firstLine="0" w:firstLineChars="0"/>
        <w:rPr>
          <w:color w:val="FF0000"/>
        </w:rPr>
      </w:pPr>
      <w:r>
        <w:rPr>
          <w:rFonts w:hint="eastAsia"/>
        </w:rPr>
        <w:t>当状态是</w:t>
      </w:r>
      <w:r>
        <w:rPr>
          <w:b/>
          <w:bCs/>
          <w:color w:val="FF0000"/>
        </w:rPr>
        <w:t>GEN_NEW_TRA</w:t>
      </w:r>
      <w:r>
        <w:rPr>
          <w:color w:val="FF0000"/>
        </w:rPr>
        <w:t>J</w:t>
      </w:r>
    </w:p>
    <w:p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）进入函数</w:t>
      </w:r>
      <w:r>
        <w:rPr>
          <w:b/>
          <w:bCs/>
          <w:color w:val="FF0000"/>
        </w:rPr>
        <w:t>callReboundReplan</w:t>
      </w:r>
    </w:p>
    <w:p>
      <w:pPr>
        <w:numPr>
          <w:ilvl w:val="0"/>
          <w:numId w:val="1"/>
        </w:numPr>
        <w:ind w:firstLineChars="0"/>
      </w:pPr>
      <w:r>
        <w:t>获取局部目标点。</w:t>
      </w:r>
    </w:p>
    <w:p>
      <w:pPr>
        <w:numPr>
          <w:ilvl w:val="0"/>
          <w:numId w:val="1"/>
        </w:numPr>
        <w:ind w:firstLineChars="0"/>
      </w:pPr>
      <w:r>
        <w:t xml:space="preserve">调用 </w:t>
      </w:r>
      <w:r>
        <w:rPr>
          <w:b/>
          <w:bCs/>
        </w:rPr>
        <w:t>reboundReplan</w:t>
      </w:r>
      <w:r>
        <w:t xml:space="preserve"> 方法进行重规划，这涉及到考虑起始点、速度、加速度和目标点。</w:t>
      </w:r>
    </w:p>
    <w:p>
      <w:pPr>
        <w:numPr>
          <w:ilvl w:val="0"/>
          <w:numId w:val="1"/>
        </w:numPr>
        <w:ind w:firstLineChars="0"/>
      </w:pPr>
      <w:r>
        <w:t>根据重规划结果，创建一个B样条消息，包含了规划出的路径的控制点和节点，并将其发布。</w:t>
      </w:r>
    </w:p>
    <w:p>
      <w:pPr>
        <w:numPr>
          <w:ilvl w:val="0"/>
          <w:numId w:val="1"/>
        </w:numPr>
        <w:ind w:firstLineChars="0"/>
      </w:pPr>
      <w:r>
        <w:t>如果规划成功，使用可视化工具显示控制点。</w:t>
      </w:r>
    </w:p>
    <w:p>
      <w:pPr>
        <w:numPr>
          <w:ilvl w:val="0"/>
          <w:numId w:val="1"/>
        </w:numPr>
        <w:ind w:firstLineChars="0"/>
      </w:pPr>
      <w:r>
        <w:t>返回重规划是否成功的结果。</w:t>
      </w:r>
    </w:p>
    <w:p>
      <w:pPr>
        <w:ind w:left="360" w:firstLine="0" w:firstLineChars="0"/>
        <w:rPr>
          <w:rFonts w:hint="eastAsia"/>
        </w:rPr>
      </w:pPr>
    </w:p>
    <w:p>
      <w:pPr>
        <w:numPr>
          <w:ilvl w:val="0"/>
          <w:numId w:val="2"/>
        </w:numPr>
        <w:ind w:left="360" w:firstLine="240" w:firstLineChars="100"/>
        <w:rPr>
          <w:rFonts w:hint="eastAsia"/>
          <w:b/>
          <w:bCs/>
          <w:color w:val="FF0000"/>
        </w:rPr>
      </w:pPr>
      <w:r>
        <w:rPr>
          <w:rFonts w:hint="eastAsia"/>
        </w:rPr>
        <w:t>进入函数</w:t>
      </w:r>
      <w:r>
        <w:rPr>
          <w:b/>
          <w:bCs/>
          <w:color w:val="FF0000"/>
        </w:rPr>
        <w:t>reboundReplan</w:t>
      </w:r>
      <w:r>
        <w:rPr>
          <w:rFonts w:hint="eastAsia"/>
          <w:b/>
          <w:bCs/>
          <w:color w:val="FF0000"/>
        </w:rPr>
        <w:t>（最重要的函数）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16"/>
          <w:szCs w:val="16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pp_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max_vel_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pp_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max_acc_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6"/>
          <w:szCs w:val="16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如果可以在不超过最大加速度的情况下达到最大速度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6"/>
          <w:szCs w:val="16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sqrt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pp_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max_acc_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6"/>
          <w:szCs w:val="16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如果不能在给定距离内达到最大速度，则计算加速到最高速度所需时间，以最高速度行驶一段距离，然后减速到停止所需的总时间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pp_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max_vel_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pp_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max_acc_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pp_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max_vel_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pp_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max_vel_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pp_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max_acc_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jc w:val="left"/>
        <w:textAlignment w:val="auto"/>
      </w:pPr>
      <w:r>
        <w:drawing>
          <wp:inline distT="0" distB="0" distL="114300" distR="114300">
            <wp:extent cx="3954780" cy="215201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jc w:val="both"/>
        <w:textAlignment w:val="auto"/>
        <w:rPr>
          <w:rFonts w:hint="eastAsia"/>
        </w:rPr>
      </w:pPr>
      <w:r>
        <w:drawing>
          <wp:inline distT="0" distB="0" distL="114300" distR="114300">
            <wp:extent cx="4144010" cy="178244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1134" w:bottom="1418" w:left="1418" w:header="1021" w:footer="851" w:gutter="284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8"/>
          <w:spacing w:before="120" w:after="240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EAAA8B"/>
    <w:multiLevelType w:val="singleLevel"/>
    <w:tmpl w:val="CFEAAA8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7965DBA"/>
    <w:multiLevelType w:val="multilevel"/>
    <w:tmpl w:val="57965D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ViNmYxZmY1NGVjMjNjZmFiODJmNDIyNjZlZWE2YWM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everpwv9steptedxzkvtstyw2f9fawdtpfs&quot;&gt;设计模式&lt;record-ids&gt;&lt;item&gt;1&lt;/item&gt;&lt;item&gt;2&lt;/item&gt;&lt;item&gt;3&lt;/item&gt;&lt;item&gt;4&lt;/item&gt;&lt;item&gt;5&lt;/item&gt;&lt;item&gt;7&lt;/item&gt;&lt;item&gt;8&lt;/item&gt;&lt;item&gt;9&lt;/item&gt;&lt;/record-ids&gt;&lt;/item&gt;&lt;/Libraries&gt;"/>
  </w:docVars>
  <w:rsids>
    <w:rsidRoot w:val="00A05D78"/>
    <w:rsid w:val="0000319E"/>
    <w:rsid w:val="00003F43"/>
    <w:rsid w:val="0001405E"/>
    <w:rsid w:val="00017F4C"/>
    <w:rsid w:val="000203BB"/>
    <w:rsid w:val="00024E60"/>
    <w:rsid w:val="000252BC"/>
    <w:rsid w:val="00034562"/>
    <w:rsid w:val="000361A0"/>
    <w:rsid w:val="000361C5"/>
    <w:rsid w:val="00045162"/>
    <w:rsid w:val="00050282"/>
    <w:rsid w:val="00052CD1"/>
    <w:rsid w:val="00053751"/>
    <w:rsid w:val="0005590F"/>
    <w:rsid w:val="00056063"/>
    <w:rsid w:val="00062038"/>
    <w:rsid w:val="000622D1"/>
    <w:rsid w:val="00077750"/>
    <w:rsid w:val="00090CA5"/>
    <w:rsid w:val="00091A88"/>
    <w:rsid w:val="00093944"/>
    <w:rsid w:val="000A44FE"/>
    <w:rsid w:val="000A67E4"/>
    <w:rsid w:val="000A759C"/>
    <w:rsid w:val="000B00FA"/>
    <w:rsid w:val="000B7966"/>
    <w:rsid w:val="000C0C48"/>
    <w:rsid w:val="000C4639"/>
    <w:rsid w:val="000E03C3"/>
    <w:rsid w:val="000E11AE"/>
    <w:rsid w:val="000E1E5A"/>
    <w:rsid w:val="000E39C7"/>
    <w:rsid w:val="000F2396"/>
    <w:rsid w:val="000F398E"/>
    <w:rsid w:val="000F5849"/>
    <w:rsid w:val="001076B5"/>
    <w:rsid w:val="0011083B"/>
    <w:rsid w:val="001205B5"/>
    <w:rsid w:val="00122145"/>
    <w:rsid w:val="00124C43"/>
    <w:rsid w:val="00136587"/>
    <w:rsid w:val="001365AE"/>
    <w:rsid w:val="00137446"/>
    <w:rsid w:val="00140929"/>
    <w:rsid w:val="00145186"/>
    <w:rsid w:val="00146E5B"/>
    <w:rsid w:val="00161E12"/>
    <w:rsid w:val="00162C97"/>
    <w:rsid w:val="00174A88"/>
    <w:rsid w:val="00184F27"/>
    <w:rsid w:val="00193278"/>
    <w:rsid w:val="001975B7"/>
    <w:rsid w:val="001A18BD"/>
    <w:rsid w:val="001A4A59"/>
    <w:rsid w:val="001B2E70"/>
    <w:rsid w:val="001B700A"/>
    <w:rsid w:val="001C0ECF"/>
    <w:rsid w:val="001E793F"/>
    <w:rsid w:val="001F7468"/>
    <w:rsid w:val="00201286"/>
    <w:rsid w:val="00206E58"/>
    <w:rsid w:val="00207496"/>
    <w:rsid w:val="00213DA3"/>
    <w:rsid w:val="00226C7C"/>
    <w:rsid w:val="0022760E"/>
    <w:rsid w:val="00235603"/>
    <w:rsid w:val="00237B68"/>
    <w:rsid w:val="00246EE6"/>
    <w:rsid w:val="00247B04"/>
    <w:rsid w:val="0025565D"/>
    <w:rsid w:val="00257DBF"/>
    <w:rsid w:val="0026027F"/>
    <w:rsid w:val="00262BFF"/>
    <w:rsid w:val="00264030"/>
    <w:rsid w:val="00265B68"/>
    <w:rsid w:val="00270269"/>
    <w:rsid w:val="00272054"/>
    <w:rsid w:val="00273A98"/>
    <w:rsid w:val="00276A0B"/>
    <w:rsid w:val="00283232"/>
    <w:rsid w:val="00283C6E"/>
    <w:rsid w:val="00291642"/>
    <w:rsid w:val="00291FB9"/>
    <w:rsid w:val="0029477A"/>
    <w:rsid w:val="00296A99"/>
    <w:rsid w:val="002A72C7"/>
    <w:rsid w:val="002A7AF0"/>
    <w:rsid w:val="002B1C06"/>
    <w:rsid w:val="002B48A5"/>
    <w:rsid w:val="002B75CB"/>
    <w:rsid w:val="002C2C56"/>
    <w:rsid w:val="002C2EFF"/>
    <w:rsid w:val="002C56EC"/>
    <w:rsid w:val="002D0519"/>
    <w:rsid w:val="002D4340"/>
    <w:rsid w:val="002D6246"/>
    <w:rsid w:val="002F6764"/>
    <w:rsid w:val="002F7612"/>
    <w:rsid w:val="0030146E"/>
    <w:rsid w:val="00301878"/>
    <w:rsid w:val="003056C4"/>
    <w:rsid w:val="00305981"/>
    <w:rsid w:val="0030697C"/>
    <w:rsid w:val="003241DE"/>
    <w:rsid w:val="003325C5"/>
    <w:rsid w:val="00332A60"/>
    <w:rsid w:val="00332D3C"/>
    <w:rsid w:val="003443E4"/>
    <w:rsid w:val="00351152"/>
    <w:rsid w:val="003518E4"/>
    <w:rsid w:val="0035255F"/>
    <w:rsid w:val="0035754E"/>
    <w:rsid w:val="00365309"/>
    <w:rsid w:val="00365E2A"/>
    <w:rsid w:val="0037785C"/>
    <w:rsid w:val="0037792D"/>
    <w:rsid w:val="00384794"/>
    <w:rsid w:val="00395C54"/>
    <w:rsid w:val="003A0941"/>
    <w:rsid w:val="003A2614"/>
    <w:rsid w:val="003B5681"/>
    <w:rsid w:val="003B5CA2"/>
    <w:rsid w:val="003B77F2"/>
    <w:rsid w:val="003C3937"/>
    <w:rsid w:val="003C583E"/>
    <w:rsid w:val="003D0A1F"/>
    <w:rsid w:val="003D40AD"/>
    <w:rsid w:val="003E58F9"/>
    <w:rsid w:val="003F248D"/>
    <w:rsid w:val="003F5B34"/>
    <w:rsid w:val="00401006"/>
    <w:rsid w:val="004054E2"/>
    <w:rsid w:val="004104F0"/>
    <w:rsid w:val="00417745"/>
    <w:rsid w:val="0042109B"/>
    <w:rsid w:val="0042176A"/>
    <w:rsid w:val="00425831"/>
    <w:rsid w:val="004452A9"/>
    <w:rsid w:val="00445B17"/>
    <w:rsid w:val="00453317"/>
    <w:rsid w:val="00453E56"/>
    <w:rsid w:val="0045654C"/>
    <w:rsid w:val="00465F2D"/>
    <w:rsid w:val="0047212C"/>
    <w:rsid w:val="0047371F"/>
    <w:rsid w:val="00475C86"/>
    <w:rsid w:val="004770BC"/>
    <w:rsid w:val="00477B45"/>
    <w:rsid w:val="00482B3B"/>
    <w:rsid w:val="00486591"/>
    <w:rsid w:val="00491672"/>
    <w:rsid w:val="00493DE3"/>
    <w:rsid w:val="00496202"/>
    <w:rsid w:val="004A62C7"/>
    <w:rsid w:val="004C5E08"/>
    <w:rsid w:val="004D0B13"/>
    <w:rsid w:val="004D179C"/>
    <w:rsid w:val="004D28BF"/>
    <w:rsid w:val="004D5454"/>
    <w:rsid w:val="004D56D4"/>
    <w:rsid w:val="004D663E"/>
    <w:rsid w:val="004E028E"/>
    <w:rsid w:val="004E45BA"/>
    <w:rsid w:val="004E7DA4"/>
    <w:rsid w:val="004F0A82"/>
    <w:rsid w:val="004F5D7E"/>
    <w:rsid w:val="004F65C4"/>
    <w:rsid w:val="005030BF"/>
    <w:rsid w:val="00513D13"/>
    <w:rsid w:val="00515A49"/>
    <w:rsid w:val="00540AF4"/>
    <w:rsid w:val="005414EF"/>
    <w:rsid w:val="00552452"/>
    <w:rsid w:val="00552EAA"/>
    <w:rsid w:val="00553048"/>
    <w:rsid w:val="005626AC"/>
    <w:rsid w:val="00574F34"/>
    <w:rsid w:val="00575CA1"/>
    <w:rsid w:val="00577905"/>
    <w:rsid w:val="00580329"/>
    <w:rsid w:val="00582624"/>
    <w:rsid w:val="00585AEF"/>
    <w:rsid w:val="005921C3"/>
    <w:rsid w:val="005970CC"/>
    <w:rsid w:val="00597608"/>
    <w:rsid w:val="00597635"/>
    <w:rsid w:val="005A1F19"/>
    <w:rsid w:val="005B12EE"/>
    <w:rsid w:val="005B6E62"/>
    <w:rsid w:val="005D0259"/>
    <w:rsid w:val="005D0F42"/>
    <w:rsid w:val="005D3FA4"/>
    <w:rsid w:val="005D6D4F"/>
    <w:rsid w:val="005E20D3"/>
    <w:rsid w:val="005E498B"/>
    <w:rsid w:val="0060467F"/>
    <w:rsid w:val="0061071C"/>
    <w:rsid w:val="00611454"/>
    <w:rsid w:val="00613473"/>
    <w:rsid w:val="006141B1"/>
    <w:rsid w:val="00614281"/>
    <w:rsid w:val="006152A1"/>
    <w:rsid w:val="0062488C"/>
    <w:rsid w:val="00635904"/>
    <w:rsid w:val="00646B0E"/>
    <w:rsid w:val="00650B7A"/>
    <w:rsid w:val="0065110B"/>
    <w:rsid w:val="006648CB"/>
    <w:rsid w:val="006651F3"/>
    <w:rsid w:val="00666DCC"/>
    <w:rsid w:val="00667111"/>
    <w:rsid w:val="00674ED6"/>
    <w:rsid w:val="00680346"/>
    <w:rsid w:val="00693CC7"/>
    <w:rsid w:val="00697B00"/>
    <w:rsid w:val="006A16C8"/>
    <w:rsid w:val="006A7F23"/>
    <w:rsid w:val="006B5C2E"/>
    <w:rsid w:val="006F1ADD"/>
    <w:rsid w:val="006F6776"/>
    <w:rsid w:val="0070356E"/>
    <w:rsid w:val="00705FC4"/>
    <w:rsid w:val="007108AC"/>
    <w:rsid w:val="00711B1E"/>
    <w:rsid w:val="00717EBB"/>
    <w:rsid w:val="007214DB"/>
    <w:rsid w:val="0072318B"/>
    <w:rsid w:val="007357F9"/>
    <w:rsid w:val="007409A3"/>
    <w:rsid w:val="00741283"/>
    <w:rsid w:val="00741359"/>
    <w:rsid w:val="007426D3"/>
    <w:rsid w:val="0074514B"/>
    <w:rsid w:val="00746A42"/>
    <w:rsid w:val="0075075A"/>
    <w:rsid w:val="00751C52"/>
    <w:rsid w:val="0075368B"/>
    <w:rsid w:val="00772C1F"/>
    <w:rsid w:val="00774249"/>
    <w:rsid w:val="00780500"/>
    <w:rsid w:val="00781BBC"/>
    <w:rsid w:val="0078356F"/>
    <w:rsid w:val="00791F95"/>
    <w:rsid w:val="00796DD7"/>
    <w:rsid w:val="007A64FE"/>
    <w:rsid w:val="007B0D3F"/>
    <w:rsid w:val="007B3139"/>
    <w:rsid w:val="007B6DA5"/>
    <w:rsid w:val="007C1935"/>
    <w:rsid w:val="007C35A8"/>
    <w:rsid w:val="007C3CFC"/>
    <w:rsid w:val="007D1473"/>
    <w:rsid w:val="007D290A"/>
    <w:rsid w:val="007D540E"/>
    <w:rsid w:val="007D5F06"/>
    <w:rsid w:val="007E4313"/>
    <w:rsid w:val="007F10C6"/>
    <w:rsid w:val="007F10CE"/>
    <w:rsid w:val="007F3FBB"/>
    <w:rsid w:val="007F57E5"/>
    <w:rsid w:val="007F7952"/>
    <w:rsid w:val="008002AB"/>
    <w:rsid w:val="00802042"/>
    <w:rsid w:val="00803C0A"/>
    <w:rsid w:val="008249C0"/>
    <w:rsid w:val="00824C21"/>
    <w:rsid w:val="008324AC"/>
    <w:rsid w:val="00835A5B"/>
    <w:rsid w:val="0084337A"/>
    <w:rsid w:val="0085000C"/>
    <w:rsid w:val="00851007"/>
    <w:rsid w:val="00852477"/>
    <w:rsid w:val="00853A42"/>
    <w:rsid w:val="00870DEF"/>
    <w:rsid w:val="00875C6F"/>
    <w:rsid w:val="00877B54"/>
    <w:rsid w:val="00881962"/>
    <w:rsid w:val="00881FCE"/>
    <w:rsid w:val="0088380F"/>
    <w:rsid w:val="00884575"/>
    <w:rsid w:val="00897FA3"/>
    <w:rsid w:val="008A22B9"/>
    <w:rsid w:val="008A2C7C"/>
    <w:rsid w:val="008A313B"/>
    <w:rsid w:val="008B372C"/>
    <w:rsid w:val="008B3DD3"/>
    <w:rsid w:val="008B6033"/>
    <w:rsid w:val="008C2971"/>
    <w:rsid w:val="008C3FCD"/>
    <w:rsid w:val="008C6A3E"/>
    <w:rsid w:val="008D0849"/>
    <w:rsid w:val="008E304A"/>
    <w:rsid w:val="008F27AB"/>
    <w:rsid w:val="008F2F38"/>
    <w:rsid w:val="008F359C"/>
    <w:rsid w:val="00900310"/>
    <w:rsid w:val="00907411"/>
    <w:rsid w:val="00907650"/>
    <w:rsid w:val="00914452"/>
    <w:rsid w:val="00916A42"/>
    <w:rsid w:val="0092650D"/>
    <w:rsid w:val="0092771C"/>
    <w:rsid w:val="00931751"/>
    <w:rsid w:val="00931EAE"/>
    <w:rsid w:val="00932581"/>
    <w:rsid w:val="009340A8"/>
    <w:rsid w:val="00934DDE"/>
    <w:rsid w:val="00937314"/>
    <w:rsid w:val="0094241D"/>
    <w:rsid w:val="00946071"/>
    <w:rsid w:val="00954785"/>
    <w:rsid w:val="0095486B"/>
    <w:rsid w:val="0096202D"/>
    <w:rsid w:val="00976213"/>
    <w:rsid w:val="009774C5"/>
    <w:rsid w:val="009806AC"/>
    <w:rsid w:val="009904B4"/>
    <w:rsid w:val="009932C1"/>
    <w:rsid w:val="00993D59"/>
    <w:rsid w:val="009B2855"/>
    <w:rsid w:val="009B4942"/>
    <w:rsid w:val="009D08E1"/>
    <w:rsid w:val="009E61CB"/>
    <w:rsid w:val="00A05D78"/>
    <w:rsid w:val="00A235C5"/>
    <w:rsid w:val="00A24B4B"/>
    <w:rsid w:val="00A268E7"/>
    <w:rsid w:val="00A35854"/>
    <w:rsid w:val="00A4564A"/>
    <w:rsid w:val="00A45CBC"/>
    <w:rsid w:val="00A4708A"/>
    <w:rsid w:val="00A4736F"/>
    <w:rsid w:val="00A47630"/>
    <w:rsid w:val="00A51C82"/>
    <w:rsid w:val="00A52AE5"/>
    <w:rsid w:val="00A536AF"/>
    <w:rsid w:val="00A62D94"/>
    <w:rsid w:val="00A64383"/>
    <w:rsid w:val="00A713AC"/>
    <w:rsid w:val="00A7452B"/>
    <w:rsid w:val="00A77D86"/>
    <w:rsid w:val="00A84977"/>
    <w:rsid w:val="00A949F4"/>
    <w:rsid w:val="00AA2010"/>
    <w:rsid w:val="00AA2FC5"/>
    <w:rsid w:val="00AA773D"/>
    <w:rsid w:val="00AB28E5"/>
    <w:rsid w:val="00AB4502"/>
    <w:rsid w:val="00AB527E"/>
    <w:rsid w:val="00AC288F"/>
    <w:rsid w:val="00AD344D"/>
    <w:rsid w:val="00AD7BA7"/>
    <w:rsid w:val="00AE3ECC"/>
    <w:rsid w:val="00AE42CA"/>
    <w:rsid w:val="00AE687E"/>
    <w:rsid w:val="00AF2ADB"/>
    <w:rsid w:val="00AF3EFF"/>
    <w:rsid w:val="00AF3F44"/>
    <w:rsid w:val="00B05AF9"/>
    <w:rsid w:val="00B16CB8"/>
    <w:rsid w:val="00B2418C"/>
    <w:rsid w:val="00B2618B"/>
    <w:rsid w:val="00B32308"/>
    <w:rsid w:val="00B35A2B"/>
    <w:rsid w:val="00B42BC3"/>
    <w:rsid w:val="00B54A6E"/>
    <w:rsid w:val="00B55B65"/>
    <w:rsid w:val="00B57FC8"/>
    <w:rsid w:val="00B6556E"/>
    <w:rsid w:val="00B65E4E"/>
    <w:rsid w:val="00B707FE"/>
    <w:rsid w:val="00B727FE"/>
    <w:rsid w:val="00B74B5B"/>
    <w:rsid w:val="00B75064"/>
    <w:rsid w:val="00B91BFD"/>
    <w:rsid w:val="00B93D60"/>
    <w:rsid w:val="00BA0E4D"/>
    <w:rsid w:val="00BA6720"/>
    <w:rsid w:val="00BB0D0A"/>
    <w:rsid w:val="00BB2481"/>
    <w:rsid w:val="00BB5C95"/>
    <w:rsid w:val="00BC69D1"/>
    <w:rsid w:val="00BE0396"/>
    <w:rsid w:val="00BF2DCB"/>
    <w:rsid w:val="00BF3F6C"/>
    <w:rsid w:val="00BF59DA"/>
    <w:rsid w:val="00C01BE1"/>
    <w:rsid w:val="00C0733A"/>
    <w:rsid w:val="00C17928"/>
    <w:rsid w:val="00C21E2B"/>
    <w:rsid w:val="00C22125"/>
    <w:rsid w:val="00C23AD0"/>
    <w:rsid w:val="00C25395"/>
    <w:rsid w:val="00C33B9D"/>
    <w:rsid w:val="00C34AED"/>
    <w:rsid w:val="00C43400"/>
    <w:rsid w:val="00C43D2D"/>
    <w:rsid w:val="00C47CDB"/>
    <w:rsid w:val="00C5486E"/>
    <w:rsid w:val="00C56521"/>
    <w:rsid w:val="00C70660"/>
    <w:rsid w:val="00C70685"/>
    <w:rsid w:val="00C7388A"/>
    <w:rsid w:val="00C76E80"/>
    <w:rsid w:val="00C7786C"/>
    <w:rsid w:val="00C83353"/>
    <w:rsid w:val="00C8452E"/>
    <w:rsid w:val="00C947B8"/>
    <w:rsid w:val="00C9669A"/>
    <w:rsid w:val="00CA29C1"/>
    <w:rsid w:val="00CA49BD"/>
    <w:rsid w:val="00CB4A23"/>
    <w:rsid w:val="00CB78D6"/>
    <w:rsid w:val="00CC6C3A"/>
    <w:rsid w:val="00CC7568"/>
    <w:rsid w:val="00CD094E"/>
    <w:rsid w:val="00CD0B96"/>
    <w:rsid w:val="00CE21E0"/>
    <w:rsid w:val="00CE4C39"/>
    <w:rsid w:val="00CE4E0A"/>
    <w:rsid w:val="00CE6C44"/>
    <w:rsid w:val="00CF2037"/>
    <w:rsid w:val="00CF4339"/>
    <w:rsid w:val="00D00DD9"/>
    <w:rsid w:val="00D04C10"/>
    <w:rsid w:val="00D11DEE"/>
    <w:rsid w:val="00D15A23"/>
    <w:rsid w:val="00D1662C"/>
    <w:rsid w:val="00D17CD0"/>
    <w:rsid w:val="00D21BE9"/>
    <w:rsid w:val="00D33F2E"/>
    <w:rsid w:val="00D42A5E"/>
    <w:rsid w:val="00D435B4"/>
    <w:rsid w:val="00D53AD2"/>
    <w:rsid w:val="00D619E4"/>
    <w:rsid w:val="00D62F33"/>
    <w:rsid w:val="00D644F5"/>
    <w:rsid w:val="00D6490B"/>
    <w:rsid w:val="00D64A0A"/>
    <w:rsid w:val="00D67DEA"/>
    <w:rsid w:val="00D67E9F"/>
    <w:rsid w:val="00D70FCD"/>
    <w:rsid w:val="00D7462A"/>
    <w:rsid w:val="00D87D83"/>
    <w:rsid w:val="00D942DA"/>
    <w:rsid w:val="00D96C2D"/>
    <w:rsid w:val="00DA37FF"/>
    <w:rsid w:val="00DA4E0A"/>
    <w:rsid w:val="00DA4E77"/>
    <w:rsid w:val="00DA5EFB"/>
    <w:rsid w:val="00DB6E4A"/>
    <w:rsid w:val="00DB71DA"/>
    <w:rsid w:val="00DC0202"/>
    <w:rsid w:val="00DC57B6"/>
    <w:rsid w:val="00DD518B"/>
    <w:rsid w:val="00DD51E9"/>
    <w:rsid w:val="00DE0B09"/>
    <w:rsid w:val="00DE0FF0"/>
    <w:rsid w:val="00DF13B1"/>
    <w:rsid w:val="00DF2929"/>
    <w:rsid w:val="00DF2C28"/>
    <w:rsid w:val="00E06E62"/>
    <w:rsid w:val="00E07C52"/>
    <w:rsid w:val="00E129DA"/>
    <w:rsid w:val="00E1616A"/>
    <w:rsid w:val="00E17AAE"/>
    <w:rsid w:val="00E22278"/>
    <w:rsid w:val="00E278E4"/>
    <w:rsid w:val="00E30363"/>
    <w:rsid w:val="00E30862"/>
    <w:rsid w:val="00E34D59"/>
    <w:rsid w:val="00E444F0"/>
    <w:rsid w:val="00E56343"/>
    <w:rsid w:val="00E600DE"/>
    <w:rsid w:val="00E65D61"/>
    <w:rsid w:val="00E71533"/>
    <w:rsid w:val="00E71F99"/>
    <w:rsid w:val="00E76991"/>
    <w:rsid w:val="00E80C71"/>
    <w:rsid w:val="00E81438"/>
    <w:rsid w:val="00E817F7"/>
    <w:rsid w:val="00E91188"/>
    <w:rsid w:val="00E95D15"/>
    <w:rsid w:val="00E97521"/>
    <w:rsid w:val="00EA0602"/>
    <w:rsid w:val="00EA1068"/>
    <w:rsid w:val="00EA2FEC"/>
    <w:rsid w:val="00EA4F33"/>
    <w:rsid w:val="00EB039E"/>
    <w:rsid w:val="00EB0733"/>
    <w:rsid w:val="00EB1BC5"/>
    <w:rsid w:val="00EC6237"/>
    <w:rsid w:val="00ED0682"/>
    <w:rsid w:val="00ED410A"/>
    <w:rsid w:val="00EE0CEF"/>
    <w:rsid w:val="00EF197C"/>
    <w:rsid w:val="00EF4FC4"/>
    <w:rsid w:val="00F12898"/>
    <w:rsid w:val="00F14F3E"/>
    <w:rsid w:val="00F151A0"/>
    <w:rsid w:val="00F202C0"/>
    <w:rsid w:val="00F21137"/>
    <w:rsid w:val="00F23B13"/>
    <w:rsid w:val="00F27CCE"/>
    <w:rsid w:val="00F448CD"/>
    <w:rsid w:val="00F53CA7"/>
    <w:rsid w:val="00F5543D"/>
    <w:rsid w:val="00F561BC"/>
    <w:rsid w:val="00F56777"/>
    <w:rsid w:val="00F6418C"/>
    <w:rsid w:val="00F67261"/>
    <w:rsid w:val="00F7366D"/>
    <w:rsid w:val="00F80277"/>
    <w:rsid w:val="00F805C2"/>
    <w:rsid w:val="00F85497"/>
    <w:rsid w:val="00F8626C"/>
    <w:rsid w:val="00F9379E"/>
    <w:rsid w:val="00F9400D"/>
    <w:rsid w:val="00F95074"/>
    <w:rsid w:val="00F96844"/>
    <w:rsid w:val="00F978EF"/>
    <w:rsid w:val="00FD0E2E"/>
    <w:rsid w:val="00FD5969"/>
    <w:rsid w:val="00FD59D3"/>
    <w:rsid w:val="00FD722F"/>
    <w:rsid w:val="00FE1747"/>
    <w:rsid w:val="00FE6D66"/>
    <w:rsid w:val="00FF1469"/>
    <w:rsid w:val="57527FF0"/>
    <w:rsid w:val="7FE11074"/>
    <w:rsid w:val="CD7BC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after="312" w:afterLines="100" w:line="240" w:lineRule="auto"/>
      <w:ind w:firstLine="0"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2"/>
    <w:next w:val="1"/>
    <w:link w:val="31"/>
    <w:unhideWhenUsed/>
    <w:qFormat/>
    <w:uiPriority w:val="9"/>
    <w:pPr>
      <w:spacing w:after="156" w:afterLines="50"/>
      <w:jc w:val="left"/>
      <w:outlineLvl w:val="1"/>
    </w:pPr>
    <w:rPr>
      <w:sz w:val="28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adjustRightInd w:val="0"/>
      <w:spacing w:before="156" w:beforeLines="50" w:after="156" w:afterLines="50" w:line="240" w:lineRule="auto"/>
      <w:ind w:firstLine="0" w:firstLineChars="0"/>
      <w:jc w:val="left"/>
      <w:outlineLvl w:val="2"/>
    </w:pPr>
    <w:rPr>
      <w:rFonts w:eastAsia="黑体"/>
      <w:b/>
      <w:bCs/>
      <w:szCs w:val="32"/>
    </w:rPr>
  </w:style>
  <w:style w:type="paragraph" w:styleId="5">
    <w:name w:val="heading 4"/>
    <w:basedOn w:val="1"/>
    <w:next w:val="1"/>
    <w:link w:val="50"/>
    <w:unhideWhenUsed/>
    <w:qFormat/>
    <w:uiPriority w:val="9"/>
    <w:pPr>
      <w:keepNext/>
      <w:keepLines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6"/>
    <w:semiHidden/>
    <w:unhideWhenUsed/>
    <w:qFormat/>
    <w:uiPriority w:val="99"/>
    <w:pPr>
      <w:jc w:val="left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  <w:rPr>
      <w:sz w:val="21"/>
    </w:rPr>
  </w:style>
  <w:style w:type="paragraph" w:styleId="8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rPr>
      <w:b/>
      <w:sz w:val="28"/>
    </w:rPr>
  </w:style>
  <w:style w:type="paragraph" w:styleId="11">
    <w:name w:val="Subtitle"/>
    <w:basedOn w:val="1"/>
    <w:next w:val="1"/>
    <w:link w:val="39"/>
    <w:qFormat/>
    <w:uiPriority w:val="11"/>
    <w:pPr>
      <w:spacing w:before="50" w:beforeLines="50" w:after="100" w:afterLines="100" w:line="240" w:lineRule="auto"/>
      <w:ind w:firstLine="0" w:firstLineChars="0"/>
      <w:jc w:val="center"/>
    </w:pPr>
    <w:rPr>
      <w:bCs/>
      <w:kern w:val="28"/>
      <w:sz w:val="21"/>
      <w:szCs w:val="32"/>
    </w:rPr>
  </w:style>
  <w:style w:type="paragraph" w:styleId="12">
    <w:name w:val="toc 2"/>
    <w:basedOn w:val="1"/>
    <w:next w:val="1"/>
    <w:unhideWhenUsed/>
    <w:uiPriority w:val="39"/>
    <w:pPr>
      <w:ind w:left="420" w:leftChars="200"/>
    </w:pPr>
    <w:rPr>
      <w:b/>
      <w:sz w:val="21"/>
    </w:rPr>
  </w:style>
  <w:style w:type="paragraph" w:styleId="13">
    <w:name w:val="Body Text 2"/>
    <w:basedOn w:val="1"/>
    <w:link w:val="57"/>
    <w:uiPriority w:val="0"/>
    <w:pPr>
      <w:spacing w:after="120" w:line="480" w:lineRule="auto"/>
    </w:pPr>
    <w:rPr>
      <w:rFonts w:eastAsia="宋体" w:cs="Times New Roman"/>
      <w:szCs w:val="24"/>
    </w:rPr>
  </w:style>
  <w:style w:type="paragraph" w:styleId="14">
    <w:name w:val="Normal (Web)"/>
    <w:basedOn w:val="1"/>
    <w:semiHidden/>
    <w:unhideWhenUsed/>
    <w:uiPriority w:val="99"/>
    <w:rPr>
      <w:rFonts w:cs="Times New Roman"/>
      <w:szCs w:val="24"/>
    </w:rPr>
  </w:style>
  <w:style w:type="paragraph" w:styleId="15">
    <w:name w:val="Title"/>
    <w:basedOn w:val="1"/>
    <w:next w:val="1"/>
    <w:link w:val="38"/>
    <w:qFormat/>
    <w:uiPriority w:val="10"/>
    <w:pPr>
      <w:spacing w:line="240" w:lineRule="auto"/>
      <w:ind w:left="200" w:hanging="200" w:hangingChars="200"/>
    </w:pPr>
    <w:rPr>
      <w:rFonts w:eastAsia="宋体" w:cstheme="majorBidi"/>
      <w:bCs/>
      <w:szCs w:val="32"/>
    </w:rPr>
  </w:style>
  <w:style w:type="paragraph" w:styleId="16">
    <w:name w:val="annotation subject"/>
    <w:basedOn w:val="6"/>
    <w:next w:val="6"/>
    <w:link w:val="37"/>
    <w:semiHidden/>
    <w:unhideWhenUsed/>
    <w:uiPriority w:val="99"/>
    <w:rPr>
      <w:b/>
      <w:bCs/>
    </w:rPr>
  </w:style>
  <w:style w:type="table" w:styleId="18">
    <w:name w:val="Table Grid"/>
    <w:basedOn w:val="1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HTML Code"/>
    <w:basedOn w:val="1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2">
    <w:name w:val="annotation reference"/>
    <w:basedOn w:val="19"/>
    <w:semiHidden/>
    <w:unhideWhenUsed/>
    <w:uiPriority w:val="99"/>
    <w:rPr>
      <w:sz w:val="21"/>
      <w:szCs w:val="21"/>
    </w:rPr>
  </w:style>
  <w:style w:type="character" w:customStyle="1" w:styleId="23">
    <w:name w:val="页眉 字符"/>
    <w:basedOn w:val="19"/>
    <w:link w:val="9"/>
    <w:uiPriority w:val="99"/>
    <w:rPr>
      <w:rFonts w:ascii="Times New Roman" w:hAnsi="Times New Roman"/>
      <w:sz w:val="18"/>
      <w:szCs w:val="18"/>
    </w:rPr>
  </w:style>
  <w:style w:type="character" w:customStyle="1" w:styleId="24">
    <w:name w:val="页脚 字符"/>
    <w:basedOn w:val="19"/>
    <w:link w:val="8"/>
    <w:uiPriority w:val="99"/>
    <w:rPr>
      <w:sz w:val="18"/>
      <w:szCs w:val="18"/>
    </w:rPr>
  </w:style>
  <w:style w:type="character" w:customStyle="1" w:styleId="25">
    <w:name w:val="标题 1 字符"/>
    <w:basedOn w:val="19"/>
    <w:link w:val="2"/>
    <w:uiPriority w:val="0"/>
    <w:rPr>
      <w:rFonts w:eastAsia="黑体" w:cstheme="minorBidi"/>
      <w:b/>
      <w:bCs/>
      <w:kern w:val="44"/>
      <w:sz w:val="32"/>
      <w:szCs w:val="44"/>
    </w:rPr>
  </w:style>
  <w:style w:type="character" w:customStyle="1" w:styleId="26">
    <w:name w:val="标题 3 字符"/>
    <w:basedOn w:val="19"/>
    <w:link w:val="4"/>
    <w:uiPriority w:val="9"/>
    <w:rPr>
      <w:rFonts w:ascii="Times New Roman" w:hAnsi="Times New Roman" w:eastAsia="黑体"/>
      <w:b/>
      <w:bCs/>
      <w:sz w:val="24"/>
      <w:szCs w:val="32"/>
    </w:rPr>
  </w:style>
  <w:style w:type="paragraph" w:customStyle="1" w:styleId="27">
    <w:name w:val="EndNote Bibliography Title"/>
    <w:basedOn w:val="1"/>
    <w:link w:val="28"/>
    <w:uiPriority w:val="0"/>
    <w:pPr>
      <w:jc w:val="center"/>
    </w:pPr>
    <w:rPr>
      <w:rFonts w:ascii="Calibri" w:hAnsi="Calibri" w:cs="Calibri"/>
      <w:sz w:val="20"/>
    </w:rPr>
  </w:style>
  <w:style w:type="character" w:customStyle="1" w:styleId="28">
    <w:name w:val="EndNote Bibliography Title 字符"/>
    <w:basedOn w:val="19"/>
    <w:link w:val="27"/>
    <w:uiPriority w:val="0"/>
    <w:rPr>
      <w:rFonts w:ascii="Calibri" w:hAnsi="Calibri" w:cs="Calibri" w:eastAsiaTheme="minorEastAsia"/>
      <w:kern w:val="2"/>
      <w:szCs w:val="22"/>
    </w:rPr>
  </w:style>
  <w:style w:type="paragraph" w:customStyle="1" w:styleId="29">
    <w:name w:val="EndNote Bibliography"/>
    <w:basedOn w:val="1"/>
    <w:link w:val="30"/>
    <w:uiPriority w:val="0"/>
    <w:pPr>
      <w:spacing w:line="240" w:lineRule="atLeast"/>
      <w:jc w:val="center"/>
    </w:pPr>
    <w:rPr>
      <w:rFonts w:ascii="Calibri" w:hAnsi="Calibri" w:cs="Calibri"/>
      <w:sz w:val="20"/>
    </w:rPr>
  </w:style>
  <w:style w:type="character" w:customStyle="1" w:styleId="30">
    <w:name w:val="EndNote Bibliography 字符"/>
    <w:basedOn w:val="19"/>
    <w:link w:val="29"/>
    <w:uiPriority w:val="0"/>
    <w:rPr>
      <w:rFonts w:ascii="Calibri" w:hAnsi="Calibri" w:cs="Calibri" w:eastAsiaTheme="minorEastAsia"/>
      <w:kern w:val="2"/>
      <w:szCs w:val="22"/>
    </w:rPr>
  </w:style>
  <w:style w:type="character" w:customStyle="1" w:styleId="31">
    <w:name w:val="标题 2 字符"/>
    <w:basedOn w:val="19"/>
    <w:link w:val="3"/>
    <w:uiPriority w:val="9"/>
    <w:rPr>
      <w:rFonts w:eastAsia="黑体" w:cstheme="minorBidi"/>
      <w:b/>
      <w:bCs/>
      <w:kern w:val="44"/>
      <w:sz w:val="28"/>
      <w:szCs w:val="44"/>
    </w:rPr>
  </w:style>
  <w:style w:type="paragraph" w:styleId="32">
    <w:name w:val="List Paragraph"/>
    <w:basedOn w:val="1"/>
    <w:qFormat/>
    <w:uiPriority w:val="34"/>
    <w:pPr>
      <w:ind w:firstLine="420"/>
    </w:pPr>
  </w:style>
  <w:style w:type="paragraph" w:customStyle="1" w:styleId="33">
    <w:name w:val="TOC 标题1"/>
    <w:basedOn w:val="2"/>
    <w:next w:val="1"/>
    <w:unhideWhenUsed/>
    <w:qFormat/>
    <w:uiPriority w:val="39"/>
    <w:pPr>
      <w:widowControl/>
      <w:spacing w:before="24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character" w:styleId="34">
    <w:name w:val="Placeholder Text"/>
    <w:basedOn w:val="19"/>
    <w:semiHidden/>
    <w:uiPriority w:val="99"/>
    <w:rPr>
      <w:color w:val="808080"/>
    </w:rPr>
  </w:style>
  <w:style w:type="character" w:customStyle="1" w:styleId="35">
    <w:name w:val="未处理的提及1"/>
    <w:basedOn w:val="19"/>
    <w:semiHidden/>
    <w:unhideWhenUsed/>
    <w:uiPriority w:val="99"/>
    <w:rPr>
      <w:color w:val="605E5C"/>
      <w:shd w:val="clear" w:color="auto" w:fill="E1DFDD"/>
    </w:rPr>
  </w:style>
  <w:style w:type="character" w:customStyle="1" w:styleId="36">
    <w:name w:val="批注文字 字符"/>
    <w:basedOn w:val="19"/>
    <w:link w:val="6"/>
    <w:semiHidden/>
    <w:uiPriority w:val="99"/>
    <w:rPr>
      <w:rFonts w:ascii="Times New Roman" w:hAnsi="Times New Roman"/>
      <w:sz w:val="24"/>
    </w:rPr>
  </w:style>
  <w:style w:type="character" w:customStyle="1" w:styleId="37">
    <w:name w:val="批注主题 字符"/>
    <w:basedOn w:val="36"/>
    <w:link w:val="16"/>
    <w:semiHidden/>
    <w:uiPriority w:val="99"/>
    <w:rPr>
      <w:rFonts w:ascii="Times New Roman" w:hAnsi="Times New Roman"/>
      <w:b/>
      <w:bCs/>
      <w:sz w:val="24"/>
    </w:rPr>
  </w:style>
  <w:style w:type="character" w:customStyle="1" w:styleId="38">
    <w:name w:val="标题 字符"/>
    <w:basedOn w:val="19"/>
    <w:link w:val="15"/>
    <w:uiPriority w:val="10"/>
    <w:rPr>
      <w:rFonts w:ascii="Times New Roman" w:hAnsi="Times New Roman" w:eastAsia="宋体" w:cstheme="majorBidi"/>
      <w:bCs/>
      <w:sz w:val="24"/>
      <w:szCs w:val="32"/>
    </w:rPr>
  </w:style>
  <w:style w:type="character" w:customStyle="1" w:styleId="39">
    <w:name w:val="副标题 字符"/>
    <w:basedOn w:val="19"/>
    <w:link w:val="11"/>
    <w:uiPriority w:val="11"/>
    <w:rPr>
      <w:rFonts w:ascii="Times New Roman" w:hAnsi="Times New Roman"/>
      <w:bCs/>
      <w:kern w:val="28"/>
      <w:szCs w:val="32"/>
    </w:rPr>
  </w:style>
  <w:style w:type="paragraph" w:customStyle="1" w:styleId="40">
    <w:name w:val="表格"/>
    <w:basedOn w:val="2"/>
    <w:link w:val="41"/>
    <w:qFormat/>
    <w:uiPriority w:val="0"/>
    <w:pPr>
      <w:ind w:firstLine="643"/>
    </w:pPr>
  </w:style>
  <w:style w:type="character" w:customStyle="1" w:styleId="41">
    <w:name w:val="表格 字符"/>
    <w:basedOn w:val="25"/>
    <w:link w:val="40"/>
    <w:uiPriority w:val="0"/>
    <w:rPr>
      <w:rFonts w:ascii="Times New Roman" w:hAnsi="Times New Roman" w:eastAsia="黑体" w:cstheme="minorBidi"/>
      <w:kern w:val="44"/>
      <w:sz w:val="32"/>
      <w:szCs w:val="44"/>
    </w:rPr>
  </w:style>
  <w:style w:type="table" w:customStyle="1" w:styleId="42">
    <w:name w:val="无格式表格 21"/>
    <w:basedOn w:val="17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43">
    <w:name w:val="无格式表格 31"/>
    <w:basedOn w:val="17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4">
    <w:name w:val="无格式表格 11"/>
    <w:basedOn w:val="17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5">
    <w:name w:val="三线表"/>
    <w:basedOn w:val="17"/>
    <w:uiPriority w:val="99"/>
    <w:tblPr>
      <w:tblBorders>
        <w:top w:val="single" w:color="auto" w:sz="12" w:space="0"/>
        <w:bottom w:val="single" w:color="auto" w:sz="12" w:space="0"/>
      </w:tblBorders>
    </w:tblPr>
    <w:tblStylePr w:type="firstRow">
      <w:pPr>
        <w:wordWrap/>
        <w:spacing w:line="400" w:lineRule="exact"/>
        <w:jc w:val="center"/>
      </w:pPr>
      <w:rPr>
        <w:rFonts w:ascii="Times New Roman" w:hAnsi="Times New Roman" w:eastAsia="宋体"/>
        <w:b w:val="0"/>
        <w:i w:val="0"/>
        <w:sz w:val="21"/>
      </w:rPr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46">
    <w:name w:val="mi"/>
    <w:basedOn w:val="19"/>
    <w:uiPriority w:val="0"/>
  </w:style>
  <w:style w:type="character" w:customStyle="1" w:styleId="47">
    <w:name w:val="mn"/>
    <w:basedOn w:val="19"/>
    <w:uiPriority w:val="0"/>
  </w:style>
  <w:style w:type="character" w:customStyle="1" w:styleId="48">
    <w:name w:val="mo"/>
    <w:basedOn w:val="19"/>
    <w:uiPriority w:val="0"/>
  </w:style>
  <w:style w:type="paragraph" w:customStyle="1" w:styleId="49">
    <w:name w:val="has-inline-formula"/>
    <w:basedOn w:val="1"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50">
    <w:name w:val="标题 4 字符"/>
    <w:basedOn w:val="19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51">
    <w:name w:val="Unresolved Mention"/>
    <w:basedOn w:val="19"/>
    <w:semiHidden/>
    <w:unhideWhenUsed/>
    <w:uiPriority w:val="99"/>
    <w:rPr>
      <w:color w:val="605E5C"/>
      <w:shd w:val="clear" w:color="auto" w:fill="E1DFDD"/>
    </w:rPr>
  </w:style>
  <w:style w:type="paragraph" w:customStyle="1" w:styleId="52">
    <w:name w:val="无缩进"/>
    <w:basedOn w:val="1"/>
    <w:link w:val="53"/>
    <w:qFormat/>
    <w:uiPriority w:val="0"/>
    <w:pPr>
      <w:ind w:firstLine="0" w:firstLineChars="0"/>
    </w:pPr>
  </w:style>
  <w:style w:type="character" w:customStyle="1" w:styleId="53">
    <w:name w:val="无缩进 字符"/>
    <w:basedOn w:val="19"/>
    <w:link w:val="52"/>
    <w:uiPriority w:val="0"/>
    <w:rPr>
      <w:rFonts w:eastAsiaTheme="minorEastAsia" w:cstheme="minorBidi"/>
      <w:kern w:val="2"/>
      <w:sz w:val="24"/>
      <w:szCs w:val="22"/>
    </w:rPr>
  </w:style>
  <w:style w:type="paragraph" w:customStyle="1" w:styleId="54">
    <w:name w:val="TOC Heading"/>
    <w:basedOn w:val="2"/>
    <w:next w:val="1"/>
    <w:unhideWhenUsed/>
    <w:qFormat/>
    <w:uiPriority w:val="39"/>
    <w:pPr>
      <w:widowControl/>
      <w:spacing w:before="24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paragraph" w:customStyle="1" w:styleId="55">
    <w:name w:val="图片"/>
    <w:basedOn w:val="1"/>
    <w:link w:val="56"/>
    <w:qFormat/>
    <w:uiPriority w:val="0"/>
    <w:pPr>
      <w:spacing w:line="240" w:lineRule="auto"/>
      <w:ind w:firstLine="0" w:firstLineChars="0"/>
      <w:jc w:val="center"/>
    </w:pPr>
  </w:style>
  <w:style w:type="character" w:customStyle="1" w:styleId="56">
    <w:name w:val="图片 字符"/>
    <w:basedOn w:val="19"/>
    <w:link w:val="55"/>
    <w:uiPriority w:val="0"/>
    <w:rPr>
      <w:rFonts w:eastAsiaTheme="minorEastAsia" w:cstheme="minorBidi"/>
      <w:kern w:val="2"/>
      <w:sz w:val="24"/>
      <w:szCs w:val="22"/>
    </w:rPr>
  </w:style>
  <w:style w:type="character" w:customStyle="1" w:styleId="57">
    <w:name w:val="正文文本 2 字符"/>
    <w:basedOn w:val="19"/>
    <w:link w:val="13"/>
    <w:uiPriority w:val="0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422</Characters>
  <Lines>3</Lines>
  <Paragraphs>1</Paragraphs>
  <TotalTime>295</TotalTime>
  <ScaleCrop>false</ScaleCrop>
  <LinksUpToDate>false</LinksUpToDate>
  <CharactersWithSpaces>495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2023-12-24T19:33:00Z</dcterms:created>
  <dc:creator>傅 春源</dc:creator>
  <cp:lastModifiedBy>傅春源</cp:lastModifiedBy>
  <cp:lastPrinted>2024-01-21T19:02:00Z</cp:lastPrinted>
  <dcterms:modified xsi:type="dcterms:W3CDTF">2024-01-25T22:18:25Z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  <property fmtid="{D5CDD505-2E9C-101B-9397-08002B2CF9AE}" pid="3" name="ICV">
    <vt:lpwstr>A78674C528704C44AEE9A36F980937B6_12</vt:lpwstr>
  </property>
</Properties>
</file>