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58DC" w14:textId="4B915223" w:rsidR="00605840" w:rsidRDefault="00173157"/>
    <w:p w14:paraId="2108EACC" w14:textId="6E246508" w:rsidR="00A81729" w:rsidRDefault="00A81729"/>
    <w:p w14:paraId="0544C458" w14:textId="3A2D0EC1" w:rsidR="00A81729" w:rsidRDefault="00A81729"/>
    <w:p w14:paraId="71343B56" w14:textId="117285CF" w:rsidR="00A81729" w:rsidRDefault="00A81729" w:rsidP="00A8172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功能划分</w:t>
      </w:r>
    </w:p>
    <w:p w14:paraId="6BE0D253" w14:textId="13C3F2CD" w:rsidR="00A81729" w:rsidRDefault="00173157" w:rsidP="00173157">
      <w:pPr>
        <w:pStyle w:val="a3"/>
        <w:numPr>
          <w:ilvl w:val="0"/>
          <w:numId w:val="2"/>
        </w:numPr>
        <w:ind w:firstLineChars="0"/>
      </w:pPr>
      <w:r>
        <w:t>grid</w:t>
      </w:r>
      <w:r w:rsidR="00A81729">
        <w:t>-common</w:t>
      </w:r>
    </w:p>
    <w:p w14:paraId="155F90F3" w14:textId="6FFA1777" w:rsidR="00A81729" w:rsidRDefault="00036379" w:rsidP="00A81729">
      <w:r>
        <w:rPr>
          <w:rFonts w:hint="eastAsia"/>
        </w:rPr>
        <w:t>公共模块，主要提供权限模型、本系统通用工具。供后续增加新的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时引用。</w:t>
      </w:r>
    </w:p>
    <w:p w14:paraId="2AF1A65A" w14:textId="08BF8E80" w:rsidR="00A81729" w:rsidRDefault="00173157" w:rsidP="00A81729">
      <w:pPr>
        <w:pStyle w:val="a3"/>
        <w:numPr>
          <w:ilvl w:val="0"/>
          <w:numId w:val="2"/>
        </w:numPr>
        <w:ind w:firstLineChars="0"/>
      </w:pPr>
      <w:r>
        <w:t>grid</w:t>
      </w:r>
      <w:r w:rsidR="00A81729">
        <w:t>-</w:t>
      </w:r>
      <w:proofErr w:type="spellStart"/>
      <w:r>
        <w:rPr>
          <w:rFonts w:hint="eastAsia"/>
        </w:rPr>
        <w:t>nacos</w:t>
      </w:r>
      <w:proofErr w:type="spellEnd"/>
    </w:p>
    <w:p w14:paraId="06501ACA" w14:textId="5F26A938" w:rsidR="00A81729" w:rsidRDefault="00036379" w:rsidP="00A81729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cloud注册中心模块。</w:t>
      </w:r>
      <w:r w:rsidR="00173157">
        <w:rPr>
          <w:rFonts w:hint="eastAsia"/>
        </w:rPr>
        <w:t>基于</w:t>
      </w:r>
      <w:proofErr w:type="spellStart"/>
      <w:r w:rsidR="00173157">
        <w:rPr>
          <w:rFonts w:hint="eastAsia"/>
        </w:rPr>
        <w:t>nacos</w:t>
      </w:r>
      <w:proofErr w:type="spellEnd"/>
    </w:p>
    <w:p w14:paraId="1F39C53B" w14:textId="77777777" w:rsidR="00A81729" w:rsidRDefault="00A81729" w:rsidP="00A81729"/>
    <w:p w14:paraId="13878943" w14:textId="5FA35C88" w:rsidR="00A81729" w:rsidRDefault="00173157" w:rsidP="00A81729">
      <w:pPr>
        <w:pStyle w:val="a3"/>
        <w:numPr>
          <w:ilvl w:val="0"/>
          <w:numId w:val="2"/>
        </w:numPr>
        <w:ind w:firstLineChars="0"/>
      </w:pPr>
      <w:r>
        <w:t>grid</w:t>
      </w:r>
      <w:r w:rsidR="00A81729">
        <w:t>-</w:t>
      </w:r>
      <w:r>
        <w:rPr>
          <w:rFonts w:hint="eastAsia"/>
        </w:rPr>
        <w:t>gateway</w:t>
      </w:r>
    </w:p>
    <w:p w14:paraId="227D81CA" w14:textId="246828A1" w:rsidR="00A81729" w:rsidRDefault="00036379" w:rsidP="00A81729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网关模块。</w:t>
      </w:r>
      <w:r w:rsidR="00173157">
        <w:rPr>
          <w:rFonts w:hint="eastAsia"/>
        </w:rPr>
        <w:t>基于spring</w:t>
      </w:r>
      <w:r w:rsidR="00173157">
        <w:t xml:space="preserve"> </w:t>
      </w:r>
      <w:r w:rsidR="00173157">
        <w:rPr>
          <w:rFonts w:hint="eastAsia"/>
        </w:rPr>
        <w:t>gateway</w:t>
      </w:r>
    </w:p>
    <w:p w14:paraId="644084BD" w14:textId="1977D8DE" w:rsidR="00036379" w:rsidRDefault="00173157" w:rsidP="00A81729">
      <w:pPr>
        <w:pStyle w:val="a3"/>
        <w:numPr>
          <w:ilvl w:val="0"/>
          <w:numId w:val="2"/>
        </w:numPr>
        <w:ind w:firstLineChars="0"/>
      </w:pPr>
      <w:r>
        <w:t>grid</w:t>
      </w:r>
      <w:r w:rsidR="00036379">
        <w:t>-</w:t>
      </w:r>
      <w:proofErr w:type="spellStart"/>
      <w:r>
        <w:rPr>
          <w:rFonts w:hint="eastAsia"/>
        </w:rPr>
        <w:t>srvadmin</w:t>
      </w:r>
      <w:proofErr w:type="spellEnd"/>
      <w:r w:rsidR="00036379">
        <w:t xml:space="preserve"> </w:t>
      </w:r>
    </w:p>
    <w:p w14:paraId="6FA98758" w14:textId="71BA71B9" w:rsidR="00173157" w:rsidRDefault="00173157" w:rsidP="0017315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基于spring</w:t>
      </w:r>
      <w:r>
        <w:t xml:space="preserve"> </w:t>
      </w:r>
      <w:r>
        <w:rPr>
          <w:rFonts w:hint="eastAsia"/>
        </w:rPr>
        <w:t>admin，未来提供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管理功能</w:t>
      </w:r>
    </w:p>
    <w:p w14:paraId="51A99C84" w14:textId="64EC3815" w:rsidR="00A81729" w:rsidRDefault="00173157" w:rsidP="00A81729">
      <w:pPr>
        <w:pStyle w:val="a3"/>
        <w:numPr>
          <w:ilvl w:val="0"/>
          <w:numId w:val="2"/>
        </w:numPr>
        <w:ind w:firstLineChars="0"/>
      </w:pPr>
      <w:r>
        <w:t>grid</w:t>
      </w:r>
      <w:r w:rsidR="00A81729">
        <w:t>-</w:t>
      </w:r>
      <w:proofErr w:type="spellStart"/>
      <w:r>
        <w:rPr>
          <w:rFonts w:hint="eastAsia"/>
        </w:rPr>
        <w:t>priv</w:t>
      </w:r>
      <w:r w:rsidR="00A81729">
        <w:t>admin</w:t>
      </w:r>
      <w:proofErr w:type="spellEnd"/>
    </w:p>
    <w:p w14:paraId="18E25159" w14:textId="20E257B6" w:rsidR="00A81729" w:rsidRDefault="00036379" w:rsidP="00A81729">
      <w:r>
        <w:rPr>
          <w:rFonts w:hint="eastAsia"/>
        </w:rPr>
        <w:t>应用基础管理模块，提供菜单管理、角色管理、用户管理、区域管理（PS系统内用了dept代表，应该用region更合适）及相关授权管理等。</w:t>
      </w:r>
    </w:p>
    <w:p w14:paraId="35BE0FF4" w14:textId="77777777" w:rsidR="00046F04" w:rsidRDefault="00046F04" w:rsidP="00A81729"/>
    <w:p w14:paraId="72E6513C" w14:textId="264D35AD" w:rsidR="00A81729" w:rsidRDefault="00173157" w:rsidP="00A81729">
      <w:pPr>
        <w:pStyle w:val="a3"/>
        <w:numPr>
          <w:ilvl w:val="0"/>
          <w:numId w:val="2"/>
        </w:numPr>
        <w:ind w:firstLineChars="0"/>
      </w:pPr>
      <w:r>
        <w:t>grid</w:t>
      </w:r>
      <w:r w:rsidR="00A81729">
        <w:t>-</w:t>
      </w:r>
      <w:proofErr w:type="spellStart"/>
      <w:r w:rsidR="00A81729">
        <w:t>cms</w:t>
      </w:r>
      <w:proofErr w:type="spellEnd"/>
    </w:p>
    <w:p w14:paraId="696DF33A" w14:textId="1500433C" w:rsidR="00A81729" w:rsidRDefault="00046F04" w:rsidP="00A81729">
      <w:r>
        <w:rPr>
          <w:rFonts w:hint="eastAsia"/>
        </w:rPr>
        <w:t>内容管理服务</w:t>
      </w:r>
    </w:p>
    <w:p w14:paraId="46201F5A" w14:textId="77777777" w:rsidR="00046F04" w:rsidRDefault="00046F04" w:rsidP="00A81729"/>
    <w:p w14:paraId="71841A02" w14:textId="12DE410E" w:rsidR="00A81729" w:rsidRDefault="00A81729" w:rsidP="00A81729">
      <w:pPr>
        <w:pStyle w:val="a3"/>
        <w:numPr>
          <w:ilvl w:val="0"/>
          <w:numId w:val="2"/>
        </w:numPr>
        <w:ind w:firstLineChars="0"/>
      </w:pPr>
    </w:p>
    <w:p w14:paraId="691EB84F" w14:textId="77777777" w:rsidR="00A81729" w:rsidRDefault="00A81729" w:rsidP="00A81729">
      <w:bookmarkStart w:id="0" w:name="_GoBack"/>
      <w:bookmarkEnd w:id="0"/>
    </w:p>
    <w:p w14:paraId="4D69929A" w14:textId="17641FDC" w:rsidR="00A81729" w:rsidRDefault="00A81729" w:rsidP="00A817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权限模型</w:t>
      </w:r>
    </w:p>
    <w:p w14:paraId="386B8FA5" w14:textId="77777777" w:rsidR="00A81729" w:rsidRDefault="00A81729" w:rsidP="00A817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应用编译</w:t>
      </w:r>
    </w:p>
    <w:p w14:paraId="7726ECBF" w14:textId="225F2DC4" w:rsidR="00A81729" w:rsidRDefault="00A81729" w:rsidP="00A817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系统安装</w:t>
      </w:r>
    </w:p>
    <w:sectPr w:rsidR="00A81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0EB6"/>
    <w:multiLevelType w:val="hybridMultilevel"/>
    <w:tmpl w:val="165AD4C8"/>
    <w:lvl w:ilvl="0" w:tplc="A5FAF0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B3423"/>
    <w:multiLevelType w:val="hybridMultilevel"/>
    <w:tmpl w:val="BA90BF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6A"/>
    <w:rsid w:val="00036379"/>
    <w:rsid w:val="00046F04"/>
    <w:rsid w:val="00054579"/>
    <w:rsid w:val="00084D6A"/>
    <w:rsid w:val="00173157"/>
    <w:rsid w:val="00563D29"/>
    <w:rsid w:val="00A8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3740"/>
  <w15:chartTrackingRefBased/>
  <w15:docId w15:val="{C8E27BBA-9F51-45AF-8CC8-BFF58025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daliang</dc:creator>
  <cp:keywords/>
  <dc:description/>
  <cp:lastModifiedBy>fu daliang</cp:lastModifiedBy>
  <cp:revision>5</cp:revision>
  <dcterms:created xsi:type="dcterms:W3CDTF">2019-03-21T07:30:00Z</dcterms:created>
  <dcterms:modified xsi:type="dcterms:W3CDTF">2019-12-10T08:02:00Z</dcterms:modified>
</cp:coreProperties>
</file>