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NGINX配置及使用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部署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web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服务的工具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注意：关闭防火墙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在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centos7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中安装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NGINX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，步骤：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yum install epel-release(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包管理工具）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  <w:lang w:val="en-US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 yum install nginx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  <w:lang w:val="en-US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systemctl start nginx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注意使用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80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端口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NGINX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自带的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HTML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是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centos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的页面，输入中文后乱码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解决方法：在头部添加编码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  <w:lang w:val="en-US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&lt;meta http-equiv="Content-Type" content="text/html; charset=UTF-8" /&gt;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每次关闭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NGINX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后重启，无法启动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  <w:lang w:val="en-US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等一会又可以了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更改配置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cd /etc/nginx/ 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配置文件文件夹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  <w:lang w:val="en-US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 vim nginx.conf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conf.d  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，自定义配置文件夹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更改响应的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html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cd /usr/share/nginx/html/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（目标文件夹）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vim index.html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（默认响应的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HTML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 xml:space="preserve"> vim 404.html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（请求不存在地址时响应的</w:t>
      </w: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HTML</w:t>
      </w: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kern w:val="21"/>
          <w:sz w:val="22"/>
          <w:szCs w:val="22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eastAsia="zh-CN"/>
        </w:rPr>
        <w:t>问题：默认打开的界面是个链接，指向另一个文件夹的文件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kern w:val="21"/>
          <w:lang w:val="en-US"/>
        </w:rPr>
      </w:pPr>
      <w:r>
        <w:rPr>
          <w:rFonts w:hint="eastAsia" w:ascii="宋体" w:hAnsi="宋体" w:eastAsia="宋体" w:cs="宋体"/>
          <w:kern w:val="21"/>
          <w:sz w:val="22"/>
          <w:szCs w:val="22"/>
          <w:lang w:val="en-US"/>
        </w:rPr>
        <w:t>解决方法，在文件夹自己写一个index.html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493895"/>
            <wp:effectExtent l="0" t="0" r="4445" b="1905"/>
            <wp:docPr id="2" name="图片 2" descr="配置NGINX，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配置NGINX，HT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配置NGINX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345305"/>
            <wp:effectExtent l="0" t="0" r="5080" b="17145"/>
            <wp:docPr id="3" name="图片 3" descr="NGINX 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GINX r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NGINX开启与关闭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4" name="图片 4" descr="配置HTML 中文乱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配置HTML 中文乱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默认页面为centos网页，且输入中文乱码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5" name="图片 5" descr="添加编码格式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添加编码格式头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编辑index.html，添加&lt;meta&gt; 标签，解决中文乱码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 descr="部署新的HTML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部署新的HTML页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7" name="图片 7" descr="配置404.HTML，增加显示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配置404.HTML，增加显示4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访问不存在页面，在默认返回页面添加404提示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2270F"/>
    <w:multiLevelType w:val="multilevel"/>
    <w:tmpl w:val="999227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B2807EA"/>
    <w:multiLevelType w:val="multilevel"/>
    <w:tmpl w:val="BB280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01598EF0"/>
    <w:multiLevelType w:val="multilevel"/>
    <w:tmpl w:val="01598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43B2A15"/>
    <w:multiLevelType w:val="multilevel"/>
    <w:tmpl w:val="043B2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0BAF84"/>
    <w:multiLevelType w:val="multilevel"/>
    <w:tmpl w:val="5A0BAF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73CE6020"/>
    <w:multiLevelType w:val="multilevel"/>
    <w:tmpl w:val="73CE60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F7255"/>
    <w:rsid w:val="0E074FA6"/>
    <w:rsid w:val="641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2019-12-03T17:08:00Z</dcterms:created>
  <dc:creator>镇纸</dc:creator>
  <cp:lastModifiedBy>镇纸</cp:lastModifiedBy>
  <dcterms:modified xsi:type="dcterms:W3CDTF">2019-12-03T17:29:30Z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