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8DD4" w14:textId="43B43427" w:rsidR="00E05EFE" w:rsidRDefault="00321009">
      <w:pPr>
        <w:rPr>
          <w:rFonts w:hint="eastAsia"/>
        </w:rPr>
      </w:pPr>
      <w:r>
        <w:rPr>
          <w:rFonts w:hint="eastAsia"/>
        </w:rPr>
        <w:t>2026.7.14</w:t>
      </w:r>
    </w:p>
    <w:p w14:paraId="35FF3E15" w14:textId="1D85B329" w:rsidR="00321009" w:rsidRDefault="00321009">
      <w:pPr>
        <w:rPr>
          <w:rFonts w:hint="eastAsia"/>
        </w:rPr>
      </w:pPr>
      <w:r>
        <w:rPr>
          <w:rFonts w:hint="eastAsia"/>
        </w:rPr>
        <w:t>第一次线下交流。</w:t>
      </w:r>
    </w:p>
    <w:p w14:paraId="2D15B1D5" w14:textId="003CBA9E" w:rsidR="00321009" w:rsidRDefault="00321009">
      <w:pPr>
        <w:rPr>
          <w:rFonts w:hint="eastAsia"/>
        </w:rPr>
      </w:pPr>
      <w:r>
        <w:rPr>
          <w:rFonts w:hint="eastAsia"/>
        </w:rPr>
        <w:t>于张江校区微小型无人机动捕实验室</w:t>
      </w:r>
      <w:bookmarkStart w:id="0" w:name="OLE_LINK1"/>
      <w:r>
        <w:rPr>
          <w:rFonts w:hint="eastAsia"/>
        </w:rPr>
        <w:t>观摩学习了QTM设备的使用方法，了解其工作原理</w:t>
      </w:r>
      <w:bookmarkEnd w:id="0"/>
      <w:r>
        <w:rPr>
          <w:rFonts w:hint="eastAsia"/>
        </w:rPr>
        <w:t>。</w:t>
      </w:r>
    </w:p>
    <w:p w14:paraId="32052BCB" w14:textId="742261FB" w:rsidR="00321009" w:rsidRDefault="00321009">
      <w:pPr>
        <w:rPr>
          <w:rFonts w:hint="eastAsia"/>
        </w:rPr>
      </w:pPr>
      <w:r>
        <w:rPr>
          <w:rFonts w:hint="eastAsia"/>
        </w:rPr>
        <w:t>与曾老师交流各自感兴趣的方向。</w:t>
      </w:r>
    </w:p>
    <w:p w14:paraId="27B7F47C" w14:textId="77777777" w:rsidR="004B3357" w:rsidRDefault="004B3357">
      <w:pPr>
        <w:rPr>
          <w:rFonts w:hint="eastAsia"/>
        </w:rPr>
      </w:pPr>
    </w:p>
    <w:p w14:paraId="27A640FD" w14:textId="461695EF" w:rsidR="004B3357" w:rsidRDefault="004B3357">
      <w:pPr>
        <w:rPr>
          <w:rFonts w:hint="eastAsia"/>
        </w:rPr>
      </w:pPr>
      <w:r>
        <w:rPr>
          <w:rFonts w:hint="eastAsia"/>
        </w:rPr>
        <w:t>2026.7.21</w:t>
      </w:r>
    </w:p>
    <w:p w14:paraId="13A0EC5F" w14:textId="05658AF2" w:rsidR="004B3357" w:rsidRDefault="004B3357">
      <w:pPr>
        <w:rPr>
          <w:rFonts w:hint="eastAsia"/>
        </w:rPr>
      </w:pPr>
      <w:r>
        <w:rPr>
          <w:rFonts w:hint="eastAsia"/>
        </w:rPr>
        <w:t>第一次线上交流。</w:t>
      </w:r>
    </w:p>
    <w:p w14:paraId="6B672BC4" w14:textId="6D003C73" w:rsidR="004B3357" w:rsidRDefault="004B3357">
      <w:pPr>
        <w:rPr>
          <w:rFonts w:hint="eastAsia"/>
        </w:rPr>
      </w:pPr>
      <w:r>
        <w:rPr>
          <w:rFonts w:hint="eastAsia"/>
        </w:rPr>
        <w:t>总结交流第一周的工作。同学们</w:t>
      </w:r>
      <w:r w:rsidR="00647A70">
        <w:rPr>
          <w:rFonts w:hint="eastAsia"/>
        </w:rPr>
        <w:t>基本完成了</w:t>
      </w:r>
      <w:proofErr w:type="spellStart"/>
      <w:r w:rsidR="00647A70">
        <w:rPr>
          <w:rFonts w:hint="eastAsia"/>
        </w:rPr>
        <w:t>mujoco</w:t>
      </w:r>
      <w:proofErr w:type="spellEnd"/>
      <w:r w:rsidR="00647A70">
        <w:rPr>
          <w:rFonts w:hint="eastAsia"/>
        </w:rPr>
        <w:t>仿真平台的学习，并阅读了与仿生无人机相关论文，但主要都还在寻找课题方向的阶段。</w:t>
      </w:r>
    </w:p>
    <w:p w14:paraId="47A2E4A0" w14:textId="77777777" w:rsidR="004D770B" w:rsidRDefault="004D770B">
      <w:pPr>
        <w:rPr>
          <w:rFonts w:hint="eastAsia"/>
        </w:rPr>
      </w:pPr>
    </w:p>
    <w:p w14:paraId="0C8ABB7E" w14:textId="5A7248BF" w:rsidR="004D770B" w:rsidRDefault="004D770B">
      <w:pPr>
        <w:rPr>
          <w:rFonts w:hint="eastAsia"/>
        </w:rPr>
      </w:pPr>
      <w:r>
        <w:rPr>
          <w:rFonts w:hint="eastAsia"/>
        </w:rPr>
        <w:t>2026.7.28</w:t>
      </w:r>
    </w:p>
    <w:p w14:paraId="58C5C804" w14:textId="77777777" w:rsidR="004D770B" w:rsidRDefault="004D770B">
      <w:pPr>
        <w:rPr>
          <w:rFonts w:hint="eastAsia"/>
        </w:rPr>
      </w:pPr>
      <w:r>
        <w:rPr>
          <w:rFonts w:hint="eastAsia"/>
        </w:rPr>
        <w:t>第二次线下交流。</w:t>
      </w:r>
    </w:p>
    <w:p w14:paraId="3F09FCB2" w14:textId="4B034DA0" w:rsidR="004D770B" w:rsidRDefault="004D770B">
      <w:pPr>
        <w:rPr>
          <w:rFonts w:hint="eastAsia"/>
        </w:rPr>
      </w:pPr>
      <w:r>
        <w:rPr>
          <w:rFonts w:hint="eastAsia"/>
        </w:rPr>
        <w:t>汇报总结一周的学习内容，继续学习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的内容，简单复现一些论文的实验。</w:t>
      </w:r>
    </w:p>
    <w:p w14:paraId="6AF0D3A0" w14:textId="77777777" w:rsidR="004D770B" w:rsidRDefault="004D770B">
      <w:pPr>
        <w:rPr>
          <w:rFonts w:hint="eastAsia"/>
        </w:rPr>
      </w:pPr>
    </w:p>
    <w:p w14:paraId="24DFC0EC" w14:textId="5131AB7E" w:rsidR="004D770B" w:rsidRDefault="004D770B">
      <w:pPr>
        <w:rPr>
          <w:rFonts w:hint="eastAsia"/>
        </w:rPr>
      </w:pPr>
      <w:r>
        <w:rPr>
          <w:rFonts w:hint="eastAsia"/>
        </w:rPr>
        <w:t>2026.8.11</w:t>
      </w:r>
    </w:p>
    <w:p w14:paraId="2BE5081F" w14:textId="528514EB" w:rsidR="004D770B" w:rsidRDefault="004D770B">
      <w:pPr>
        <w:rPr>
          <w:rFonts w:hint="eastAsia"/>
        </w:rPr>
      </w:pPr>
      <w:r>
        <w:rPr>
          <w:rFonts w:hint="eastAsia"/>
        </w:rPr>
        <w:t>第二次线上交流。</w:t>
      </w:r>
    </w:p>
    <w:p w14:paraId="14CD64BB" w14:textId="05721AF5" w:rsidR="004D770B" w:rsidRDefault="004D770B">
      <w:pPr>
        <w:rPr>
          <w:rFonts w:hint="eastAsia"/>
        </w:rPr>
      </w:pPr>
      <w:r>
        <w:rPr>
          <w:rFonts w:hint="eastAsia"/>
        </w:rPr>
        <w:t>总结一周学习内容。</w:t>
      </w:r>
    </w:p>
    <w:p w14:paraId="3BF60817" w14:textId="77777777" w:rsidR="004D770B" w:rsidRDefault="004D770B">
      <w:pPr>
        <w:rPr>
          <w:rFonts w:hint="eastAsia"/>
        </w:rPr>
      </w:pPr>
    </w:p>
    <w:p w14:paraId="0828F8B3" w14:textId="519B5428" w:rsidR="004D770B" w:rsidRDefault="004D770B">
      <w:pPr>
        <w:rPr>
          <w:rFonts w:hint="eastAsia"/>
        </w:rPr>
      </w:pPr>
      <w:r>
        <w:rPr>
          <w:rFonts w:hint="eastAsia"/>
        </w:rPr>
        <w:t>2026.9.</w:t>
      </w:r>
      <w:r w:rsidR="00483334">
        <w:rPr>
          <w:rFonts w:hint="eastAsia"/>
        </w:rPr>
        <w:t>8</w:t>
      </w:r>
    </w:p>
    <w:p w14:paraId="18CF71B4" w14:textId="4C2D0E2A" w:rsidR="004D770B" w:rsidRDefault="004D770B">
      <w:pPr>
        <w:rPr>
          <w:rFonts w:hint="eastAsia"/>
        </w:rPr>
      </w:pPr>
      <w:r>
        <w:rPr>
          <w:rFonts w:hint="eastAsia"/>
        </w:rPr>
        <w:t>第三次线下交流。</w:t>
      </w:r>
    </w:p>
    <w:p w14:paraId="33AFD0BA" w14:textId="2858EC3D" w:rsidR="004D770B" w:rsidRDefault="004D770B">
      <w:r>
        <w:rPr>
          <w:rFonts w:hint="eastAsia"/>
        </w:rPr>
        <w:t>分别讲解读到的论文。李思源同学分享了一个在反向传播时创新的碰撞检测模型</w:t>
      </w:r>
      <w:r w:rsidR="009F7C73">
        <w:rPr>
          <w:rFonts w:hint="eastAsia"/>
        </w:rPr>
        <w:t>和</w:t>
      </w:r>
      <w:proofErr w:type="spellStart"/>
      <w:r w:rsidR="009F7C73">
        <w:rPr>
          <w:rFonts w:hint="eastAsia"/>
        </w:rPr>
        <w:t>NavRL</w:t>
      </w:r>
      <w:proofErr w:type="spellEnd"/>
      <w:r w:rsidR="009F7C73">
        <w:rPr>
          <w:rFonts w:hint="eastAsia"/>
        </w:rPr>
        <w:t>模型；储子放同学分享了果蝇全身物理仿真、</w:t>
      </w:r>
      <w:proofErr w:type="spellStart"/>
      <w:r w:rsidR="009F7C73">
        <w:rPr>
          <w:rFonts w:hint="eastAsia"/>
        </w:rPr>
        <w:t>NavRL</w:t>
      </w:r>
      <w:proofErr w:type="spellEnd"/>
      <w:r w:rsidR="009F7C73">
        <w:rPr>
          <w:rFonts w:hint="eastAsia"/>
        </w:rPr>
        <w:t>、微型自主机器人的视觉路线跟随三篇论文的框架；黄陈玮同学分享了LGMD碰撞检测算法的原理；谢翼嘉同学则介绍了针对神经形态硬件做改动的LGMD模型。</w:t>
      </w:r>
    </w:p>
    <w:p w14:paraId="2A5E0A47" w14:textId="77777777" w:rsidR="00483334" w:rsidRDefault="00483334"/>
    <w:p w14:paraId="1528CA66" w14:textId="474AAE77" w:rsidR="00483334" w:rsidRDefault="00483334">
      <w:r>
        <w:rPr>
          <w:rFonts w:hint="eastAsia"/>
        </w:rPr>
        <w:t>2026.9.15</w:t>
      </w:r>
    </w:p>
    <w:p w14:paraId="742A73F9" w14:textId="1305FA84" w:rsidR="00483334" w:rsidRDefault="00483334">
      <w:r>
        <w:rPr>
          <w:rFonts w:hint="eastAsia"/>
        </w:rPr>
        <w:t>第四次线下交流。</w:t>
      </w:r>
    </w:p>
    <w:p w14:paraId="27C2A2E2" w14:textId="7C70D7AD" w:rsidR="00483334" w:rsidRDefault="00483334">
      <w:pPr>
        <w:rPr>
          <w:rFonts w:hint="eastAsia"/>
        </w:rPr>
      </w:pPr>
    </w:p>
    <w:sectPr w:rsidR="00483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E3"/>
    <w:rsid w:val="00321009"/>
    <w:rsid w:val="00341FE3"/>
    <w:rsid w:val="00483334"/>
    <w:rsid w:val="004B3357"/>
    <w:rsid w:val="004D770B"/>
    <w:rsid w:val="00647A70"/>
    <w:rsid w:val="007C66E3"/>
    <w:rsid w:val="009F7C73"/>
    <w:rsid w:val="00AA3D0F"/>
    <w:rsid w:val="00B1339C"/>
    <w:rsid w:val="00B52B0B"/>
    <w:rsid w:val="00D6511E"/>
    <w:rsid w:val="00E0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7AD76"/>
  <w15:chartTrackingRefBased/>
  <w15:docId w15:val="{161B847E-2624-4A53-9D89-8CDE19D9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1F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F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F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F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F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F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F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F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1F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1F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1F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1F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1F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1F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1F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1F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F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1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1F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1F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1F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1F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1FE3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321009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321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195</Words>
  <Characters>235</Characters>
  <Application>Microsoft Office Word</Application>
  <DocSecurity>0</DocSecurity>
  <Lines>15</Lines>
  <Paragraphs>17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陈玮 黄</dc:creator>
  <cp:keywords/>
  <dc:description/>
  <cp:lastModifiedBy>陈玮 黄</cp:lastModifiedBy>
  <cp:revision>4</cp:revision>
  <dcterms:created xsi:type="dcterms:W3CDTF">2026-07-21T08:13:00Z</dcterms:created>
  <dcterms:modified xsi:type="dcterms:W3CDTF">2026-09-19T04:08:00Z</dcterms:modified>
</cp:coreProperties>
</file>