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993119">
      <w:pPr>
        <w:rPr>
          <w:rFonts w:hint="eastAsia"/>
        </w:rPr>
      </w:pPr>
      <w:r>
        <w:rPr>
          <w:rFonts w:hint="eastAsia"/>
        </w:rPr>
        <w:t>10-4</w:t>
      </w:r>
    </w:p>
    <w:p w:rsidR="00993119" w:rsidRPr="00993119" w:rsidRDefault="00993119" w:rsidP="00993119">
      <w:pPr>
        <w:widowControl/>
        <w:jc w:val="left"/>
        <w:rPr>
          <w:rFonts w:ascii="宋体" w:hAnsi="宋体" w:cs="宋体"/>
          <w:kern w:val="0"/>
          <w:sz w:val="24"/>
        </w:rPr>
      </w:pP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当前，国家正在分批修建经济适用房以解决低收入家庭住房紧张问题．甲、乙、丙三个社区现分别有低收入家庭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150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户、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200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户、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100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户，若第一批经济适用房中有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90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套用于解决这三个社区中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90</w:t>
      </w:r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户低收入家庭的住房问题，现采用分层抽样的方法决定各社区的户数，则</w:t>
      </w:r>
      <w:proofErr w:type="gramStart"/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应从甲</w:t>
      </w:r>
      <w:proofErr w:type="gramEnd"/>
      <w:r w:rsidRPr="00993119">
        <w:rPr>
          <w:rFonts w:ascii="Verdana" w:hAnsi="Verdana" w:cs="宋体"/>
          <w:color w:val="333333"/>
          <w:kern w:val="0"/>
          <w:szCs w:val="21"/>
          <w:shd w:val="clear" w:color="auto" w:fill="FAFAFA"/>
        </w:rPr>
        <w:t>社区中抽取的低收入家庭的户数为（　　）</w:t>
      </w:r>
    </w:p>
    <w:tbl>
      <w:tblPr>
        <w:tblW w:w="97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2417"/>
        <w:gridCol w:w="2429"/>
        <w:gridCol w:w="2487"/>
      </w:tblGrid>
      <w:tr w:rsidR="00993119" w:rsidRPr="00993119" w:rsidTr="00993119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3119" w:rsidRPr="00993119" w:rsidRDefault="00993119" w:rsidP="00993119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3119" w:rsidRPr="00993119" w:rsidRDefault="00993119" w:rsidP="00993119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B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3119" w:rsidRPr="00993119" w:rsidRDefault="00993119" w:rsidP="00993119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C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93119" w:rsidRPr="00993119" w:rsidRDefault="00993119" w:rsidP="00993119">
            <w:pPr>
              <w:widowControl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D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993119">
              <w:rPr>
                <w:rFonts w:ascii="Verdana" w:hAnsi="Verdana" w:cs="宋体"/>
                <w:color w:val="333333"/>
                <w:kern w:val="0"/>
                <w:szCs w:val="21"/>
              </w:rPr>
              <w:t>50</w:t>
            </w:r>
          </w:p>
        </w:tc>
      </w:tr>
    </w:tbl>
    <w:p w:rsidR="00993119" w:rsidRDefault="00993119">
      <w:bookmarkStart w:id="0" w:name="_GoBack"/>
      <w:bookmarkEnd w:id="0"/>
    </w:p>
    <w:sectPr w:rsidR="0099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19"/>
    <w:rsid w:val="004A19DC"/>
    <w:rsid w:val="007F5284"/>
    <w:rsid w:val="009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mycomputer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2015-10-26T01:30:00Z</dcterms:created>
  <dcterms:modified xsi:type="dcterms:W3CDTF">2015-10-26T01:31:00Z</dcterms:modified>
</cp:coreProperties>
</file>