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255" w:rsidRDefault="00210255">
      <w:bookmarkStart w:id="0" w:name="_GoBack"/>
      <w:r>
        <w:rPr>
          <w:rFonts w:hint="eastAsia"/>
        </w:rPr>
        <w:t>12-9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210255" w:rsidRPr="00210255" w:rsidTr="00210255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210255" w:rsidRPr="00210255" w:rsidRDefault="00210255" w:rsidP="00210255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t>某校有学生</w:t>
            </w: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t>1000</w:t>
            </w: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t>人，其中高一学生</w:t>
            </w: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t>400</w:t>
            </w: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t>人，为调查学生了解消防知识的现状，采用按年级分层抽样的方法，从该校学生中抽取一个</w:t>
            </w: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t>40</w:t>
            </w: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t>人的样本，那么样本中高一学生的人数为</w:t>
            </w: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t> </w:t>
            </w:r>
          </w:p>
        </w:tc>
      </w:tr>
      <w:tr w:rsidR="00210255" w:rsidRPr="00210255" w:rsidTr="00210255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255" w:rsidRPr="00210255" w:rsidRDefault="00210255" w:rsidP="00210255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210255" w:rsidRPr="00210255" w:rsidTr="00210255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255" w:rsidRPr="00210255" w:rsidRDefault="00210255" w:rsidP="00210255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t>A.8 </w:t>
            </w: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B.12 </w:t>
            </w: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C.16 </w:t>
            </w:r>
            <w:r w:rsidRPr="00210255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D.20</w:t>
            </w:r>
          </w:p>
        </w:tc>
      </w:tr>
    </w:tbl>
    <w:p w:rsidR="004A19DC" w:rsidRDefault="004A19DC"/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55"/>
    <w:rsid w:val="00210255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2102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2102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2102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21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>mycomputer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2015-10-26T05:46:00Z</dcterms:created>
  <dcterms:modified xsi:type="dcterms:W3CDTF">2015-10-26T05:46:00Z</dcterms:modified>
</cp:coreProperties>
</file>