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096EE9">
      <w:pPr>
        <w:rPr>
          <w:rFonts w:hint="eastAsia"/>
        </w:rPr>
      </w:pPr>
      <w:r>
        <w:rPr>
          <w:rFonts w:hint="eastAsia"/>
        </w:rPr>
        <w:t>8-12</w:t>
      </w:r>
    </w:p>
    <w:p w:rsidR="00096EE9" w:rsidRPr="00096EE9" w:rsidRDefault="00096EE9" w:rsidP="00096EE9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096EE9">
        <w:rPr>
          <w:rFonts w:ascii="Verdana" w:eastAsia="宋体" w:hAnsi="Verdana" w:cs="宋体"/>
          <w:color w:val="333333"/>
          <w:kern w:val="0"/>
          <w:szCs w:val="21"/>
        </w:rPr>
        <w:t>某工厂生产某种产品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5000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件，它们来自甲、乙、丙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条不同的生产线．为检查这批产品的质量，决定采用分层抽样的方法进行抽样．若从甲、乙、丙三条生产线抽取的件数之比为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，则乙生产线生产了（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096EE9">
        <w:rPr>
          <w:rFonts w:ascii="Verdana" w:eastAsia="宋体" w:hAnsi="Verdana" w:cs="宋体"/>
          <w:color w:val="333333"/>
          <w:kern w:val="0"/>
          <w:szCs w:val="21"/>
        </w:rPr>
        <w:t>）件产品．</w:t>
      </w:r>
    </w:p>
    <w:p w:rsidR="00096EE9" w:rsidRPr="00096EE9" w:rsidRDefault="00096EE9">
      <w:pPr>
        <w:rPr>
          <w:rFonts w:hint="eastAsia"/>
        </w:rPr>
      </w:pPr>
      <w:bookmarkStart w:id="0" w:name="_GoBack"/>
      <w:bookmarkEnd w:id="0"/>
    </w:p>
    <w:sectPr w:rsidR="00096EE9" w:rsidRPr="0009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B1"/>
    <w:rsid w:val="00096EE9"/>
    <w:rsid w:val="00115442"/>
    <w:rsid w:val="00BC2FB1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2015-10-26T03:33:00Z</dcterms:modified>
</cp:coreProperties>
</file>