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漏洞编号: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CVE-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2020-1948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漏洞描述: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漏洞来源: 平台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NVD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链接 https://nvd.nist.gov/vuln/detail/CVE-2020-1948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漏洞披露时间: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07/14/2020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漏洞参考链接: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野外漏洞报告：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instrText xml:space="preserve"> HYPERLINK "https://cloud.tencent.com/developer/article/1653754"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separate"/>
      </w:r>
      <w:r>
        <w:rPr>
          <w:rStyle w:val="6"/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https://cloud.tencent.com/developer/article/1653754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漏洞类型: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CWE-502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漏洞危害: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不受信任数据的反序列化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漏洞严重性: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CVSS 3.x评分：9.8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CVSS 2.0 评分：7.5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漏洞影响的组件版本: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Apache Dubbo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2.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5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.0 - 2.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5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.1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0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； 2.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6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.0 - 2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.6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.7 ；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2.7.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0 -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2.7.4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漏洞修复的组件版本: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399" w:lineRule="atLeast"/>
        <w:ind w:left="0" w:right="0" w:firstLine="0"/>
        <w:jc w:val="left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漏洞成因: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399" w:lineRule="atLeast"/>
        <w:ind w:left="0" w:right="0" w:firstLine="0"/>
        <w:jc w:val="left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CVE-2020-1948远程代码执行漏洞原理是远程方法被动态调用导致的代码执行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本次漏洞利用的是 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com.rometools.rome.feed.impl.ToStringBean#toString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方法，重写了 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toString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，该方法将会调用构造对象的所有 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getter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方法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执行 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Dubbo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调用时，传入的是 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ToStringBean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类型参数，构造的对象是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com.sun.rowset.JdbcRowSetImpl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，并且 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datasource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属性设置的是 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JNDI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暴露的 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url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，在调用 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JdbcRowSetImpl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的 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getDatabaseMetaData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方法时，执行 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connect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操作，下载远端代码，在 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Service Provider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执行，造成攻击。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调起 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toString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方法的地方是在 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Dubbo Provider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接收 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DecodeHandler#received:44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请求，在 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DecodeableRpcInvocation#decode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反序列化参数的地方：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dubbo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默认使用的是 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hession2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序列化，解析参数执行的是这个方法org.apache.dubbo.common.serialize.hessian2.Hessian2ObjectInput#readUTF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在 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hession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反序列化过程中，通过下面代码段执行到了 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ToStringBean#toString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3"/>
          <w:sz w:val="23"/>
          <w:szCs w:val="23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至此，注入攻击的流程到这里执行完成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3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漏洞位置: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dubbo-rpc/dubbo-rpc-api/src/main/java/org/apache/dubbo/rpc/support/RpcUtils.java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第179~180行，第183~184行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漏洞PoC：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instrText xml:space="preserve"> HYPERLINK "https://www.cnblogs.com/JingQ/p/13329083.html"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separate"/>
      </w:r>
      <w:r>
        <w:rPr>
          <w:rStyle w:val="6"/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https://www.cnblogs.com/JingQ/p/13329083.html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end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第三点就是漏洞PoC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漏洞补丁：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https://github.com/apache/dubbo/commit/5ad186fa874d9f0dfb87b989e54c1325d39abd40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漏洞处置建议：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3ZTIzMmNjZjNiNjc0YjM3ZTQyMjc2YzcyZDFjNzMifQ=="/>
  </w:docVars>
  <w:rsids>
    <w:rsidRoot w:val="00000000"/>
    <w:rsid w:val="126703A8"/>
    <w:rsid w:val="1A943CD9"/>
    <w:rsid w:val="26DE0210"/>
    <w:rsid w:val="3ACC12DD"/>
    <w:rsid w:val="4FB853A1"/>
    <w:rsid w:val="60366AE9"/>
    <w:rsid w:val="7D55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380</Words>
  <Characters>1092</Characters>
  <Lines>0</Lines>
  <Paragraphs>0</Paragraphs>
  <TotalTime>0</TotalTime>
  <ScaleCrop>false</ScaleCrop>
  <LinksUpToDate>false</LinksUpToDate>
  <CharactersWithSpaces>1142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2023-01-26T13:51:00Z</dcterms:created>
  <dc:creator>fsc</dc:creator>
  <cp:lastModifiedBy>方世成</cp:lastModifiedBy>
  <dcterms:modified xsi:type="dcterms:W3CDTF">2023-01-31T09:53:01Z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01ED7A77D3964F5C8832D1845A46D6C6</vt:lpwstr>
  </property>
</Properties>
</file>