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漏洞编号:</w:t>
      </w:r>
      <w:r>
        <w:t>CVE-2021-30640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漏洞描述: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漏洞来源: 平台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NVD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链接 https://nvd.nist.gov/vuln/detail/CVE-2021-30640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漏洞披露时间: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07/12/2021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漏洞参考链接: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野外漏洞报告：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"https://avd.aliyun.com/detail?id=AVD-2021-30640" </w:instrTex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8"/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https://avd.aliyun.com/detail?id=AVD-2021-30640</w:t>
      </w: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这个是阿里云的一篇报告，但是关键信息都很模糊。关于这个漏洞的报告非常少见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漏洞类型: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CWE-116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eastAsiaTheme="minorEastAsia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漏洞危害: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输出编码不正确或转义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漏洞严重性: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CVSS 3.x评分：6.5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CVSS 2.0 评分：5.8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漏洞影响的组件版本: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apache:tomcat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7.0.0-7.0.109; 8.5.0-8.5.66; 9.0.0-9.0.46; 10.0.0-10.0.6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oracle:communications_diameter_signaling_router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8.0.0-8.5.0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oracle:tekelec_platform_distribution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 xml:space="preserve"> 7.4.0-7.7.1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漏洞修复的组件版本: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 xml:space="preserve">漏洞成因: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JNDI Realm所做的查询并不总是正确地转义参数。在有限的情况下，用户可以使用其用户名的变体进行身份验证绕过 LockOut Realm 提供的某些保护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漏洞位置: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test/org/apache/catalina/realm/TestJNDIRealmIntegration.java 第52~55行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test/org/apache/catalina/realm/TestJNDIRealmIntegration.java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第61、62行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漏洞PoC：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目前找不到这个漏洞的Poc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</w:pP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漏洞补丁：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/>
          <w:color w:val="5E6D81"/>
          <w:sz w:val="18"/>
          <w:szCs w:val="18"/>
        </w:rPr>
      </w:pPr>
      <w:r>
        <w:rPr>
          <w:rFonts w:hint="eastAsia"/>
          <w:color w:val="5E6D81"/>
          <w:sz w:val="18"/>
          <w:szCs w:val="18"/>
        </w:rPr>
        <w:fldChar w:fldCharType="begin"/>
      </w:r>
      <w:r>
        <w:rPr>
          <w:rFonts w:hint="eastAsia"/>
          <w:color w:val="5E6D81"/>
          <w:sz w:val="18"/>
          <w:szCs w:val="18"/>
        </w:rPr>
        <w:instrText xml:space="preserve"> HYPERLINK "https://github.com/apache/tomcat/commit/24dfb30076997b640e5123e92c4b8d7f206f609c" </w:instrText>
      </w:r>
      <w:r>
        <w:rPr>
          <w:rFonts w:hint="eastAsia"/>
          <w:color w:val="5E6D81"/>
          <w:sz w:val="18"/>
          <w:szCs w:val="18"/>
        </w:rPr>
        <w:fldChar w:fldCharType="separate"/>
      </w:r>
      <w:r>
        <w:rPr>
          <w:rStyle w:val="7"/>
          <w:rFonts w:hint="eastAsia"/>
          <w:color w:val="5E6D81"/>
          <w:sz w:val="18"/>
          <w:szCs w:val="18"/>
        </w:rPr>
        <w:t>https://github.com/apache/tomcat/commit/24dfb30076997b640e5123e92c4b8d7f206f609c</w:t>
      </w:r>
      <w:r>
        <w:rPr>
          <w:rFonts w:hint="eastAsia"/>
          <w:color w:val="5E6D81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jc w:val="left"/>
        <w:rPr>
          <w:rFonts w:hint="eastAsia"/>
          <w:color w:val="5E6D81"/>
          <w:sz w:val="18"/>
          <w:szCs w:val="18"/>
        </w:rPr>
      </w:pPr>
      <w:r>
        <w:rPr>
          <w:rFonts w:hint="eastAsia"/>
          <w:color w:val="5E6D81"/>
          <w:sz w:val="18"/>
          <w:szCs w:val="18"/>
        </w:rPr>
        <w:t>https://github.com/apache/tomcat/commit/0a272b00aed57526dbfc8b881ab253c23c61f100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"https://github.com/apache/tomcat/commit/c9f21a2a7908c7c4ecd4f9bb495d3ee36a2bd822" </w:instrTex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https://github.com/apache/tomcat/commit/c9f21a2a7908c7c4ecd4f9bb495d3ee36a2bd822</w: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"https://github.com/apache/tomcat/commit/4e86b4ea0d1a9b00fa93971c31b93ad1bd49c7fe" </w:instrTex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https://github.com/apache/tomcat/commit/4e86b4ea0d1a9b00fa93971c31b93ad1bd49c7fe</w: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"https://github.com/apache/tomcat/commit/79580e7f70a07c083be07307376511bb864d5a7b" </w:instrTex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https://github.com/apache/tomcat/commit/79580e7f70a07c083be07307376511bb864d5a7b</w: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"https://github.com/apache/tomcat/commit/d3407672774e372fae8b5898d55f85d16f22b972" </w:instrTex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https://github.com/apache/tomcat/commit/d3407672774e372fae8b5898d55f85d16f22b972</w: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begin"/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instrText xml:space="preserve"> HYPERLINK "https://github.com/apache/tomcat/commit/6a9129ac9bd06555ce04bb564a76fc3987311f38" </w:instrTex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separate"/>
      </w:r>
      <w:r>
        <w:rPr>
          <w:rStyle w:val="7"/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https://github.com/apache/tomcat/commit/6a9129ac9bd06555ce04bb564a76fc3987311f38</w:t>
      </w: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default" w:eastAsiaTheme="minorEastAsia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https://github.com/apache/tomcat/commit/ad22db641dcd61c2e8078f658fa709897b5da375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漏洞处置建议：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ZTIzMmNjZjNiNjc0YjM3ZTQyMjc2YzcyZDFjNzMifQ=="/>
  </w:docVars>
  <w:rsids>
    <w:rsidRoot w:val="00000000"/>
    <w:rsid w:val="09540AE4"/>
    <w:rsid w:val="0E184618"/>
    <w:rsid w:val="15A953FB"/>
    <w:rsid w:val="2E4C138F"/>
    <w:rsid w:val="413D7498"/>
    <w:rsid w:val="574D7DE9"/>
    <w:rsid w:val="6BAB5951"/>
    <w:rsid w:val="70115CB9"/>
    <w:rsid w:val="793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0">
    <w:name w:val="_Style 8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1">
    <w:name w:val="_Style 9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1231</Characters>
  <Lines>0</Lines>
  <Paragraphs>0</Paragraphs>
  <TotalTime>2</TotalTime>
  <ScaleCrop>false</ScaleCrop>
  <LinksUpToDate>false</LinksUpToDate>
  <CharactersWithSpaces>1252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2023-01-27T04:16:00Z</dcterms:created>
  <dc:creator>fsc</dc:creator>
  <cp:lastModifiedBy>方世成</cp:lastModifiedBy>
  <dcterms:modified xsi:type="dcterms:W3CDTF">2023-01-31T09:55:50Z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2CD25D871CAF4773AD006409077E1DB7</vt:lpwstr>
  </property>
</Properties>
</file>