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FB66" w14:textId="1FCF8B86" w:rsidR="005C1F3C" w:rsidRDefault="00EF3E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WEBSITE REFERENCES:</w:t>
      </w:r>
    </w:p>
    <w:p w14:paraId="0E271847" w14:textId="0F223337" w:rsidR="00EF3E02" w:rsidRDefault="00EF3E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Social Media Icons: </w:t>
      </w:r>
      <w:proofErr w:type="spellStart"/>
      <w:r>
        <w:rPr>
          <w:rFonts w:ascii="Arial" w:hAnsi="Arial" w:cs="Arial"/>
          <w:sz w:val="24"/>
          <w:szCs w:val="24"/>
        </w:rPr>
        <w:t>FlatIcon</w:t>
      </w:r>
      <w:proofErr w:type="spellEnd"/>
    </w:p>
    <w:p w14:paraId="3AF59E34" w14:textId="1DBF8058" w:rsidR="00EF3E02" w:rsidRDefault="00EF3E02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4" w:history="1">
        <w:r w:rsidRPr="0012311D">
          <w:rPr>
            <w:rStyle w:val="Hyperlink"/>
            <w:rFonts w:ascii="Arial" w:hAnsi="Arial" w:cs="Arial"/>
            <w:sz w:val="24"/>
            <w:szCs w:val="24"/>
          </w:rPr>
          <w:t>https://www.flaticon.com/</w:t>
        </w:r>
      </w:hyperlink>
    </w:p>
    <w:p w14:paraId="0FDC374C" w14:textId="77777777" w:rsidR="007E5D0C" w:rsidRDefault="007E5D0C">
      <w:pPr>
        <w:rPr>
          <w:rStyle w:val="Hyperlink"/>
          <w:rFonts w:ascii="Arial" w:hAnsi="Arial" w:cs="Arial"/>
          <w:sz w:val="24"/>
          <w:szCs w:val="24"/>
        </w:rPr>
      </w:pPr>
    </w:p>
    <w:p w14:paraId="01E4E9A7" w14:textId="5E3F55FE" w:rsidR="007E5D0C" w:rsidRDefault="007E5D0C" w:rsidP="007E5D0C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Language Icons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FlatIcon</w:t>
      </w:r>
      <w:proofErr w:type="spellEnd"/>
    </w:p>
    <w:p w14:paraId="45E4503C" w14:textId="77777777" w:rsidR="007E5D0C" w:rsidRDefault="007E5D0C" w:rsidP="007E5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5" w:history="1">
        <w:r w:rsidRPr="0012311D">
          <w:rPr>
            <w:rStyle w:val="Hyperlink"/>
            <w:rFonts w:ascii="Arial" w:hAnsi="Arial" w:cs="Arial"/>
            <w:sz w:val="24"/>
            <w:szCs w:val="24"/>
          </w:rPr>
          <w:t>https://www.flaticon.com/</w:t>
        </w:r>
      </w:hyperlink>
    </w:p>
    <w:p w14:paraId="6B076DF5" w14:textId="77777777" w:rsidR="00EF3E02" w:rsidRDefault="00EF3E02">
      <w:pPr>
        <w:rPr>
          <w:rFonts w:ascii="Arial" w:hAnsi="Arial" w:cs="Arial"/>
          <w:sz w:val="24"/>
          <w:szCs w:val="24"/>
        </w:rPr>
      </w:pPr>
    </w:p>
    <w:p w14:paraId="77DD693A" w14:textId="7B7D323D" w:rsidR="00EF3E02" w:rsidRPr="00EF3E02" w:rsidRDefault="00EF3E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Professional Picture: Great Image (SM Fairview)</w:t>
      </w:r>
    </w:p>
    <w:sectPr w:rsidR="00EF3E02" w:rsidRPr="00EF3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02"/>
    <w:rsid w:val="005C1F3C"/>
    <w:rsid w:val="007E5D0C"/>
    <w:rsid w:val="00E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D35D"/>
  <w15:chartTrackingRefBased/>
  <w15:docId w15:val="{823BC474-44B4-443F-B021-454AF84B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" TargetMode="External"/><Relationship Id="rId4" Type="http://schemas.openxmlformats.org/officeDocument/2006/relationships/hyperlink" Target="https://www.flatic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Gabriel</dc:creator>
  <cp:keywords/>
  <dc:description/>
  <cp:lastModifiedBy>Mendoza, Gabriel</cp:lastModifiedBy>
  <cp:revision>2</cp:revision>
  <dcterms:created xsi:type="dcterms:W3CDTF">2024-01-19T19:09:00Z</dcterms:created>
  <dcterms:modified xsi:type="dcterms:W3CDTF">2024-01-19T19:13:00Z</dcterms:modified>
</cp:coreProperties>
</file>