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062092"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  <w:bookmarkStart w:id="0" w:name="_GoBack"/>
      <w:bookmarkEnd w:id="0"/>
      <w:r>
        <w:rPr>
          <w:rFonts w:hint="eastAsia"/>
          <w:sz w:val="84"/>
          <w:szCs w:val="84"/>
          <w:lang w:val="en-US" w:eastAsia="zh-CN"/>
        </w:rPr>
        <w:t>五大压轴题集锦</w:t>
      </w:r>
    </w:p>
    <w:p w14:paraId="1430167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u w:val="dotDash"/>
          <w:lang w:val="en-US" w:eastAsia="zh-CN"/>
        </w:rPr>
      </w:pPr>
      <w:r>
        <w:rPr>
          <w:rFonts w:hint="eastAsia"/>
          <w:color w:val="C00000"/>
          <w:sz w:val="36"/>
          <w:szCs w:val="36"/>
          <w:u w:val="dotDash"/>
          <w:lang w:val="en-US" w:eastAsia="zh-CN"/>
        </w:rPr>
        <w:t>三垂直+将军饮马</w:t>
      </w:r>
    </w:p>
    <w:p w14:paraId="6535559B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难度：2颗星（2024年8月师大开学考）</w:t>
      </w:r>
    </w:p>
    <w:p w14:paraId="0B1AAAE0">
      <w:r>
        <w:drawing>
          <wp:inline distT="0" distB="0" distL="114300" distR="114300">
            <wp:extent cx="5557520" cy="358140"/>
            <wp:effectExtent l="0" t="0" r="508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2E6">
      <w:r>
        <w:drawing>
          <wp:inline distT="0" distB="0" distL="114300" distR="114300">
            <wp:extent cx="1956435" cy="2743200"/>
            <wp:effectExtent l="0" t="0" r="247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A0C"/>
    <w:p w14:paraId="6DBDCDBB"/>
    <w:p w14:paraId="0E5B1ED6"/>
    <w:p w14:paraId="071C3896"/>
    <w:p w14:paraId="402D18B9"/>
    <w:p w14:paraId="357E3FB4"/>
    <w:p w14:paraId="185F6355"/>
    <w:p w14:paraId="3C1621FC"/>
    <w:p w14:paraId="20A1EDB6"/>
    <w:p w14:paraId="7C516FED"/>
    <w:p w14:paraId="52A9FF6B"/>
    <w:p w14:paraId="4F8F77BA"/>
    <w:p w14:paraId="5FC1E6DE"/>
    <w:p w14:paraId="1A06DEE0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u w:val="none"/>
          <w:lang w:val="en-US" w:eastAsia="zh-CN"/>
        </w:rPr>
      </w:pPr>
      <w:r>
        <w:rPr>
          <w:rFonts w:hint="eastAsia"/>
          <w:color w:val="C00000"/>
          <w:sz w:val="36"/>
          <w:szCs w:val="36"/>
          <w:u w:val="none"/>
          <w:lang w:val="en-US" w:eastAsia="zh-CN"/>
        </w:rPr>
        <w:t>①轴对称（边相等、垂直平分、角相等）+角分线遇平行得等腰；②中位线+三线合一；③平行线造A字相似</w:t>
      </w:r>
    </w:p>
    <w:p w14:paraId="74E095B3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难度：3颗星（2024年8月师大开学考）</w:t>
      </w:r>
    </w:p>
    <w:p w14:paraId="3EF6D156">
      <w:r>
        <w:drawing>
          <wp:inline distT="0" distB="0" distL="114300" distR="114300">
            <wp:extent cx="5271770" cy="29641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AB4">
      <w:pPr>
        <w:rPr>
          <w:rFonts w:hint="default"/>
          <w:lang w:val="en-US" w:eastAsia="zh-CN"/>
        </w:rPr>
      </w:pPr>
    </w:p>
    <w:p w14:paraId="02A246A3">
      <w:pPr>
        <w:rPr>
          <w:rFonts w:hint="default"/>
          <w:lang w:val="en-US" w:eastAsia="zh-CN"/>
        </w:rPr>
      </w:pPr>
    </w:p>
    <w:p w14:paraId="5CC7AE34">
      <w:pPr>
        <w:rPr>
          <w:rFonts w:hint="default"/>
          <w:lang w:val="en-US" w:eastAsia="zh-CN"/>
        </w:rPr>
      </w:pPr>
    </w:p>
    <w:p w14:paraId="5DBFE5BF">
      <w:pPr>
        <w:rPr>
          <w:rFonts w:hint="default"/>
          <w:lang w:val="en-US" w:eastAsia="zh-CN"/>
        </w:rPr>
      </w:pPr>
    </w:p>
    <w:p w14:paraId="4CB05DE3">
      <w:pPr>
        <w:rPr>
          <w:rFonts w:hint="default"/>
          <w:lang w:val="en-US" w:eastAsia="zh-CN"/>
        </w:rPr>
      </w:pPr>
    </w:p>
    <w:p w14:paraId="2D32DFA5">
      <w:pPr>
        <w:rPr>
          <w:rFonts w:hint="default"/>
          <w:lang w:val="en-US" w:eastAsia="zh-CN"/>
        </w:rPr>
      </w:pPr>
    </w:p>
    <w:p w14:paraId="352F9B91">
      <w:pPr>
        <w:rPr>
          <w:rFonts w:hint="default"/>
          <w:lang w:val="en-US" w:eastAsia="zh-CN"/>
        </w:rPr>
      </w:pPr>
    </w:p>
    <w:p w14:paraId="24F97154">
      <w:pPr>
        <w:rPr>
          <w:rFonts w:hint="default"/>
          <w:lang w:val="en-US" w:eastAsia="zh-CN"/>
        </w:rPr>
      </w:pPr>
    </w:p>
    <w:p w14:paraId="34BEBC74">
      <w:pPr>
        <w:rPr>
          <w:rFonts w:hint="default"/>
          <w:lang w:val="en-US" w:eastAsia="zh-CN"/>
        </w:rPr>
      </w:pPr>
    </w:p>
    <w:p w14:paraId="0333B080">
      <w:pPr>
        <w:rPr>
          <w:rFonts w:hint="default"/>
          <w:lang w:val="en-US" w:eastAsia="zh-CN"/>
        </w:rPr>
      </w:pPr>
    </w:p>
    <w:p w14:paraId="348C14A4">
      <w:pPr>
        <w:rPr>
          <w:rFonts w:hint="default"/>
          <w:lang w:val="en-US" w:eastAsia="zh-CN"/>
        </w:rPr>
      </w:pPr>
    </w:p>
    <w:p w14:paraId="4AA726BE">
      <w:pPr>
        <w:rPr>
          <w:rFonts w:hint="default"/>
          <w:lang w:val="en-US" w:eastAsia="zh-CN"/>
        </w:rPr>
      </w:pPr>
    </w:p>
    <w:p w14:paraId="45C6C65F">
      <w:pPr>
        <w:rPr>
          <w:rFonts w:hint="default"/>
          <w:lang w:val="en-US" w:eastAsia="zh-CN"/>
        </w:rPr>
      </w:pPr>
    </w:p>
    <w:p w14:paraId="6BC214A6">
      <w:pPr>
        <w:rPr>
          <w:rFonts w:hint="default"/>
          <w:lang w:val="en-US" w:eastAsia="zh-CN"/>
        </w:rPr>
      </w:pPr>
    </w:p>
    <w:p w14:paraId="5C1303D6">
      <w:pPr>
        <w:rPr>
          <w:rFonts w:hint="default"/>
          <w:lang w:val="en-US" w:eastAsia="zh-CN"/>
        </w:rPr>
      </w:pPr>
    </w:p>
    <w:p w14:paraId="215C93DC">
      <w:pPr>
        <w:rPr>
          <w:rFonts w:hint="default"/>
          <w:lang w:val="en-US" w:eastAsia="zh-CN"/>
        </w:rPr>
      </w:pPr>
    </w:p>
    <w:p w14:paraId="02BDD6D2">
      <w:pPr>
        <w:rPr>
          <w:rFonts w:hint="default"/>
          <w:lang w:val="en-US" w:eastAsia="zh-CN"/>
        </w:rPr>
      </w:pPr>
    </w:p>
    <w:p w14:paraId="12BB1484">
      <w:pPr>
        <w:rPr>
          <w:rFonts w:hint="default"/>
          <w:lang w:val="en-US" w:eastAsia="zh-CN"/>
        </w:rPr>
      </w:pPr>
    </w:p>
    <w:p w14:paraId="76E30196">
      <w:pPr>
        <w:rPr>
          <w:rFonts w:hint="default"/>
          <w:lang w:val="en-US" w:eastAsia="zh-CN"/>
        </w:rPr>
      </w:pPr>
    </w:p>
    <w:p w14:paraId="380A12E9">
      <w:pPr>
        <w:rPr>
          <w:rFonts w:hint="default"/>
          <w:lang w:val="en-US" w:eastAsia="zh-CN"/>
        </w:rPr>
      </w:pPr>
    </w:p>
    <w:p w14:paraId="13A2612E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Rt△斜中+两边之和大于第三边</w:t>
      </w:r>
    </w:p>
    <w:p w14:paraId="4D90EE06">
      <w:pPr>
        <w:pStyle w:val="4"/>
        <w:tabs>
          <w:tab w:val="center" w:pos="4153"/>
        </w:tabs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6904B9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736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2E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685" cy="3103880"/>
            <wp:effectExtent l="0" t="0" r="5715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B12">
      <w:pPr>
        <w:rPr>
          <w:rFonts w:hint="default"/>
          <w:lang w:val="en-US" w:eastAsia="zh-CN"/>
        </w:rPr>
      </w:pPr>
    </w:p>
    <w:p w14:paraId="7F061490">
      <w:pPr>
        <w:rPr>
          <w:rFonts w:hint="default"/>
          <w:lang w:val="en-US" w:eastAsia="zh-CN"/>
        </w:rPr>
      </w:pPr>
    </w:p>
    <w:p w14:paraId="483D0BA8">
      <w:pPr>
        <w:rPr>
          <w:rFonts w:hint="default"/>
          <w:lang w:val="en-US" w:eastAsia="zh-CN"/>
        </w:rPr>
      </w:pPr>
    </w:p>
    <w:p w14:paraId="123D4311">
      <w:pPr>
        <w:rPr>
          <w:rFonts w:hint="default"/>
          <w:lang w:val="en-US" w:eastAsia="zh-CN"/>
        </w:rPr>
      </w:pPr>
    </w:p>
    <w:p w14:paraId="631B177A">
      <w:pPr>
        <w:rPr>
          <w:rFonts w:hint="default"/>
          <w:lang w:val="en-US" w:eastAsia="zh-CN"/>
        </w:rPr>
      </w:pPr>
    </w:p>
    <w:p w14:paraId="066B3144">
      <w:pPr>
        <w:rPr>
          <w:rFonts w:hint="default"/>
          <w:lang w:val="en-US" w:eastAsia="zh-CN"/>
        </w:rPr>
      </w:pPr>
    </w:p>
    <w:p w14:paraId="408C43A0">
      <w:pPr>
        <w:rPr>
          <w:rFonts w:hint="default"/>
          <w:lang w:val="en-US" w:eastAsia="zh-CN"/>
        </w:rPr>
      </w:pPr>
    </w:p>
    <w:p w14:paraId="489761C9">
      <w:pPr>
        <w:rPr>
          <w:rFonts w:hint="default"/>
          <w:lang w:val="en-US" w:eastAsia="zh-CN"/>
        </w:rPr>
      </w:pPr>
    </w:p>
    <w:p w14:paraId="226F0B33">
      <w:pPr>
        <w:rPr>
          <w:rFonts w:hint="default"/>
          <w:lang w:val="en-US" w:eastAsia="zh-CN"/>
        </w:rPr>
      </w:pPr>
    </w:p>
    <w:p w14:paraId="417C99AA">
      <w:pPr>
        <w:rPr>
          <w:rFonts w:hint="default"/>
          <w:lang w:val="en-US" w:eastAsia="zh-CN"/>
        </w:rPr>
      </w:pPr>
    </w:p>
    <w:p w14:paraId="2F968B93">
      <w:pPr>
        <w:rPr>
          <w:rFonts w:hint="default"/>
          <w:lang w:val="en-US" w:eastAsia="zh-CN"/>
        </w:rPr>
      </w:pPr>
    </w:p>
    <w:p w14:paraId="25AEAE78">
      <w:pPr>
        <w:rPr>
          <w:rFonts w:hint="default"/>
          <w:lang w:val="en-US" w:eastAsia="zh-CN"/>
        </w:rPr>
      </w:pPr>
    </w:p>
    <w:p w14:paraId="5C3AF809">
      <w:pPr>
        <w:rPr>
          <w:rFonts w:hint="default"/>
          <w:lang w:val="en-US" w:eastAsia="zh-CN"/>
        </w:rPr>
      </w:pPr>
    </w:p>
    <w:p w14:paraId="2EE3AC2C">
      <w:pPr>
        <w:rPr>
          <w:rFonts w:hint="default"/>
          <w:lang w:val="en-US" w:eastAsia="zh-CN"/>
        </w:rPr>
      </w:pPr>
    </w:p>
    <w:p w14:paraId="2BE97B93">
      <w:pPr>
        <w:rPr>
          <w:rFonts w:hint="default"/>
          <w:lang w:val="en-US" w:eastAsia="zh-CN"/>
        </w:rPr>
      </w:pPr>
    </w:p>
    <w:p w14:paraId="098EFBF3">
      <w:pPr>
        <w:rPr>
          <w:rFonts w:hint="default"/>
          <w:lang w:val="en-US" w:eastAsia="zh-CN"/>
        </w:rPr>
      </w:pPr>
    </w:p>
    <w:p w14:paraId="47A631A6">
      <w:pPr>
        <w:rPr>
          <w:rFonts w:hint="default"/>
          <w:lang w:val="en-US" w:eastAsia="zh-CN"/>
        </w:rPr>
      </w:pPr>
    </w:p>
    <w:p w14:paraId="119D719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①一线三等角+全等；②标设放列+二次函数求面积最值</w:t>
      </w:r>
    </w:p>
    <w:p w14:paraId="247C775A">
      <w:pPr>
        <w:pStyle w:val="4"/>
        <w:tabs>
          <w:tab w:val="center" w:pos="4153"/>
        </w:tabs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50791E6E">
      <w:r>
        <w:drawing>
          <wp:inline distT="0" distB="0" distL="114300" distR="114300">
            <wp:extent cx="5272405" cy="12204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3CE">
      <w:r>
        <w:drawing>
          <wp:inline distT="0" distB="0" distL="114300" distR="114300">
            <wp:extent cx="5269865" cy="2436495"/>
            <wp:effectExtent l="0" t="0" r="1333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EB6"/>
    <w:p w14:paraId="1C1ECCC7"/>
    <w:p w14:paraId="2E47870B"/>
    <w:p w14:paraId="1146D727"/>
    <w:p w14:paraId="7F3EAFE2"/>
    <w:p w14:paraId="18A9BBE8"/>
    <w:p w14:paraId="45DCFAC6"/>
    <w:p w14:paraId="2B7301E8"/>
    <w:p w14:paraId="3F7F93C4"/>
    <w:p w14:paraId="77BD0255"/>
    <w:p w14:paraId="20D76255"/>
    <w:p w14:paraId="086F0E01"/>
    <w:p w14:paraId="6FABCCCA"/>
    <w:p w14:paraId="02D6ED32"/>
    <w:p w14:paraId="2D323113"/>
    <w:p w14:paraId="1529296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分类讨论思想+折叠同步信息+Rt△中线+导角+等腰△三线合一+特殊角做垂线</w:t>
      </w:r>
    </w:p>
    <w:p w14:paraId="212E9F0E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47B9C2DC">
      <w:r>
        <w:drawing>
          <wp:inline distT="0" distB="0" distL="114300" distR="114300">
            <wp:extent cx="5264785" cy="377190"/>
            <wp:effectExtent l="0" t="0" r="184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CB56">
      <w:r>
        <w:drawing>
          <wp:inline distT="0" distB="0" distL="114300" distR="114300">
            <wp:extent cx="4711700" cy="2933700"/>
            <wp:effectExtent l="0" t="0" r="1270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A51"/>
    <w:p w14:paraId="560BF521"/>
    <w:p w14:paraId="5ABB2C10"/>
    <w:p w14:paraId="63186BBA"/>
    <w:p w14:paraId="2351A583"/>
    <w:p w14:paraId="53EE46ED"/>
    <w:p w14:paraId="31C2A772"/>
    <w:p w14:paraId="2E54E9F7"/>
    <w:p w14:paraId="41FA1119"/>
    <w:p w14:paraId="19BF803B"/>
    <w:p w14:paraId="02906609"/>
    <w:p w14:paraId="35296345"/>
    <w:p w14:paraId="12C2B92A"/>
    <w:p w14:paraId="1DA961BF"/>
    <w:p w14:paraId="36B55DD6"/>
    <w:p w14:paraId="4644803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①共点等线造旋转；②共点等线造旋转+将军饮马+勾股定理</w:t>
      </w:r>
    </w:p>
    <w:p w14:paraId="1F224D1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70A47155">
      <w:r>
        <w:drawing>
          <wp:inline distT="0" distB="0" distL="114300" distR="114300">
            <wp:extent cx="5272405" cy="1322070"/>
            <wp:effectExtent l="0" t="0" r="10795" b="241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0143">
      <w:r>
        <w:drawing>
          <wp:inline distT="0" distB="0" distL="114300" distR="114300">
            <wp:extent cx="5268595" cy="2840990"/>
            <wp:effectExtent l="0" t="0" r="1460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D067">
      <w:pPr>
        <w:rPr>
          <w:rFonts w:hint="eastAsia"/>
          <w:lang w:val="en-US" w:eastAsia="zh-CN"/>
        </w:rPr>
      </w:pPr>
    </w:p>
    <w:p w14:paraId="2C170994">
      <w:pPr>
        <w:rPr>
          <w:rFonts w:hint="eastAsia"/>
          <w:lang w:val="en-US" w:eastAsia="zh-CN"/>
        </w:rPr>
      </w:pPr>
    </w:p>
    <w:p w14:paraId="1DEC8821">
      <w:pPr>
        <w:rPr>
          <w:rFonts w:hint="eastAsia"/>
          <w:lang w:val="en-US" w:eastAsia="zh-CN"/>
        </w:rPr>
      </w:pPr>
    </w:p>
    <w:p w14:paraId="4FD802E0">
      <w:pPr>
        <w:rPr>
          <w:rFonts w:hint="eastAsia"/>
          <w:lang w:val="en-US" w:eastAsia="zh-CN"/>
        </w:rPr>
      </w:pPr>
    </w:p>
    <w:p w14:paraId="56BC0FE0">
      <w:pPr>
        <w:rPr>
          <w:rFonts w:hint="eastAsia"/>
          <w:lang w:val="en-US" w:eastAsia="zh-CN"/>
        </w:rPr>
      </w:pPr>
    </w:p>
    <w:p w14:paraId="6B106205">
      <w:pPr>
        <w:rPr>
          <w:rFonts w:hint="eastAsia"/>
          <w:lang w:val="en-US" w:eastAsia="zh-CN"/>
        </w:rPr>
      </w:pPr>
    </w:p>
    <w:p w14:paraId="71F2EA5F">
      <w:pPr>
        <w:rPr>
          <w:rFonts w:hint="eastAsia"/>
          <w:lang w:val="en-US" w:eastAsia="zh-CN"/>
        </w:rPr>
      </w:pPr>
    </w:p>
    <w:p w14:paraId="6FECAB62">
      <w:pPr>
        <w:rPr>
          <w:rFonts w:hint="eastAsia"/>
          <w:lang w:val="en-US" w:eastAsia="zh-CN"/>
        </w:rPr>
      </w:pPr>
    </w:p>
    <w:p w14:paraId="09B26E29">
      <w:pPr>
        <w:rPr>
          <w:rFonts w:hint="eastAsia"/>
          <w:lang w:val="en-US" w:eastAsia="zh-CN"/>
        </w:rPr>
      </w:pPr>
    </w:p>
    <w:p w14:paraId="742341A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手拉手得全等+定线定夹角确定轨迹+垂线段最短</w:t>
      </w:r>
    </w:p>
    <w:p w14:paraId="0BD8FC2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难度：2颗星（2024年交大附中九年级开学考）</w:t>
      </w:r>
    </w:p>
    <w:p w14:paraId="17179A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1470"/>
            <wp:effectExtent l="0" t="0" r="14605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9100" cy="2870200"/>
            <wp:effectExtent l="0" t="0" r="1270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5305">
      <w:pPr>
        <w:numPr>
          <w:ilvl w:val="0"/>
          <w:numId w:val="0"/>
        </w:numPr>
        <w:ind w:leftChars="0"/>
      </w:pPr>
    </w:p>
    <w:p w14:paraId="1082BE7C">
      <w:pPr>
        <w:numPr>
          <w:ilvl w:val="0"/>
          <w:numId w:val="0"/>
        </w:numPr>
        <w:ind w:leftChars="0"/>
      </w:pPr>
    </w:p>
    <w:p w14:paraId="1C398780">
      <w:pPr>
        <w:numPr>
          <w:ilvl w:val="0"/>
          <w:numId w:val="0"/>
        </w:numPr>
        <w:ind w:leftChars="0"/>
      </w:pPr>
    </w:p>
    <w:p w14:paraId="0952BA1B">
      <w:pPr>
        <w:numPr>
          <w:ilvl w:val="0"/>
          <w:numId w:val="0"/>
        </w:numPr>
        <w:ind w:leftChars="0"/>
      </w:pPr>
    </w:p>
    <w:p w14:paraId="590E0BB3">
      <w:pPr>
        <w:numPr>
          <w:ilvl w:val="0"/>
          <w:numId w:val="0"/>
        </w:numPr>
        <w:ind w:leftChars="0"/>
      </w:pPr>
    </w:p>
    <w:p w14:paraId="6FE42D57">
      <w:pPr>
        <w:numPr>
          <w:ilvl w:val="0"/>
          <w:numId w:val="0"/>
        </w:numPr>
        <w:ind w:leftChars="0"/>
      </w:pPr>
    </w:p>
    <w:p w14:paraId="4FFBF9BE">
      <w:pPr>
        <w:numPr>
          <w:ilvl w:val="0"/>
          <w:numId w:val="0"/>
        </w:numPr>
        <w:ind w:leftChars="0"/>
      </w:pPr>
    </w:p>
    <w:p w14:paraId="125478F2">
      <w:pPr>
        <w:numPr>
          <w:ilvl w:val="0"/>
          <w:numId w:val="0"/>
        </w:numPr>
        <w:ind w:leftChars="0"/>
      </w:pPr>
    </w:p>
    <w:p w14:paraId="5507BA3D">
      <w:pPr>
        <w:numPr>
          <w:ilvl w:val="0"/>
          <w:numId w:val="0"/>
        </w:numPr>
        <w:ind w:leftChars="0"/>
      </w:pPr>
    </w:p>
    <w:p w14:paraId="1D9027BC">
      <w:pPr>
        <w:numPr>
          <w:ilvl w:val="0"/>
          <w:numId w:val="0"/>
        </w:numPr>
        <w:ind w:leftChars="0"/>
      </w:pPr>
    </w:p>
    <w:p w14:paraId="1F72A759">
      <w:pPr>
        <w:numPr>
          <w:ilvl w:val="0"/>
          <w:numId w:val="0"/>
        </w:numPr>
        <w:ind w:leftChars="0"/>
      </w:pPr>
    </w:p>
    <w:p w14:paraId="62D51DDA">
      <w:pPr>
        <w:numPr>
          <w:ilvl w:val="0"/>
          <w:numId w:val="0"/>
        </w:numPr>
        <w:ind w:leftChars="0"/>
      </w:pPr>
    </w:p>
    <w:p w14:paraId="60CE3067">
      <w:pPr>
        <w:numPr>
          <w:ilvl w:val="0"/>
          <w:numId w:val="0"/>
        </w:numPr>
        <w:ind w:leftChars="0"/>
      </w:pPr>
    </w:p>
    <w:p w14:paraId="6888967F">
      <w:pPr>
        <w:numPr>
          <w:ilvl w:val="0"/>
          <w:numId w:val="0"/>
        </w:numPr>
        <w:ind w:leftChars="0"/>
      </w:pPr>
    </w:p>
    <w:p w14:paraId="1189005C">
      <w:pPr>
        <w:numPr>
          <w:ilvl w:val="0"/>
          <w:numId w:val="0"/>
        </w:numPr>
        <w:ind w:leftChars="0"/>
      </w:pPr>
    </w:p>
    <w:p w14:paraId="6D0089A5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①反A相似；②半角(45°)旋转得全等 + 底边线段a²+b²=c² + 等腰Rt△的面积公式；③构造等腰直半角模型得底边线段长度关系</w:t>
      </w:r>
    </w:p>
    <w:p w14:paraId="3B8425F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难度：3颗星（2024年8月交大附中九年级开学考）</w:t>
      </w:r>
    </w:p>
    <w:p w14:paraId="38C56B3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2870"/>
            <wp:effectExtent l="0" t="0" r="12700" b="241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1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2600" cy="13208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3CF">
      <w:pPr>
        <w:numPr>
          <w:ilvl w:val="0"/>
          <w:numId w:val="0"/>
        </w:numPr>
        <w:ind w:leftChars="0"/>
      </w:pPr>
    </w:p>
    <w:p w14:paraId="75EE17F7">
      <w:pPr>
        <w:numPr>
          <w:ilvl w:val="0"/>
          <w:numId w:val="0"/>
        </w:numPr>
        <w:ind w:leftChars="0"/>
      </w:pPr>
    </w:p>
    <w:p w14:paraId="4834D97F">
      <w:pPr>
        <w:numPr>
          <w:ilvl w:val="0"/>
          <w:numId w:val="0"/>
        </w:numPr>
        <w:ind w:leftChars="0"/>
      </w:pPr>
    </w:p>
    <w:p w14:paraId="4C27A293">
      <w:pPr>
        <w:numPr>
          <w:ilvl w:val="0"/>
          <w:numId w:val="0"/>
        </w:numPr>
        <w:ind w:leftChars="0"/>
      </w:pPr>
    </w:p>
    <w:p w14:paraId="3FE6C06A">
      <w:pPr>
        <w:numPr>
          <w:ilvl w:val="0"/>
          <w:numId w:val="0"/>
        </w:numPr>
        <w:ind w:leftChars="0"/>
      </w:pPr>
    </w:p>
    <w:p w14:paraId="6F0CCD3A">
      <w:pPr>
        <w:numPr>
          <w:ilvl w:val="0"/>
          <w:numId w:val="0"/>
        </w:numPr>
        <w:ind w:leftChars="0"/>
      </w:pPr>
    </w:p>
    <w:p w14:paraId="3B7DC72A">
      <w:pPr>
        <w:numPr>
          <w:ilvl w:val="0"/>
          <w:numId w:val="0"/>
        </w:numPr>
        <w:ind w:leftChars="0"/>
      </w:pPr>
    </w:p>
    <w:p w14:paraId="3B2B8AA9">
      <w:pPr>
        <w:numPr>
          <w:ilvl w:val="0"/>
          <w:numId w:val="0"/>
        </w:numPr>
        <w:ind w:leftChars="0"/>
      </w:pPr>
    </w:p>
    <w:p w14:paraId="5BE46E67">
      <w:pPr>
        <w:numPr>
          <w:ilvl w:val="0"/>
          <w:numId w:val="0"/>
        </w:numPr>
        <w:ind w:leftChars="0"/>
      </w:pPr>
    </w:p>
    <w:p w14:paraId="59AAB586">
      <w:pPr>
        <w:numPr>
          <w:ilvl w:val="0"/>
          <w:numId w:val="0"/>
        </w:numPr>
        <w:ind w:leftChars="0"/>
      </w:pPr>
    </w:p>
    <w:p w14:paraId="63B002AD">
      <w:pPr>
        <w:numPr>
          <w:ilvl w:val="0"/>
          <w:numId w:val="0"/>
        </w:numPr>
        <w:ind w:leftChars="0"/>
      </w:pPr>
    </w:p>
    <w:p w14:paraId="68A454C9">
      <w:pPr>
        <w:numPr>
          <w:ilvl w:val="0"/>
          <w:numId w:val="0"/>
        </w:numPr>
        <w:ind w:leftChars="0"/>
      </w:pPr>
    </w:p>
    <w:p w14:paraId="7C124EBC">
      <w:pPr>
        <w:numPr>
          <w:ilvl w:val="0"/>
          <w:numId w:val="0"/>
        </w:numPr>
        <w:ind w:leftChars="0"/>
      </w:pPr>
    </w:p>
    <w:p w14:paraId="1D7AC161">
      <w:pPr>
        <w:numPr>
          <w:ilvl w:val="0"/>
          <w:numId w:val="0"/>
        </w:numPr>
        <w:ind w:leftChars="0"/>
      </w:pPr>
    </w:p>
    <w:p w14:paraId="3515628C">
      <w:pPr>
        <w:numPr>
          <w:ilvl w:val="0"/>
          <w:numId w:val="0"/>
        </w:numPr>
        <w:ind w:leftChars="0"/>
      </w:pPr>
    </w:p>
    <w:p w14:paraId="6B92BB1F">
      <w:pPr>
        <w:numPr>
          <w:ilvl w:val="0"/>
          <w:numId w:val="0"/>
        </w:numPr>
        <w:ind w:leftChars="0"/>
      </w:pPr>
    </w:p>
    <w:p w14:paraId="5804409E">
      <w:pPr>
        <w:numPr>
          <w:ilvl w:val="0"/>
          <w:numId w:val="0"/>
        </w:numPr>
        <w:ind w:leftChars="0"/>
      </w:pPr>
    </w:p>
    <w:p w14:paraId="2E0FC125">
      <w:pPr>
        <w:numPr>
          <w:ilvl w:val="0"/>
          <w:numId w:val="0"/>
        </w:numPr>
        <w:ind w:leftChars="0"/>
      </w:pPr>
    </w:p>
    <w:p w14:paraId="1926BE7A">
      <w:pPr>
        <w:numPr>
          <w:ilvl w:val="0"/>
          <w:numId w:val="0"/>
        </w:numPr>
        <w:ind w:leftChars="0"/>
      </w:pPr>
    </w:p>
    <w:p w14:paraId="349CB2D4">
      <w:pPr>
        <w:numPr>
          <w:ilvl w:val="0"/>
          <w:numId w:val="0"/>
        </w:numPr>
        <w:ind w:leftChars="0"/>
      </w:pPr>
    </w:p>
    <w:p w14:paraId="1407A856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中位线+定点定长确定轨迹+阿氏圆+造反A相似</w:t>
      </w:r>
    </w:p>
    <w:p w14:paraId="16B27F2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难度：3颗星（2024年10月交大附中九年级月考）</w:t>
      </w:r>
    </w:p>
    <w:p w14:paraId="15EB64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4500"/>
            <wp:effectExtent l="0" t="0" r="1206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85D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943100" cy="1117600"/>
            <wp:effectExtent l="0" t="0" r="1270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8CEC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①一线三垂直；②一线等角+导角证相似；③轴对称（角相等、垂直平分、边相等）+平四对角线重点+中位线+平行线造8字相似</w:t>
      </w:r>
    </w:p>
    <w:p w14:paraId="1CECD92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难度：3颗星（2024年10月交大附中九年级月考）</w:t>
      </w:r>
    </w:p>
    <w:p w14:paraId="33E520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24255"/>
            <wp:effectExtent l="0" t="0" r="10795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014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5300" cy="12446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DBDA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F8B058D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勾股定理（射影定理）+标设放列+特殊角做垂线+反A相似</w:t>
      </w:r>
    </w:p>
    <w:p w14:paraId="2FD9F78F">
      <w:pPr>
        <w:pStyle w:val="4"/>
        <w:bidi w:val="0"/>
      </w:pPr>
      <w:r>
        <w:rPr>
          <w:rFonts w:hint="eastAsia"/>
          <w:lang w:val="en-US" w:eastAsia="zh-CN"/>
        </w:rPr>
        <w:t>难度：4颗星（2024年10月铁一中九年级月考）</w:t>
      </w:r>
    </w:p>
    <w:p w14:paraId="42E372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1630"/>
            <wp:effectExtent l="0" t="0" r="14605" b="1397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204C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574800" cy="1409700"/>
            <wp:effectExtent l="0" t="0" r="0" b="1270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91E8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①标设放列+一线等角+全等；②标设放列；③120°等腰△边关系+特殊角做垂线+8字相似</w:t>
      </w:r>
    </w:p>
    <w:p w14:paraId="71496113">
      <w:pPr>
        <w:pStyle w:val="4"/>
        <w:bidi w:val="0"/>
      </w:pPr>
      <w:r>
        <w:rPr>
          <w:rFonts w:hint="eastAsia"/>
          <w:lang w:val="en-US" w:eastAsia="zh-CN"/>
        </w:rPr>
        <w:t>难度：4颗星（2024年10月交大附中九年级月考）</w:t>
      </w:r>
    </w:p>
    <w:p w14:paraId="4478B60E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3444240"/>
            <wp:effectExtent l="0" t="0" r="1333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3B8C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4710F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E4EBF"/>
    <w:multiLevelType w:val="singleLevel"/>
    <w:tmpl w:val="DFBE4EBF"/>
    <w:lvl w:ilvl="0" w:tentative="0">
      <w:start w:val="1"/>
      <w:numFmt w:val="decimal"/>
      <w:suff w:val="nothing"/>
      <w:lvlText w:val="%1、"/>
      <w:lvlJc w:val="left"/>
      <w:rPr>
        <w:rFonts w:hint="default"/>
        <w:color w:val="C0000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9D951"/>
    <w:rsid w:val="013F7604"/>
    <w:rsid w:val="0369DEDF"/>
    <w:rsid w:val="03FE0681"/>
    <w:rsid w:val="061B4879"/>
    <w:rsid w:val="06FBB898"/>
    <w:rsid w:val="0733F107"/>
    <w:rsid w:val="075E1B3C"/>
    <w:rsid w:val="07A73433"/>
    <w:rsid w:val="07BEBDE5"/>
    <w:rsid w:val="0AD57AB1"/>
    <w:rsid w:val="0BDC7DBD"/>
    <w:rsid w:val="0C92E587"/>
    <w:rsid w:val="0DF92AD5"/>
    <w:rsid w:val="0DFB3C84"/>
    <w:rsid w:val="0E72ACCE"/>
    <w:rsid w:val="0E94100A"/>
    <w:rsid w:val="0EEF688D"/>
    <w:rsid w:val="0EFE01B1"/>
    <w:rsid w:val="0F2F004A"/>
    <w:rsid w:val="0F571FCE"/>
    <w:rsid w:val="0F5F1494"/>
    <w:rsid w:val="0F5F29E7"/>
    <w:rsid w:val="0F7C20AC"/>
    <w:rsid w:val="0FE4BF8E"/>
    <w:rsid w:val="0FEE65FA"/>
    <w:rsid w:val="0FFFBC19"/>
    <w:rsid w:val="106F1A9C"/>
    <w:rsid w:val="11BBD33C"/>
    <w:rsid w:val="135EF6D1"/>
    <w:rsid w:val="13EFEF56"/>
    <w:rsid w:val="13FF9BD2"/>
    <w:rsid w:val="142EE212"/>
    <w:rsid w:val="15B5AE29"/>
    <w:rsid w:val="15DFF71F"/>
    <w:rsid w:val="168DCB7B"/>
    <w:rsid w:val="16EF694C"/>
    <w:rsid w:val="17793A72"/>
    <w:rsid w:val="17DB1ACF"/>
    <w:rsid w:val="17E7953A"/>
    <w:rsid w:val="17FA9A9E"/>
    <w:rsid w:val="17FF2EE2"/>
    <w:rsid w:val="17FF99BC"/>
    <w:rsid w:val="19EFA9F5"/>
    <w:rsid w:val="19FC7B59"/>
    <w:rsid w:val="19FD76BF"/>
    <w:rsid w:val="1AFF818C"/>
    <w:rsid w:val="1C5DD1D9"/>
    <w:rsid w:val="1C7BA433"/>
    <w:rsid w:val="1D302460"/>
    <w:rsid w:val="1D3B4AC6"/>
    <w:rsid w:val="1D6F2BC3"/>
    <w:rsid w:val="1D793680"/>
    <w:rsid w:val="1DFB3854"/>
    <w:rsid w:val="1DFD4BDB"/>
    <w:rsid w:val="1DFF1F4D"/>
    <w:rsid w:val="1DFFB934"/>
    <w:rsid w:val="1EC94B08"/>
    <w:rsid w:val="1EDF7855"/>
    <w:rsid w:val="1EEDD86A"/>
    <w:rsid w:val="1EFC2DB2"/>
    <w:rsid w:val="1EFD1C03"/>
    <w:rsid w:val="1EFF25B7"/>
    <w:rsid w:val="1EFFA58A"/>
    <w:rsid w:val="1EFFA6B6"/>
    <w:rsid w:val="1EFFC680"/>
    <w:rsid w:val="1F3FD227"/>
    <w:rsid w:val="1F748775"/>
    <w:rsid w:val="1F9E9DB6"/>
    <w:rsid w:val="1FAB824B"/>
    <w:rsid w:val="1FCF8C74"/>
    <w:rsid w:val="1FDDBA74"/>
    <w:rsid w:val="1FF7E522"/>
    <w:rsid w:val="1FFA3051"/>
    <w:rsid w:val="1FFB1F0B"/>
    <w:rsid w:val="1FFEA326"/>
    <w:rsid w:val="1FFF0D9E"/>
    <w:rsid w:val="1FFF2399"/>
    <w:rsid w:val="1FFFDED7"/>
    <w:rsid w:val="20DD0A06"/>
    <w:rsid w:val="215D2C38"/>
    <w:rsid w:val="236F0C72"/>
    <w:rsid w:val="23F2DCC9"/>
    <w:rsid w:val="23F819C2"/>
    <w:rsid w:val="23FBBEB8"/>
    <w:rsid w:val="24CB3684"/>
    <w:rsid w:val="24DF0056"/>
    <w:rsid w:val="25DF9EFD"/>
    <w:rsid w:val="25FF2DD1"/>
    <w:rsid w:val="26FF7E88"/>
    <w:rsid w:val="273F5608"/>
    <w:rsid w:val="277FF2C4"/>
    <w:rsid w:val="278E890A"/>
    <w:rsid w:val="27A911C7"/>
    <w:rsid w:val="27BF07F0"/>
    <w:rsid w:val="27BF20A8"/>
    <w:rsid w:val="27CB365D"/>
    <w:rsid w:val="27D2C277"/>
    <w:rsid w:val="27F7A678"/>
    <w:rsid w:val="295F6528"/>
    <w:rsid w:val="29FF5EAA"/>
    <w:rsid w:val="2A74C238"/>
    <w:rsid w:val="2AB92DE5"/>
    <w:rsid w:val="2AF7DC0E"/>
    <w:rsid w:val="2B4B3B92"/>
    <w:rsid w:val="2B663378"/>
    <w:rsid w:val="2B6E0FC8"/>
    <w:rsid w:val="2B7E4BA0"/>
    <w:rsid w:val="2BBF7BF5"/>
    <w:rsid w:val="2BFF139F"/>
    <w:rsid w:val="2BFF2546"/>
    <w:rsid w:val="2BFF38A6"/>
    <w:rsid w:val="2C794C86"/>
    <w:rsid w:val="2CBDD543"/>
    <w:rsid w:val="2CFDAEFC"/>
    <w:rsid w:val="2CFF8289"/>
    <w:rsid w:val="2D6F010D"/>
    <w:rsid w:val="2DBED028"/>
    <w:rsid w:val="2DD9A74A"/>
    <w:rsid w:val="2DDF5466"/>
    <w:rsid w:val="2DFDDF1E"/>
    <w:rsid w:val="2E3DB749"/>
    <w:rsid w:val="2E5C0FF3"/>
    <w:rsid w:val="2EF91511"/>
    <w:rsid w:val="2EFC0AA6"/>
    <w:rsid w:val="2EFE7DCD"/>
    <w:rsid w:val="2F5F4E08"/>
    <w:rsid w:val="2F62FDCB"/>
    <w:rsid w:val="2F64C3B7"/>
    <w:rsid w:val="2F6F34E7"/>
    <w:rsid w:val="2F930894"/>
    <w:rsid w:val="2F976A55"/>
    <w:rsid w:val="2F976BB8"/>
    <w:rsid w:val="2F9FAD09"/>
    <w:rsid w:val="2FA7BCF7"/>
    <w:rsid w:val="2FBAE669"/>
    <w:rsid w:val="2FC78BDC"/>
    <w:rsid w:val="2FDB6EC8"/>
    <w:rsid w:val="2FEDB2AB"/>
    <w:rsid w:val="2FFD91CD"/>
    <w:rsid w:val="2FFF5109"/>
    <w:rsid w:val="2FFF9C19"/>
    <w:rsid w:val="3259D51F"/>
    <w:rsid w:val="32DD5A15"/>
    <w:rsid w:val="32FAA984"/>
    <w:rsid w:val="336D043C"/>
    <w:rsid w:val="33BBCB1A"/>
    <w:rsid w:val="33CD2FB9"/>
    <w:rsid w:val="33EF708C"/>
    <w:rsid w:val="346B8234"/>
    <w:rsid w:val="347629C8"/>
    <w:rsid w:val="34E9B77C"/>
    <w:rsid w:val="34FFE9FA"/>
    <w:rsid w:val="3577D4BE"/>
    <w:rsid w:val="35BAACED"/>
    <w:rsid w:val="35DF2EFA"/>
    <w:rsid w:val="35F74872"/>
    <w:rsid w:val="35FB6B53"/>
    <w:rsid w:val="35FBEC79"/>
    <w:rsid w:val="362BB39D"/>
    <w:rsid w:val="365DF692"/>
    <w:rsid w:val="36655826"/>
    <w:rsid w:val="366DC22D"/>
    <w:rsid w:val="36EF020F"/>
    <w:rsid w:val="36FC1CB2"/>
    <w:rsid w:val="371C6996"/>
    <w:rsid w:val="37454BF2"/>
    <w:rsid w:val="375A9150"/>
    <w:rsid w:val="377F0431"/>
    <w:rsid w:val="377F6396"/>
    <w:rsid w:val="377FB948"/>
    <w:rsid w:val="37B78916"/>
    <w:rsid w:val="37BDF83C"/>
    <w:rsid w:val="37BF4102"/>
    <w:rsid w:val="37D7FD4A"/>
    <w:rsid w:val="37DA8263"/>
    <w:rsid w:val="37DEBCB9"/>
    <w:rsid w:val="37DF051B"/>
    <w:rsid w:val="37DFE7EF"/>
    <w:rsid w:val="37E5C397"/>
    <w:rsid w:val="37EB3238"/>
    <w:rsid w:val="37EDEE90"/>
    <w:rsid w:val="37EFEF24"/>
    <w:rsid w:val="37F3FE67"/>
    <w:rsid w:val="37FB891A"/>
    <w:rsid w:val="37FC873E"/>
    <w:rsid w:val="37FDAD09"/>
    <w:rsid w:val="37FF1D4E"/>
    <w:rsid w:val="37FF5B1A"/>
    <w:rsid w:val="37FF660E"/>
    <w:rsid w:val="37FF6C41"/>
    <w:rsid w:val="37FF97BA"/>
    <w:rsid w:val="37FFAA89"/>
    <w:rsid w:val="37FFCFF2"/>
    <w:rsid w:val="382731D3"/>
    <w:rsid w:val="387F9B04"/>
    <w:rsid w:val="39375457"/>
    <w:rsid w:val="393F88B1"/>
    <w:rsid w:val="39B28C5C"/>
    <w:rsid w:val="39BF29CC"/>
    <w:rsid w:val="39CE324C"/>
    <w:rsid w:val="39D9BB3E"/>
    <w:rsid w:val="39EF1CB3"/>
    <w:rsid w:val="39F7C5F8"/>
    <w:rsid w:val="39FF5CB4"/>
    <w:rsid w:val="3A77AE83"/>
    <w:rsid w:val="3AABDFBA"/>
    <w:rsid w:val="3AD903B8"/>
    <w:rsid w:val="3ADF33BE"/>
    <w:rsid w:val="3AFFB64F"/>
    <w:rsid w:val="3B736208"/>
    <w:rsid w:val="3B7B12EF"/>
    <w:rsid w:val="3B7D2E37"/>
    <w:rsid w:val="3B7DB866"/>
    <w:rsid w:val="3B7F6D1B"/>
    <w:rsid w:val="3B7FC678"/>
    <w:rsid w:val="3BA75A9A"/>
    <w:rsid w:val="3BAD9249"/>
    <w:rsid w:val="3BB567A3"/>
    <w:rsid w:val="3BBB2426"/>
    <w:rsid w:val="3BD6B5F2"/>
    <w:rsid w:val="3BDF0A8B"/>
    <w:rsid w:val="3BDF9B5D"/>
    <w:rsid w:val="3BE6DE10"/>
    <w:rsid w:val="3BEDBA83"/>
    <w:rsid w:val="3BEF72DD"/>
    <w:rsid w:val="3BF75CF2"/>
    <w:rsid w:val="3BFF31E3"/>
    <w:rsid w:val="3BFF7B65"/>
    <w:rsid w:val="3BFFA490"/>
    <w:rsid w:val="3BFFA59E"/>
    <w:rsid w:val="3C3E8E63"/>
    <w:rsid w:val="3CDBF315"/>
    <w:rsid w:val="3CDF4ABA"/>
    <w:rsid w:val="3CEE6AFD"/>
    <w:rsid w:val="3CFB2915"/>
    <w:rsid w:val="3CFF86F4"/>
    <w:rsid w:val="3D5B223A"/>
    <w:rsid w:val="3D758243"/>
    <w:rsid w:val="3D772A12"/>
    <w:rsid w:val="3D7E3860"/>
    <w:rsid w:val="3D7F0731"/>
    <w:rsid w:val="3D7F0EDE"/>
    <w:rsid w:val="3D7F1B06"/>
    <w:rsid w:val="3D8F2D7B"/>
    <w:rsid w:val="3D940125"/>
    <w:rsid w:val="3DAD82A5"/>
    <w:rsid w:val="3DBDF201"/>
    <w:rsid w:val="3DBF460D"/>
    <w:rsid w:val="3DCFE2F8"/>
    <w:rsid w:val="3DDB0A77"/>
    <w:rsid w:val="3DDDAF2F"/>
    <w:rsid w:val="3DDF7F14"/>
    <w:rsid w:val="3DEDE8FC"/>
    <w:rsid w:val="3DF7D828"/>
    <w:rsid w:val="3DF7EAF7"/>
    <w:rsid w:val="3DF842C3"/>
    <w:rsid w:val="3DFB01AD"/>
    <w:rsid w:val="3DFBE405"/>
    <w:rsid w:val="3DFF8771"/>
    <w:rsid w:val="3E581684"/>
    <w:rsid w:val="3E5F7DD9"/>
    <w:rsid w:val="3E6F3E1A"/>
    <w:rsid w:val="3E7AAD11"/>
    <w:rsid w:val="3E7C73FE"/>
    <w:rsid w:val="3E7DF1DA"/>
    <w:rsid w:val="3E972D2A"/>
    <w:rsid w:val="3E9BE89F"/>
    <w:rsid w:val="3EA665FE"/>
    <w:rsid w:val="3EBBCF33"/>
    <w:rsid w:val="3EBC31C7"/>
    <w:rsid w:val="3EBF253A"/>
    <w:rsid w:val="3EBF7144"/>
    <w:rsid w:val="3EBFC831"/>
    <w:rsid w:val="3ECBFC93"/>
    <w:rsid w:val="3ECF5124"/>
    <w:rsid w:val="3ED690AC"/>
    <w:rsid w:val="3EDF3D47"/>
    <w:rsid w:val="3EEB6B30"/>
    <w:rsid w:val="3EEC605B"/>
    <w:rsid w:val="3EFA0695"/>
    <w:rsid w:val="3EFADA61"/>
    <w:rsid w:val="3EFB23F7"/>
    <w:rsid w:val="3EFB4F06"/>
    <w:rsid w:val="3EFB9389"/>
    <w:rsid w:val="3EFCC35D"/>
    <w:rsid w:val="3EFD4F48"/>
    <w:rsid w:val="3EFF48B0"/>
    <w:rsid w:val="3F0FB768"/>
    <w:rsid w:val="3F33E28F"/>
    <w:rsid w:val="3F3B014B"/>
    <w:rsid w:val="3F5E940E"/>
    <w:rsid w:val="3F5F453E"/>
    <w:rsid w:val="3F5FBDCA"/>
    <w:rsid w:val="3F672BB7"/>
    <w:rsid w:val="3F6D1E67"/>
    <w:rsid w:val="3F6F7140"/>
    <w:rsid w:val="3F7746EF"/>
    <w:rsid w:val="3F7B3D11"/>
    <w:rsid w:val="3F7B87D2"/>
    <w:rsid w:val="3F7B89E1"/>
    <w:rsid w:val="3F7F834D"/>
    <w:rsid w:val="3FAD0F8E"/>
    <w:rsid w:val="3FAD67BB"/>
    <w:rsid w:val="3FAE1209"/>
    <w:rsid w:val="3FAE8C45"/>
    <w:rsid w:val="3FAF61A7"/>
    <w:rsid w:val="3FB3339B"/>
    <w:rsid w:val="3FB78599"/>
    <w:rsid w:val="3FBAC936"/>
    <w:rsid w:val="3FBD895C"/>
    <w:rsid w:val="3FBF87A0"/>
    <w:rsid w:val="3FBFD377"/>
    <w:rsid w:val="3FCF8AD7"/>
    <w:rsid w:val="3FD01B25"/>
    <w:rsid w:val="3FD50EF1"/>
    <w:rsid w:val="3FD7F639"/>
    <w:rsid w:val="3FDA5FFA"/>
    <w:rsid w:val="3FDB3CCE"/>
    <w:rsid w:val="3FDB4217"/>
    <w:rsid w:val="3FDB579A"/>
    <w:rsid w:val="3FDB8FF5"/>
    <w:rsid w:val="3FDED5B8"/>
    <w:rsid w:val="3FDF4A97"/>
    <w:rsid w:val="3FDF5F43"/>
    <w:rsid w:val="3FDF7E2A"/>
    <w:rsid w:val="3FDFBD74"/>
    <w:rsid w:val="3FE775A7"/>
    <w:rsid w:val="3FE797C1"/>
    <w:rsid w:val="3FE9DD5D"/>
    <w:rsid w:val="3FEA1D81"/>
    <w:rsid w:val="3FEB5F1F"/>
    <w:rsid w:val="3FEBD606"/>
    <w:rsid w:val="3FED3DAC"/>
    <w:rsid w:val="3FED4A6C"/>
    <w:rsid w:val="3FEE98FD"/>
    <w:rsid w:val="3FEF0549"/>
    <w:rsid w:val="3FEF663C"/>
    <w:rsid w:val="3FF09F15"/>
    <w:rsid w:val="3FF31D72"/>
    <w:rsid w:val="3FF6648C"/>
    <w:rsid w:val="3FF7A0F4"/>
    <w:rsid w:val="3FFB5597"/>
    <w:rsid w:val="3FFB5F4A"/>
    <w:rsid w:val="3FFDC375"/>
    <w:rsid w:val="3FFDCE06"/>
    <w:rsid w:val="3FFDE610"/>
    <w:rsid w:val="3FFE6612"/>
    <w:rsid w:val="3FFF43AD"/>
    <w:rsid w:val="3FFFC6A4"/>
    <w:rsid w:val="41FF35B6"/>
    <w:rsid w:val="424B3BB1"/>
    <w:rsid w:val="42BFDF51"/>
    <w:rsid w:val="43F7BF53"/>
    <w:rsid w:val="447BAD05"/>
    <w:rsid w:val="457B58E5"/>
    <w:rsid w:val="459FCC7C"/>
    <w:rsid w:val="45FF5C13"/>
    <w:rsid w:val="46E330F4"/>
    <w:rsid w:val="46FC39E1"/>
    <w:rsid w:val="46FD6331"/>
    <w:rsid w:val="477DAF37"/>
    <w:rsid w:val="477F0EC2"/>
    <w:rsid w:val="477F302E"/>
    <w:rsid w:val="47BF2245"/>
    <w:rsid w:val="47FBD395"/>
    <w:rsid w:val="47FE145A"/>
    <w:rsid w:val="48FD3704"/>
    <w:rsid w:val="49875F57"/>
    <w:rsid w:val="49BA8038"/>
    <w:rsid w:val="4ABBB021"/>
    <w:rsid w:val="4AFF466B"/>
    <w:rsid w:val="4B337BDD"/>
    <w:rsid w:val="4B3659F6"/>
    <w:rsid w:val="4B7FB3AD"/>
    <w:rsid w:val="4B9FEED2"/>
    <w:rsid w:val="4BD13EB9"/>
    <w:rsid w:val="4BEA0AFB"/>
    <w:rsid w:val="4BF3774B"/>
    <w:rsid w:val="4BFDC93F"/>
    <w:rsid w:val="4BFF2BAC"/>
    <w:rsid w:val="4C7FDB5F"/>
    <w:rsid w:val="4CBF7EA8"/>
    <w:rsid w:val="4CC72662"/>
    <w:rsid w:val="4CD7DF6B"/>
    <w:rsid w:val="4CE6A355"/>
    <w:rsid w:val="4DB7E9A1"/>
    <w:rsid w:val="4DCFC44F"/>
    <w:rsid w:val="4DF5117D"/>
    <w:rsid w:val="4DFB80FF"/>
    <w:rsid w:val="4DFF2122"/>
    <w:rsid w:val="4DFF6A00"/>
    <w:rsid w:val="4DFF9565"/>
    <w:rsid w:val="4E2F4B6A"/>
    <w:rsid w:val="4E6CB048"/>
    <w:rsid w:val="4E6F2270"/>
    <w:rsid w:val="4EAEF86F"/>
    <w:rsid w:val="4EBB75AB"/>
    <w:rsid w:val="4ED7ECA9"/>
    <w:rsid w:val="4EFB34BC"/>
    <w:rsid w:val="4EFFCFBC"/>
    <w:rsid w:val="4EFFF69F"/>
    <w:rsid w:val="4EFFF8D4"/>
    <w:rsid w:val="4F1D16C5"/>
    <w:rsid w:val="4F2F62C0"/>
    <w:rsid w:val="4F7F80FC"/>
    <w:rsid w:val="4F8FBE6E"/>
    <w:rsid w:val="4F9E8137"/>
    <w:rsid w:val="4FB18B83"/>
    <w:rsid w:val="4FB73B55"/>
    <w:rsid w:val="4FCEE53A"/>
    <w:rsid w:val="4FDB8A85"/>
    <w:rsid w:val="4FDDD048"/>
    <w:rsid w:val="4FDE89D2"/>
    <w:rsid w:val="4FE17265"/>
    <w:rsid w:val="4FEA064A"/>
    <w:rsid w:val="4FEC45AC"/>
    <w:rsid w:val="4FF5E177"/>
    <w:rsid w:val="4FF77F00"/>
    <w:rsid w:val="4FFAC235"/>
    <w:rsid w:val="4FFB3499"/>
    <w:rsid w:val="4FFD961D"/>
    <w:rsid w:val="4FFF173A"/>
    <w:rsid w:val="4FFF92A0"/>
    <w:rsid w:val="4FFFC516"/>
    <w:rsid w:val="4FFFFEBD"/>
    <w:rsid w:val="51770726"/>
    <w:rsid w:val="51AF5345"/>
    <w:rsid w:val="51FE5E39"/>
    <w:rsid w:val="527FAD81"/>
    <w:rsid w:val="52DD55FF"/>
    <w:rsid w:val="52F73308"/>
    <w:rsid w:val="53673CA8"/>
    <w:rsid w:val="537A0472"/>
    <w:rsid w:val="537BA494"/>
    <w:rsid w:val="537FB48C"/>
    <w:rsid w:val="53BF6FC1"/>
    <w:rsid w:val="53DF278B"/>
    <w:rsid w:val="53E9BA0B"/>
    <w:rsid w:val="53FF76AC"/>
    <w:rsid w:val="54DD4085"/>
    <w:rsid w:val="54FEED70"/>
    <w:rsid w:val="5537388A"/>
    <w:rsid w:val="5563515E"/>
    <w:rsid w:val="55ACD6E1"/>
    <w:rsid w:val="55D2D117"/>
    <w:rsid w:val="55EB0FB0"/>
    <w:rsid w:val="55F968EA"/>
    <w:rsid w:val="563ED42B"/>
    <w:rsid w:val="56AF7998"/>
    <w:rsid w:val="56F6228F"/>
    <w:rsid w:val="571DDE38"/>
    <w:rsid w:val="571F8D3B"/>
    <w:rsid w:val="572FA675"/>
    <w:rsid w:val="573F4B8C"/>
    <w:rsid w:val="5743B3C5"/>
    <w:rsid w:val="574B1EC2"/>
    <w:rsid w:val="574E25B4"/>
    <w:rsid w:val="57734D4A"/>
    <w:rsid w:val="5779A7EA"/>
    <w:rsid w:val="577B1566"/>
    <w:rsid w:val="577BBC4F"/>
    <w:rsid w:val="577BEAA1"/>
    <w:rsid w:val="577C064E"/>
    <w:rsid w:val="577DFB3F"/>
    <w:rsid w:val="57AA7129"/>
    <w:rsid w:val="57AB148D"/>
    <w:rsid w:val="57B77036"/>
    <w:rsid w:val="57D3D628"/>
    <w:rsid w:val="57EF15C1"/>
    <w:rsid w:val="57F61A86"/>
    <w:rsid w:val="57F92843"/>
    <w:rsid w:val="57FB5B5C"/>
    <w:rsid w:val="57FF3221"/>
    <w:rsid w:val="57FFD329"/>
    <w:rsid w:val="587D7E70"/>
    <w:rsid w:val="58DE8055"/>
    <w:rsid w:val="58FA4149"/>
    <w:rsid w:val="5942FE4C"/>
    <w:rsid w:val="5973F5CC"/>
    <w:rsid w:val="597DFC1D"/>
    <w:rsid w:val="59B75988"/>
    <w:rsid w:val="59BB4A17"/>
    <w:rsid w:val="59BB8DE7"/>
    <w:rsid w:val="59BDD465"/>
    <w:rsid w:val="59DD9BE2"/>
    <w:rsid w:val="5ACEAF33"/>
    <w:rsid w:val="5ADEE7C9"/>
    <w:rsid w:val="5ADFC6EA"/>
    <w:rsid w:val="5ADFF397"/>
    <w:rsid w:val="5AFF0FFF"/>
    <w:rsid w:val="5AFF1688"/>
    <w:rsid w:val="5B3D191F"/>
    <w:rsid w:val="5B575DEF"/>
    <w:rsid w:val="5B5F0409"/>
    <w:rsid w:val="5B5F0F15"/>
    <w:rsid w:val="5B678772"/>
    <w:rsid w:val="5B6F545B"/>
    <w:rsid w:val="5B7E72A3"/>
    <w:rsid w:val="5B7F1EAA"/>
    <w:rsid w:val="5B7F2F06"/>
    <w:rsid w:val="5B9A726D"/>
    <w:rsid w:val="5BB63C20"/>
    <w:rsid w:val="5BB681EA"/>
    <w:rsid w:val="5BB71073"/>
    <w:rsid w:val="5BBD50DD"/>
    <w:rsid w:val="5BBF6C03"/>
    <w:rsid w:val="5BCAB4BA"/>
    <w:rsid w:val="5BD72470"/>
    <w:rsid w:val="5BD78641"/>
    <w:rsid w:val="5BDF2D5D"/>
    <w:rsid w:val="5BED9585"/>
    <w:rsid w:val="5BEFE177"/>
    <w:rsid w:val="5BF6D7A7"/>
    <w:rsid w:val="5BFBC863"/>
    <w:rsid w:val="5BFE731F"/>
    <w:rsid w:val="5C086674"/>
    <w:rsid w:val="5C97411B"/>
    <w:rsid w:val="5C9EBF9A"/>
    <w:rsid w:val="5CCF35C8"/>
    <w:rsid w:val="5CFDB556"/>
    <w:rsid w:val="5D0BFA72"/>
    <w:rsid w:val="5D0D338C"/>
    <w:rsid w:val="5D2F209C"/>
    <w:rsid w:val="5D5FA3F4"/>
    <w:rsid w:val="5D7D937A"/>
    <w:rsid w:val="5D7F0192"/>
    <w:rsid w:val="5D7FF6B1"/>
    <w:rsid w:val="5D8F46BC"/>
    <w:rsid w:val="5D8F4E05"/>
    <w:rsid w:val="5D96105D"/>
    <w:rsid w:val="5D97B311"/>
    <w:rsid w:val="5DBBC79E"/>
    <w:rsid w:val="5DBFB584"/>
    <w:rsid w:val="5DCE9259"/>
    <w:rsid w:val="5DCFFA1C"/>
    <w:rsid w:val="5DD738B9"/>
    <w:rsid w:val="5DDF19BF"/>
    <w:rsid w:val="5DDF29D8"/>
    <w:rsid w:val="5DDFB3C9"/>
    <w:rsid w:val="5DE7B53A"/>
    <w:rsid w:val="5DE9252E"/>
    <w:rsid w:val="5DEA64BB"/>
    <w:rsid w:val="5DECB836"/>
    <w:rsid w:val="5DED9AE8"/>
    <w:rsid w:val="5DEDC0D5"/>
    <w:rsid w:val="5DEF4B4E"/>
    <w:rsid w:val="5DF37748"/>
    <w:rsid w:val="5DF5D53C"/>
    <w:rsid w:val="5DF7394E"/>
    <w:rsid w:val="5DFB00F3"/>
    <w:rsid w:val="5DFD0F66"/>
    <w:rsid w:val="5DFE057F"/>
    <w:rsid w:val="5DFF0424"/>
    <w:rsid w:val="5DFF71F4"/>
    <w:rsid w:val="5DFF9BD3"/>
    <w:rsid w:val="5E2F8626"/>
    <w:rsid w:val="5E2F8CF5"/>
    <w:rsid w:val="5E4F52BD"/>
    <w:rsid w:val="5E7F23EF"/>
    <w:rsid w:val="5E9DE0CB"/>
    <w:rsid w:val="5E9FD112"/>
    <w:rsid w:val="5EBEE91B"/>
    <w:rsid w:val="5ED603DB"/>
    <w:rsid w:val="5EDBD5AF"/>
    <w:rsid w:val="5EE248D8"/>
    <w:rsid w:val="5EE9D98F"/>
    <w:rsid w:val="5EEE8B28"/>
    <w:rsid w:val="5EEF9C0C"/>
    <w:rsid w:val="5EF70C7D"/>
    <w:rsid w:val="5EF7683C"/>
    <w:rsid w:val="5EF7CD0E"/>
    <w:rsid w:val="5EFF3AE8"/>
    <w:rsid w:val="5EFF48FE"/>
    <w:rsid w:val="5EFF72D2"/>
    <w:rsid w:val="5F2B96E8"/>
    <w:rsid w:val="5F3FAF5E"/>
    <w:rsid w:val="5F3FED99"/>
    <w:rsid w:val="5F48EDFB"/>
    <w:rsid w:val="5F5ED97B"/>
    <w:rsid w:val="5F64777F"/>
    <w:rsid w:val="5F675ED2"/>
    <w:rsid w:val="5F6A84CE"/>
    <w:rsid w:val="5F6C61AE"/>
    <w:rsid w:val="5F760043"/>
    <w:rsid w:val="5F76ED24"/>
    <w:rsid w:val="5F7F6D4A"/>
    <w:rsid w:val="5F7FC4CF"/>
    <w:rsid w:val="5F7FD6D1"/>
    <w:rsid w:val="5F7FDE5A"/>
    <w:rsid w:val="5F87551D"/>
    <w:rsid w:val="5F9B67F6"/>
    <w:rsid w:val="5F9E5B32"/>
    <w:rsid w:val="5F9F2046"/>
    <w:rsid w:val="5F9F26C9"/>
    <w:rsid w:val="5F9F8D0D"/>
    <w:rsid w:val="5FA78340"/>
    <w:rsid w:val="5FAF0D16"/>
    <w:rsid w:val="5FAFD8F3"/>
    <w:rsid w:val="5FAFDD8D"/>
    <w:rsid w:val="5FB811A8"/>
    <w:rsid w:val="5FBA174A"/>
    <w:rsid w:val="5FBDA592"/>
    <w:rsid w:val="5FBF0630"/>
    <w:rsid w:val="5FBF27CA"/>
    <w:rsid w:val="5FBF4AAA"/>
    <w:rsid w:val="5FC3C199"/>
    <w:rsid w:val="5FCD064E"/>
    <w:rsid w:val="5FD7FB3B"/>
    <w:rsid w:val="5FDB9356"/>
    <w:rsid w:val="5FDBDA56"/>
    <w:rsid w:val="5FDF8A0D"/>
    <w:rsid w:val="5FDF967A"/>
    <w:rsid w:val="5FDFB075"/>
    <w:rsid w:val="5FEAEFFF"/>
    <w:rsid w:val="5FEF0217"/>
    <w:rsid w:val="5FEF43FC"/>
    <w:rsid w:val="5FEF4EF3"/>
    <w:rsid w:val="5FEF5DB9"/>
    <w:rsid w:val="5FEF76E7"/>
    <w:rsid w:val="5FF385F0"/>
    <w:rsid w:val="5FF471C4"/>
    <w:rsid w:val="5FF53E25"/>
    <w:rsid w:val="5FF7554D"/>
    <w:rsid w:val="5FFAA882"/>
    <w:rsid w:val="5FFB0BCA"/>
    <w:rsid w:val="5FFB2C95"/>
    <w:rsid w:val="5FFB5DC8"/>
    <w:rsid w:val="5FFC7088"/>
    <w:rsid w:val="5FFC7B89"/>
    <w:rsid w:val="5FFE6A1C"/>
    <w:rsid w:val="5FFECCEE"/>
    <w:rsid w:val="5FFED29D"/>
    <w:rsid w:val="5FFF4ACB"/>
    <w:rsid w:val="5FFF6997"/>
    <w:rsid w:val="5FFF8B72"/>
    <w:rsid w:val="5FFFB3B5"/>
    <w:rsid w:val="60BB9183"/>
    <w:rsid w:val="614FC86F"/>
    <w:rsid w:val="617DC1D0"/>
    <w:rsid w:val="617F14EB"/>
    <w:rsid w:val="61EA14B0"/>
    <w:rsid w:val="61FFE730"/>
    <w:rsid w:val="62FF1B3C"/>
    <w:rsid w:val="6327ED15"/>
    <w:rsid w:val="6377C85C"/>
    <w:rsid w:val="637ADBF3"/>
    <w:rsid w:val="637E6509"/>
    <w:rsid w:val="63AF83F0"/>
    <w:rsid w:val="63DFA5B6"/>
    <w:rsid w:val="63FBB0FB"/>
    <w:rsid w:val="63FD30FC"/>
    <w:rsid w:val="63FE5000"/>
    <w:rsid w:val="64EE8A98"/>
    <w:rsid w:val="64F63AC0"/>
    <w:rsid w:val="654F474E"/>
    <w:rsid w:val="657FFD3F"/>
    <w:rsid w:val="6585553A"/>
    <w:rsid w:val="65DE840B"/>
    <w:rsid w:val="65DFBE30"/>
    <w:rsid w:val="65FAE0D6"/>
    <w:rsid w:val="65FFB36A"/>
    <w:rsid w:val="667ECA96"/>
    <w:rsid w:val="66BF3AD3"/>
    <w:rsid w:val="66BFD360"/>
    <w:rsid w:val="66E62261"/>
    <w:rsid w:val="66F77A97"/>
    <w:rsid w:val="66FB79B9"/>
    <w:rsid w:val="66FE90EB"/>
    <w:rsid w:val="66FF088D"/>
    <w:rsid w:val="66FFA0FD"/>
    <w:rsid w:val="673FD312"/>
    <w:rsid w:val="676FAC27"/>
    <w:rsid w:val="677F0ED2"/>
    <w:rsid w:val="677F3D19"/>
    <w:rsid w:val="6797835F"/>
    <w:rsid w:val="679FAFF5"/>
    <w:rsid w:val="67B4143F"/>
    <w:rsid w:val="67B6B356"/>
    <w:rsid w:val="67BCFCCA"/>
    <w:rsid w:val="67BF44EE"/>
    <w:rsid w:val="67BFE0F2"/>
    <w:rsid w:val="67D5B7F4"/>
    <w:rsid w:val="67D7C4FE"/>
    <w:rsid w:val="67E328F9"/>
    <w:rsid w:val="67F35496"/>
    <w:rsid w:val="67F357B9"/>
    <w:rsid w:val="67F57640"/>
    <w:rsid w:val="67F67318"/>
    <w:rsid w:val="67F7FF1A"/>
    <w:rsid w:val="67F8A459"/>
    <w:rsid w:val="67FB943C"/>
    <w:rsid w:val="67FC5D0E"/>
    <w:rsid w:val="67FE9294"/>
    <w:rsid w:val="67FF6B04"/>
    <w:rsid w:val="67FF8F7B"/>
    <w:rsid w:val="67FFF670"/>
    <w:rsid w:val="68FDAC3F"/>
    <w:rsid w:val="696EA907"/>
    <w:rsid w:val="697E025E"/>
    <w:rsid w:val="69BB08AE"/>
    <w:rsid w:val="69BFC425"/>
    <w:rsid w:val="69BFF5E4"/>
    <w:rsid w:val="69D5F876"/>
    <w:rsid w:val="69D858D2"/>
    <w:rsid w:val="69E772D1"/>
    <w:rsid w:val="69EB1631"/>
    <w:rsid w:val="69EEB037"/>
    <w:rsid w:val="69EF4AA4"/>
    <w:rsid w:val="69F27CB3"/>
    <w:rsid w:val="69FF808F"/>
    <w:rsid w:val="6A1E30B3"/>
    <w:rsid w:val="6A6E7782"/>
    <w:rsid w:val="6A7F6FD2"/>
    <w:rsid w:val="6A7FE731"/>
    <w:rsid w:val="6AB33B26"/>
    <w:rsid w:val="6ABE63E9"/>
    <w:rsid w:val="6ABF1F98"/>
    <w:rsid w:val="6AD7130B"/>
    <w:rsid w:val="6AEAE486"/>
    <w:rsid w:val="6AEEE0C8"/>
    <w:rsid w:val="6AFA97B3"/>
    <w:rsid w:val="6AFFC6D2"/>
    <w:rsid w:val="6AFFF0F1"/>
    <w:rsid w:val="6B6C3EB3"/>
    <w:rsid w:val="6B9135C5"/>
    <w:rsid w:val="6B975440"/>
    <w:rsid w:val="6BBBAB6B"/>
    <w:rsid w:val="6BBF7390"/>
    <w:rsid w:val="6BCFCA6F"/>
    <w:rsid w:val="6BDD32AE"/>
    <w:rsid w:val="6BE199B5"/>
    <w:rsid w:val="6BEF62D3"/>
    <w:rsid w:val="6BF277ED"/>
    <w:rsid w:val="6BF787BF"/>
    <w:rsid w:val="6BF7AE54"/>
    <w:rsid w:val="6BFD46FB"/>
    <w:rsid w:val="6BFE2905"/>
    <w:rsid w:val="6BFFAFD7"/>
    <w:rsid w:val="6C6C73DB"/>
    <w:rsid w:val="6C7A6FFC"/>
    <w:rsid w:val="6C7D5BFD"/>
    <w:rsid w:val="6CBF181E"/>
    <w:rsid w:val="6CBF284E"/>
    <w:rsid w:val="6CC72FB2"/>
    <w:rsid w:val="6CCDEA8E"/>
    <w:rsid w:val="6CDFB7BB"/>
    <w:rsid w:val="6CFEA76F"/>
    <w:rsid w:val="6D1FA23F"/>
    <w:rsid w:val="6D6F04F8"/>
    <w:rsid w:val="6D7B953F"/>
    <w:rsid w:val="6D7F7EAE"/>
    <w:rsid w:val="6DBF9F11"/>
    <w:rsid w:val="6DDFA277"/>
    <w:rsid w:val="6DE3ECAD"/>
    <w:rsid w:val="6DF38548"/>
    <w:rsid w:val="6DF79D2E"/>
    <w:rsid w:val="6DF7A1B7"/>
    <w:rsid w:val="6DFB69BA"/>
    <w:rsid w:val="6DFF5D22"/>
    <w:rsid w:val="6DFF5E61"/>
    <w:rsid w:val="6DFF6215"/>
    <w:rsid w:val="6DFF7E59"/>
    <w:rsid w:val="6DFFE0E5"/>
    <w:rsid w:val="6E36B518"/>
    <w:rsid w:val="6E670D31"/>
    <w:rsid w:val="6E6EE388"/>
    <w:rsid w:val="6E6FC855"/>
    <w:rsid w:val="6E7703FF"/>
    <w:rsid w:val="6E7715C1"/>
    <w:rsid w:val="6E97D2AD"/>
    <w:rsid w:val="6EADFE39"/>
    <w:rsid w:val="6EB657C7"/>
    <w:rsid w:val="6EB77564"/>
    <w:rsid w:val="6EBF40E3"/>
    <w:rsid w:val="6ED64C02"/>
    <w:rsid w:val="6ED82486"/>
    <w:rsid w:val="6EDF142E"/>
    <w:rsid w:val="6EEFE0DF"/>
    <w:rsid w:val="6EEFE7C1"/>
    <w:rsid w:val="6EF15614"/>
    <w:rsid w:val="6EF72BEF"/>
    <w:rsid w:val="6EF73BD1"/>
    <w:rsid w:val="6EF768DB"/>
    <w:rsid w:val="6EF907DC"/>
    <w:rsid w:val="6EFB36B0"/>
    <w:rsid w:val="6EFCBD2B"/>
    <w:rsid w:val="6EFDFD99"/>
    <w:rsid w:val="6EFE5065"/>
    <w:rsid w:val="6EFF1CD1"/>
    <w:rsid w:val="6EFF699E"/>
    <w:rsid w:val="6F352391"/>
    <w:rsid w:val="6F3A602A"/>
    <w:rsid w:val="6F5E4ADE"/>
    <w:rsid w:val="6F5F7487"/>
    <w:rsid w:val="6F6B3AD8"/>
    <w:rsid w:val="6F6FB891"/>
    <w:rsid w:val="6F73A350"/>
    <w:rsid w:val="6F74A096"/>
    <w:rsid w:val="6F774DBF"/>
    <w:rsid w:val="6F784382"/>
    <w:rsid w:val="6F7B2EF3"/>
    <w:rsid w:val="6F7B9F86"/>
    <w:rsid w:val="6F7D3E94"/>
    <w:rsid w:val="6F7E84A8"/>
    <w:rsid w:val="6F7F035F"/>
    <w:rsid w:val="6F7FB9C0"/>
    <w:rsid w:val="6F7FE069"/>
    <w:rsid w:val="6F879B10"/>
    <w:rsid w:val="6F9B08C3"/>
    <w:rsid w:val="6F9FE8CF"/>
    <w:rsid w:val="6FA6A3BB"/>
    <w:rsid w:val="6FAB9DF4"/>
    <w:rsid w:val="6FAF4579"/>
    <w:rsid w:val="6FAF754C"/>
    <w:rsid w:val="6FB2AC97"/>
    <w:rsid w:val="6FB4889A"/>
    <w:rsid w:val="6FB779D3"/>
    <w:rsid w:val="6FB7BA26"/>
    <w:rsid w:val="6FBDBEF6"/>
    <w:rsid w:val="6FC2407A"/>
    <w:rsid w:val="6FCD3F47"/>
    <w:rsid w:val="6FD06B6E"/>
    <w:rsid w:val="6FD17F82"/>
    <w:rsid w:val="6FD762B0"/>
    <w:rsid w:val="6FD77D55"/>
    <w:rsid w:val="6FDE033F"/>
    <w:rsid w:val="6FDE44F5"/>
    <w:rsid w:val="6FE526C8"/>
    <w:rsid w:val="6FE56EA9"/>
    <w:rsid w:val="6FE7E7C5"/>
    <w:rsid w:val="6FEAF6BD"/>
    <w:rsid w:val="6FEDD28A"/>
    <w:rsid w:val="6FEE5473"/>
    <w:rsid w:val="6FEE726C"/>
    <w:rsid w:val="6FEE7611"/>
    <w:rsid w:val="6FEE7C5B"/>
    <w:rsid w:val="6FEF32F8"/>
    <w:rsid w:val="6FEFE6F3"/>
    <w:rsid w:val="6FF02A32"/>
    <w:rsid w:val="6FF1242A"/>
    <w:rsid w:val="6FF41054"/>
    <w:rsid w:val="6FF50CD1"/>
    <w:rsid w:val="6FF74FC4"/>
    <w:rsid w:val="6FF7F234"/>
    <w:rsid w:val="6FF8C5AB"/>
    <w:rsid w:val="6FF8E32B"/>
    <w:rsid w:val="6FF9D210"/>
    <w:rsid w:val="6FFA8BB0"/>
    <w:rsid w:val="6FFB49DC"/>
    <w:rsid w:val="6FFB4B53"/>
    <w:rsid w:val="6FFB5A28"/>
    <w:rsid w:val="6FFB70C7"/>
    <w:rsid w:val="6FFB9514"/>
    <w:rsid w:val="6FFB9BB4"/>
    <w:rsid w:val="6FFBD644"/>
    <w:rsid w:val="6FFC178A"/>
    <w:rsid w:val="6FFD120A"/>
    <w:rsid w:val="6FFEEB4A"/>
    <w:rsid w:val="6FFEF2CF"/>
    <w:rsid w:val="6FFF125C"/>
    <w:rsid w:val="70355D03"/>
    <w:rsid w:val="705753EA"/>
    <w:rsid w:val="707D1996"/>
    <w:rsid w:val="7085B699"/>
    <w:rsid w:val="713F6809"/>
    <w:rsid w:val="7179CC4B"/>
    <w:rsid w:val="718BA215"/>
    <w:rsid w:val="71AC31F7"/>
    <w:rsid w:val="71E57C38"/>
    <w:rsid w:val="71EF1C5A"/>
    <w:rsid w:val="71FFCF2F"/>
    <w:rsid w:val="72250D7C"/>
    <w:rsid w:val="725F4A1F"/>
    <w:rsid w:val="72771FC6"/>
    <w:rsid w:val="727FB047"/>
    <w:rsid w:val="72AF0C20"/>
    <w:rsid w:val="72F630F1"/>
    <w:rsid w:val="72FF7BFA"/>
    <w:rsid w:val="735F8801"/>
    <w:rsid w:val="736F4AEA"/>
    <w:rsid w:val="737F8ED4"/>
    <w:rsid w:val="73B60C0D"/>
    <w:rsid w:val="73D657BD"/>
    <w:rsid w:val="73DF43F0"/>
    <w:rsid w:val="73DF76A8"/>
    <w:rsid w:val="73F8DF87"/>
    <w:rsid w:val="73FE6498"/>
    <w:rsid w:val="73FFA52E"/>
    <w:rsid w:val="74375A9E"/>
    <w:rsid w:val="74B4615A"/>
    <w:rsid w:val="74CFC221"/>
    <w:rsid w:val="74FFC20E"/>
    <w:rsid w:val="752F11C0"/>
    <w:rsid w:val="7547C643"/>
    <w:rsid w:val="757D01F4"/>
    <w:rsid w:val="757D5920"/>
    <w:rsid w:val="757F52BB"/>
    <w:rsid w:val="7585C53A"/>
    <w:rsid w:val="759F4C9B"/>
    <w:rsid w:val="75AFBD4C"/>
    <w:rsid w:val="75BF935F"/>
    <w:rsid w:val="75CD1EE3"/>
    <w:rsid w:val="75D5AD6B"/>
    <w:rsid w:val="75DB6034"/>
    <w:rsid w:val="75E7A34E"/>
    <w:rsid w:val="75EE3B51"/>
    <w:rsid w:val="75EF79C8"/>
    <w:rsid w:val="75EFA5E5"/>
    <w:rsid w:val="75EFCF24"/>
    <w:rsid w:val="75F7A9E5"/>
    <w:rsid w:val="75F9EF0C"/>
    <w:rsid w:val="75FA1652"/>
    <w:rsid w:val="75FF2DAB"/>
    <w:rsid w:val="75FFEA87"/>
    <w:rsid w:val="765FDC0B"/>
    <w:rsid w:val="76648CE9"/>
    <w:rsid w:val="76672BA4"/>
    <w:rsid w:val="767B4912"/>
    <w:rsid w:val="767E3811"/>
    <w:rsid w:val="767EA678"/>
    <w:rsid w:val="769CC365"/>
    <w:rsid w:val="76AF0565"/>
    <w:rsid w:val="76BF9D13"/>
    <w:rsid w:val="76D6B234"/>
    <w:rsid w:val="76EEEC05"/>
    <w:rsid w:val="76EF0EF3"/>
    <w:rsid w:val="76EF602A"/>
    <w:rsid w:val="76EFF821"/>
    <w:rsid w:val="76F421B7"/>
    <w:rsid w:val="76F7ED50"/>
    <w:rsid w:val="76F9DED1"/>
    <w:rsid w:val="76FB9C2C"/>
    <w:rsid w:val="76FDAC18"/>
    <w:rsid w:val="76FDF240"/>
    <w:rsid w:val="76FED127"/>
    <w:rsid w:val="76FF206E"/>
    <w:rsid w:val="7735EBF6"/>
    <w:rsid w:val="774721D8"/>
    <w:rsid w:val="77541388"/>
    <w:rsid w:val="775F7135"/>
    <w:rsid w:val="775FDA55"/>
    <w:rsid w:val="776666E1"/>
    <w:rsid w:val="776E69B1"/>
    <w:rsid w:val="776FD951"/>
    <w:rsid w:val="77775A1C"/>
    <w:rsid w:val="7777C4C0"/>
    <w:rsid w:val="777B7390"/>
    <w:rsid w:val="777B9B79"/>
    <w:rsid w:val="777D1661"/>
    <w:rsid w:val="777DB668"/>
    <w:rsid w:val="777ED064"/>
    <w:rsid w:val="777F2905"/>
    <w:rsid w:val="777F730C"/>
    <w:rsid w:val="777FA815"/>
    <w:rsid w:val="77910D0A"/>
    <w:rsid w:val="779A0085"/>
    <w:rsid w:val="779E3A35"/>
    <w:rsid w:val="779F1195"/>
    <w:rsid w:val="779FC248"/>
    <w:rsid w:val="77A6B843"/>
    <w:rsid w:val="77AA7CB4"/>
    <w:rsid w:val="77AE7399"/>
    <w:rsid w:val="77BB203F"/>
    <w:rsid w:val="77BCB683"/>
    <w:rsid w:val="77BD30DA"/>
    <w:rsid w:val="77BE44D5"/>
    <w:rsid w:val="77BF69E9"/>
    <w:rsid w:val="77BF92F1"/>
    <w:rsid w:val="77CF5AF7"/>
    <w:rsid w:val="77CFF9DA"/>
    <w:rsid w:val="77D0F984"/>
    <w:rsid w:val="77D3A4CF"/>
    <w:rsid w:val="77D5E5BB"/>
    <w:rsid w:val="77D656B8"/>
    <w:rsid w:val="77D7F76E"/>
    <w:rsid w:val="77DB524D"/>
    <w:rsid w:val="77DD115B"/>
    <w:rsid w:val="77DF83DD"/>
    <w:rsid w:val="77E7EC52"/>
    <w:rsid w:val="77E98D6B"/>
    <w:rsid w:val="77EDD85E"/>
    <w:rsid w:val="77EECE84"/>
    <w:rsid w:val="77EED7C9"/>
    <w:rsid w:val="77EF20EA"/>
    <w:rsid w:val="77EF7FBF"/>
    <w:rsid w:val="77EFA28E"/>
    <w:rsid w:val="77F31DBB"/>
    <w:rsid w:val="77F37B89"/>
    <w:rsid w:val="77F561FD"/>
    <w:rsid w:val="77F56A81"/>
    <w:rsid w:val="77F76003"/>
    <w:rsid w:val="77F774D9"/>
    <w:rsid w:val="77F781BF"/>
    <w:rsid w:val="77FA4501"/>
    <w:rsid w:val="77FB1B5F"/>
    <w:rsid w:val="77FB8120"/>
    <w:rsid w:val="77FB8707"/>
    <w:rsid w:val="77FBD2AF"/>
    <w:rsid w:val="77FD7E62"/>
    <w:rsid w:val="77FF3AC5"/>
    <w:rsid w:val="77FF5519"/>
    <w:rsid w:val="77FF70A8"/>
    <w:rsid w:val="77FF8019"/>
    <w:rsid w:val="77FFCD6A"/>
    <w:rsid w:val="77FFDDCA"/>
    <w:rsid w:val="78251A81"/>
    <w:rsid w:val="78B4A18D"/>
    <w:rsid w:val="78CED6FF"/>
    <w:rsid w:val="78DEE6C0"/>
    <w:rsid w:val="78FDC378"/>
    <w:rsid w:val="78FFD8EA"/>
    <w:rsid w:val="791F2518"/>
    <w:rsid w:val="79576EEC"/>
    <w:rsid w:val="795B30F1"/>
    <w:rsid w:val="797C42CF"/>
    <w:rsid w:val="797D0F48"/>
    <w:rsid w:val="797F4C9B"/>
    <w:rsid w:val="797F6116"/>
    <w:rsid w:val="799A4E3F"/>
    <w:rsid w:val="79AD2AAF"/>
    <w:rsid w:val="79BD7D9E"/>
    <w:rsid w:val="79BFBDE1"/>
    <w:rsid w:val="79D6B9DD"/>
    <w:rsid w:val="79DD20AC"/>
    <w:rsid w:val="79DE6916"/>
    <w:rsid w:val="79DFF835"/>
    <w:rsid w:val="79EB9D0A"/>
    <w:rsid w:val="79F3F3EC"/>
    <w:rsid w:val="79F79D7D"/>
    <w:rsid w:val="79FBE1BD"/>
    <w:rsid w:val="79FC9B8B"/>
    <w:rsid w:val="79FDA351"/>
    <w:rsid w:val="79FE6E19"/>
    <w:rsid w:val="79FED343"/>
    <w:rsid w:val="79FF5F76"/>
    <w:rsid w:val="79FF63E0"/>
    <w:rsid w:val="79FF6BC1"/>
    <w:rsid w:val="79FFE2E9"/>
    <w:rsid w:val="7A2FCD77"/>
    <w:rsid w:val="7A5F728C"/>
    <w:rsid w:val="7A7EA1CB"/>
    <w:rsid w:val="7A7F48F3"/>
    <w:rsid w:val="7A9D95D6"/>
    <w:rsid w:val="7AB7D595"/>
    <w:rsid w:val="7ABB8A11"/>
    <w:rsid w:val="7ABB8A52"/>
    <w:rsid w:val="7ABF4D51"/>
    <w:rsid w:val="7ACEC006"/>
    <w:rsid w:val="7ACF6C22"/>
    <w:rsid w:val="7AD32DE9"/>
    <w:rsid w:val="7AD363D5"/>
    <w:rsid w:val="7AE9D951"/>
    <w:rsid w:val="7AF0C79A"/>
    <w:rsid w:val="7AFA6D69"/>
    <w:rsid w:val="7AFB2CCD"/>
    <w:rsid w:val="7AFC40AE"/>
    <w:rsid w:val="7AFC9DE9"/>
    <w:rsid w:val="7AFF829A"/>
    <w:rsid w:val="7AFF8417"/>
    <w:rsid w:val="7AFFD0A5"/>
    <w:rsid w:val="7AFFE51A"/>
    <w:rsid w:val="7B1ACCDB"/>
    <w:rsid w:val="7B1F6562"/>
    <w:rsid w:val="7B379535"/>
    <w:rsid w:val="7B3D9464"/>
    <w:rsid w:val="7B47698B"/>
    <w:rsid w:val="7B560B52"/>
    <w:rsid w:val="7B5D7541"/>
    <w:rsid w:val="7B5F0D0B"/>
    <w:rsid w:val="7B6D3B86"/>
    <w:rsid w:val="7B6DAE4F"/>
    <w:rsid w:val="7B79CAB5"/>
    <w:rsid w:val="7B7DA8F8"/>
    <w:rsid w:val="7B7F0986"/>
    <w:rsid w:val="7B7FACA3"/>
    <w:rsid w:val="7B8DBB56"/>
    <w:rsid w:val="7B9A8A24"/>
    <w:rsid w:val="7BA29193"/>
    <w:rsid w:val="7BA3F416"/>
    <w:rsid w:val="7BAD801E"/>
    <w:rsid w:val="7BAF502F"/>
    <w:rsid w:val="7BB109C9"/>
    <w:rsid w:val="7BB39CC0"/>
    <w:rsid w:val="7BB7D909"/>
    <w:rsid w:val="7BBAD85A"/>
    <w:rsid w:val="7BBB589C"/>
    <w:rsid w:val="7BBE5AEB"/>
    <w:rsid w:val="7BBF32F4"/>
    <w:rsid w:val="7BBFDCDD"/>
    <w:rsid w:val="7BBFE5E9"/>
    <w:rsid w:val="7BCBFC7F"/>
    <w:rsid w:val="7BDEAB8C"/>
    <w:rsid w:val="7BEB0D70"/>
    <w:rsid w:val="7BEEFEC2"/>
    <w:rsid w:val="7BEF6C27"/>
    <w:rsid w:val="7BF10909"/>
    <w:rsid w:val="7BF39A39"/>
    <w:rsid w:val="7BF3EAE9"/>
    <w:rsid w:val="7BF67014"/>
    <w:rsid w:val="7BF6843B"/>
    <w:rsid w:val="7BF699C1"/>
    <w:rsid w:val="7BF710E9"/>
    <w:rsid w:val="7BF73A1D"/>
    <w:rsid w:val="7BF7B787"/>
    <w:rsid w:val="7BF8CF46"/>
    <w:rsid w:val="7BF94E15"/>
    <w:rsid w:val="7BF9B1A6"/>
    <w:rsid w:val="7BF9D201"/>
    <w:rsid w:val="7BFB25D6"/>
    <w:rsid w:val="7BFBA525"/>
    <w:rsid w:val="7BFC6A7A"/>
    <w:rsid w:val="7BFC9139"/>
    <w:rsid w:val="7BFD2987"/>
    <w:rsid w:val="7BFD81B0"/>
    <w:rsid w:val="7BFDDA18"/>
    <w:rsid w:val="7BFED2C0"/>
    <w:rsid w:val="7BFEF2BF"/>
    <w:rsid w:val="7BFF1475"/>
    <w:rsid w:val="7BFF1693"/>
    <w:rsid w:val="7BFF778F"/>
    <w:rsid w:val="7BFF871C"/>
    <w:rsid w:val="7BFFB4BD"/>
    <w:rsid w:val="7BFFDC48"/>
    <w:rsid w:val="7BFFF4B7"/>
    <w:rsid w:val="7C2F3C88"/>
    <w:rsid w:val="7C566B91"/>
    <w:rsid w:val="7C6D4F55"/>
    <w:rsid w:val="7C7B03E7"/>
    <w:rsid w:val="7C7F7A5B"/>
    <w:rsid w:val="7C93C2E9"/>
    <w:rsid w:val="7C9666E0"/>
    <w:rsid w:val="7C9A6808"/>
    <w:rsid w:val="7CB85EB3"/>
    <w:rsid w:val="7CDB0362"/>
    <w:rsid w:val="7CE34145"/>
    <w:rsid w:val="7CF519EE"/>
    <w:rsid w:val="7CFB98C8"/>
    <w:rsid w:val="7CFBB29D"/>
    <w:rsid w:val="7CFDE6D7"/>
    <w:rsid w:val="7CFF897F"/>
    <w:rsid w:val="7CFFA036"/>
    <w:rsid w:val="7D1F00A7"/>
    <w:rsid w:val="7D2575DD"/>
    <w:rsid w:val="7D2FEF89"/>
    <w:rsid w:val="7D39AEC9"/>
    <w:rsid w:val="7D3B32F3"/>
    <w:rsid w:val="7D3F5796"/>
    <w:rsid w:val="7D3FA99E"/>
    <w:rsid w:val="7D6F47E2"/>
    <w:rsid w:val="7D6F50BC"/>
    <w:rsid w:val="7D7B1C2F"/>
    <w:rsid w:val="7D7DA612"/>
    <w:rsid w:val="7D7DE4AA"/>
    <w:rsid w:val="7D7F654E"/>
    <w:rsid w:val="7D7FDDE9"/>
    <w:rsid w:val="7D856AB0"/>
    <w:rsid w:val="7D9AE822"/>
    <w:rsid w:val="7D9F208A"/>
    <w:rsid w:val="7DA3CF47"/>
    <w:rsid w:val="7DA74BCC"/>
    <w:rsid w:val="7DB08B3D"/>
    <w:rsid w:val="7DB3C7EB"/>
    <w:rsid w:val="7DB6832E"/>
    <w:rsid w:val="7DB75080"/>
    <w:rsid w:val="7DB771C5"/>
    <w:rsid w:val="7DB92F07"/>
    <w:rsid w:val="7DBCB113"/>
    <w:rsid w:val="7DBFC341"/>
    <w:rsid w:val="7DC3529F"/>
    <w:rsid w:val="7DC59E28"/>
    <w:rsid w:val="7DCAEBE6"/>
    <w:rsid w:val="7DCB6F59"/>
    <w:rsid w:val="7DCF7C1C"/>
    <w:rsid w:val="7DD71E22"/>
    <w:rsid w:val="7DDC8E16"/>
    <w:rsid w:val="7DDE7C2C"/>
    <w:rsid w:val="7DDEAB96"/>
    <w:rsid w:val="7DDF7F8D"/>
    <w:rsid w:val="7DDF870F"/>
    <w:rsid w:val="7DE4A744"/>
    <w:rsid w:val="7DE6EC7C"/>
    <w:rsid w:val="7DEA5531"/>
    <w:rsid w:val="7DEBBDDD"/>
    <w:rsid w:val="7DEDE711"/>
    <w:rsid w:val="7DEF7818"/>
    <w:rsid w:val="7DEF887A"/>
    <w:rsid w:val="7DEF9ECB"/>
    <w:rsid w:val="7DEFB5CA"/>
    <w:rsid w:val="7DF50399"/>
    <w:rsid w:val="7DF540A2"/>
    <w:rsid w:val="7DF5E191"/>
    <w:rsid w:val="7DF7038A"/>
    <w:rsid w:val="7DF780C6"/>
    <w:rsid w:val="7DF7A952"/>
    <w:rsid w:val="7DF9EBF9"/>
    <w:rsid w:val="7DFD729C"/>
    <w:rsid w:val="7DFE04C6"/>
    <w:rsid w:val="7DFE21D5"/>
    <w:rsid w:val="7DFEE0DB"/>
    <w:rsid w:val="7DFF051C"/>
    <w:rsid w:val="7DFF0ECB"/>
    <w:rsid w:val="7DFF2997"/>
    <w:rsid w:val="7DFF6E9A"/>
    <w:rsid w:val="7DFF7944"/>
    <w:rsid w:val="7DFF8F27"/>
    <w:rsid w:val="7DFFEACD"/>
    <w:rsid w:val="7DFFECC4"/>
    <w:rsid w:val="7E2ECDA2"/>
    <w:rsid w:val="7E4C5DBD"/>
    <w:rsid w:val="7E4D3560"/>
    <w:rsid w:val="7E4F8A40"/>
    <w:rsid w:val="7E5BB38E"/>
    <w:rsid w:val="7E5FBF6F"/>
    <w:rsid w:val="7E6D4888"/>
    <w:rsid w:val="7E6F6F88"/>
    <w:rsid w:val="7E6F73B7"/>
    <w:rsid w:val="7E740566"/>
    <w:rsid w:val="7E778CDA"/>
    <w:rsid w:val="7E7C8F1B"/>
    <w:rsid w:val="7E7E4C50"/>
    <w:rsid w:val="7E7E86E2"/>
    <w:rsid w:val="7E7ED36C"/>
    <w:rsid w:val="7E7FA0A3"/>
    <w:rsid w:val="7E7FF3C1"/>
    <w:rsid w:val="7E9D1730"/>
    <w:rsid w:val="7EABDD79"/>
    <w:rsid w:val="7EB3B117"/>
    <w:rsid w:val="7EB444CD"/>
    <w:rsid w:val="7EB73E5B"/>
    <w:rsid w:val="7EB7AC46"/>
    <w:rsid w:val="7EB9C491"/>
    <w:rsid w:val="7EBB4F9B"/>
    <w:rsid w:val="7EBD9836"/>
    <w:rsid w:val="7EBEE845"/>
    <w:rsid w:val="7EBF5D8A"/>
    <w:rsid w:val="7ECF3D95"/>
    <w:rsid w:val="7ECFD71F"/>
    <w:rsid w:val="7EDB06C4"/>
    <w:rsid w:val="7EDBDE9A"/>
    <w:rsid w:val="7EDBDF7B"/>
    <w:rsid w:val="7EDDD050"/>
    <w:rsid w:val="7EDE2EFD"/>
    <w:rsid w:val="7EDF6433"/>
    <w:rsid w:val="7EDFB2DF"/>
    <w:rsid w:val="7EDFE38D"/>
    <w:rsid w:val="7EE92DB7"/>
    <w:rsid w:val="7EED8D79"/>
    <w:rsid w:val="7EEE0742"/>
    <w:rsid w:val="7EEE5D3C"/>
    <w:rsid w:val="7EEF639E"/>
    <w:rsid w:val="7EEFB290"/>
    <w:rsid w:val="7EEFDD36"/>
    <w:rsid w:val="7EF23450"/>
    <w:rsid w:val="7EF3B67D"/>
    <w:rsid w:val="7EF6567D"/>
    <w:rsid w:val="7EF69EA5"/>
    <w:rsid w:val="7EF6DCB7"/>
    <w:rsid w:val="7EF7550E"/>
    <w:rsid w:val="7EF7CC43"/>
    <w:rsid w:val="7EF7D085"/>
    <w:rsid w:val="7EF9BD23"/>
    <w:rsid w:val="7EFB116A"/>
    <w:rsid w:val="7EFB540A"/>
    <w:rsid w:val="7EFBC4B5"/>
    <w:rsid w:val="7EFBEC3C"/>
    <w:rsid w:val="7EFE447C"/>
    <w:rsid w:val="7EFE975D"/>
    <w:rsid w:val="7EFF0009"/>
    <w:rsid w:val="7EFF152C"/>
    <w:rsid w:val="7EFF39B7"/>
    <w:rsid w:val="7EFF421C"/>
    <w:rsid w:val="7EFF5651"/>
    <w:rsid w:val="7EFFC04D"/>
    <w:rsid w:val="7EFFE19A"/>
    <w:rsid w:val="7F0F6D17"/>
    <w:rsid w:val="7F10C2E8"/>
    <w:rsid w:val="7F1487F7"/>
    <w:rsid w:val="7F1E79C8"/>
    <w:rsid w:val="7F1EC532"/>
    <w:rsid w:val="7F1F705B"/>
    <w:rsid w:val="7F27C489"/>
    <w:rsid w:val="7F2A9CF0"/>
    <w:rsid w:val="7F2D1123"/>
    <w:rsid w:val="7F2F0C50"/>
    <w:rsid w:val="7F3577CC"/>
    <w:rsid w:val="7F36E1F3"/>
    <w:rsid w:val="7F3B5F9A"/>
    <w:rsid w:val="7F3D40FF"/>
    <w:rsid w:val="7F3DA101"/>
    <w:rsid w:val="7F3F21A3"/>
    <w:rsid w:val="7F4F50A4"/>
    <w:rsid w:val="7F4FBBA9"/>
    <w:rsid w:val="7F5F4D3B"/>
    <w:rsid w:val="7F5F9CA5"/>
    <w:rsid w:val="7F5FBB7E"/>
    <w:rsid w:val="7F63049B"/>
    <w:rsid w:val="7F65CB61"/>
    <w:rsid w:val="7F671CE6"/>
    <w:rsid w:val="7F68AE84"/>
    <w:rsid w:val="7F6F28F3"/>
    <w:rsid w:val="7F6F4BEA"/>
    <w:rsid w:val="7F6F84DB"/>
    <w:rsid w:val="7F6F8A99"/>
    <w:rsid w:val="7F7157B1"/>
    <w:rsid w:val="7F72A1F7"/>
    <w:rsid w:val="7F72DE38"/>
    <w:rsid w:val="7F751BBA"/>
    <w:rsid w:val="7F757216"/>
    <w:rsid w:val="7F77A408"/>
    <w:rsid w:val="7F77C678"/>
    <w:rsid w:val="7F7921D0"/>
    <w:rsid w:val="7F796D2B"/>
    <w:rsid w:val="7F7A8374"/>
    <w:rsid w:val="7F7AC36C"/>
    <w:rsid w:val="7F7B3EF0"/>
    <w:rsid w:val="7F7B6F87"/>
    <w:rsid w:val="7F7B85D8"/>
    <w:rsid w:val="7F7CA124"/>
    <w:rsid w:val="7F7D381F"/>
    <w:rsid w:val="7F7D85F4"/>
    <w:rsid w:val="7F7E2334"/>
    <w:rsid w:val="7F7E2E00"/>
    <w:rsid w:val="7F7E6DB3"/>
    <w:rsid w:val="7F7ED69A"/>
    <w:rsid w:val="7F7F316E"/>
    <w:rsid w:val="7F7F4667"/>
    <w:rsid w:val="7F7F7562"/>
    <w:rsid w:val="7F7F8795"/>
    <w:rsid w:val="7F7FB0E0"/>
    <w:rsid w:val="7F7FEAC9"/>
    <w:rsid w:val="7F8376F3"/>
    <w:rsid w:val="7F8F75CE"/>
    <w:rsid w:val="7F978F1B"/>
    <w:rsid w:val="7F9DE795"/>
    <w:rsid w:val="7F9DF5AA"/>
    <w:rsid w:val="7F9E47FD"/>
    <w:rsid w:val="7F9FCA1C"/>
    <w:rsid w:val="7FA65CEF"/>
    <w:rsid w:val="7FA99910"/>
    <w:rsid w:val="7FAB5DFE"/>
    <w:rsid w:val="7FAD6076"/>
    <w:rsid w:val="7FAE46F4"/>
    <w:rsid w:val="7FAE78DA"/>
    <w:rsid w:val="7FAF01C1"/>
    <w:rsid w:val="7FAF3BCC"/>
    <w:rsid w:val="7FAF7803"/>
    <w:rsid w:val="7FB3C5DE"/>
    <w:rsid w:val="7FB59EC7"/>
    <w:rsid w:val="7FB7856B"/>
    <w:rsid w:val="7FB791D0"/>
    <w:rsid w:val="7FB80451"/>
    <w:rsid w:val="7FBB9FEC"/>
    <w:rsid w:val="7FBBAB97"/>
    <w:rsid w:val="7FBD6ECD"/>
    <w:rsid w:val="7FBD8728"/>
    <w:rsid w:val="7FBE97EC"/>
    <w:rsid w:val="7FBEDA1E"/>
    <w:rsid w:val="7FBEFB76"/>
    <w:rsid w:val="7FBF1017"/>
    <w:rsid w:val="7FBF66EF"/>
    <w:rsid w:val="7FBF8AB5"/>
    <w:rsid w:val="7FBF9147"/>
    <w:rsid w:val="7FBFD41B"/>
    <w:rsid w:val="7FBFEEED"/>
    <w:rsid w:val="7FC3CAFF"/>
    <w:rsid w:val="7FC7DBA4"/>
    <w:rsid w:val="7FCB0CA4"/>
    <w:rsid w:val="7FCBAE58"/>
    <w:rsid w:val="7FCBEA3B"/>
    <w:rsid w:val="7FCE9E99"/>
    <w:rsid w:val="7FD4F3F1"/>
    <w:rsid w:val="7FD5DAA3"/>
    <w:rsid w:val="7FD72BDC"/>
    <w:rsid w:val="7FD72F28"/>
    <w:rsid w:val="7FD7AE31"/>
    <w:rsid w:val="7FDB0F76"/>
    <w:rsid w:val="7FDB7EE9"/>
    <w:rsid w:val="7FDBF208"/>
    <w:rsid w:val="7FDC8AE9"/>
    <w:rsid w:val="7FDD154F"/>
    <w:rsid w:val="7FDD8A79"/>
    <w:rsid w:val="7FDDBFDD"/>
    <w:rsid w:val="7FDE16BD"/>
    <w:rsid w:val="7FDE24A3"/>
    <w:rsid w:val="7FDF2FB9"/>
    <w:rsid w:val="7FDF8296"/>
    <w:rsid w:val="7FDFB4E1"/>
    <w:rsid w:val="7FDFD4BA"/>
    <w:rsid w:val="7FDFFCB7"/>
    <w:rsid w:val="7FE1D16D"/>
    <w:rsid w:val="7FE59FF0"/>
    <w:rsid w:val="7FE734DF"/>
    <w:rsid w:val="7FE74F2D"/>
    <w:rsid w:val="7FE76931"/>
    <w:rsid w:val="7FE96ADE"/>
    <w:rsid w:val="7FE9CA7B"/>
    <w:rsid w:val="7FEA7E98"/>
    <w:rsid w:val="7FEB0852"/>
    <w:rsid w:val="7FEB0CDC"/>
    <w:rsid w:val="7FEB432D"/>
    <w:rsid w:val="7FEB6092"/>
    <w:rsid w:val="7FED43CC"/>
    <w:rsid w:val="7FED94FB"/>
    <w:rsid w:val="7FEDF510"/>
    <w:rsid w:val="7FEEA457"/>
    <w:rsid w:val="7FEF3AFA"/>
    <w:rsid w:val="7FEF49D8"/>
    <w:rsid w:val="7FEF5979"/>
    <w:rsid w:val="7FEF5B29"/>
    <w:rsid w:val="7FF0EFEE"/>
    <w:rsid w:val="7FF35FC0"/>
    <w:rsid w:val="7FF4FF2E"/>
    <w:rsid w:val="7FF64028"/>
    <w:rsid w:val="7FF66205"/>
    <w:rsid w:val="7FF71476"/>
    <w:rsid w:val="7FF737D8"/>
    <w:rsid w:val="7FF74EB8"/>
    <w:rsid w:val="7FF78641"/>
    <w:rsid w:val="7FF7AD3F"/>
    <w:rsid w:val="7FF7BBB8"/>
    <w:rsid w:val="7FF7C7D1"/>
    <w:rsid w:val="7FF97B88"/>
    <w:rsid w:val="7FF9BCFB"/>
    <w:rsid w:val="7FFB0EBF"/>
    <w:rsid w:val="7FFB3BD8"/>
    <w:rsid w:val="7FFBAF1C"/>
    <w:rsid w:val="7FFBE684"/>
    <w:rsid w:val="7FFCAED9"/>
    <w:rsid w:val="7FFCE485"/>
    <w:rsid w:val="7FFD466A"/>
    <w:rsid w:val="7FFD58E9"/>
    <w:rsid w:val="7FFD7BC3"/>
    <w:rsid w:val="7FFD91C6"/>
    <w:rsid w:val="7FFD9FA6"/>
    <w:rsid w:val="7FFDE2F3"/>
    <w:rsid w:val="7FFDF30E"/>
    <w:rsid w:val="7FFDFBD7"/>
    <w:rsid w:val="7FFE1EE9"/>
    <w:rsid w:val="7FFE2FB2"/>
    <w:rsid w:val="7FFE39B4"/>
    <w:rsid w:val="7FFE5BDA"/>
    <w:rsid w:val="7FFE8F88"/>
    <w:rsid w:val="7FFEB3D5"/>
    <w:rsid w:val="7FFEC7B9"/>
    <w:rsid w:val="7FFF18B2"/>
    <w:rsid w:val="7FFF2CC6"/>
    <w:rsid w:val="7FFF3907"/>
    <w:rsid w:val="7FFF39D3"/>
    <w:rsid w:val="7FFF460A"/>
    <w:rsid w:val="7FFF47D9"/>
    <w:rsid w:val="7FFF48DA"/>
    <w:rsid w:val="7FFF4DC7"/>
    <w:rsid w:val="7FFF50D7"/>
    <w:rsid w:val="7FFF5698"/>
    <w:rsid w:val="7FFF5854"/>
    <w:rsid w:val="7FFF6D95"/>
    <w:rsid w:val="7FFF6DAF"/>
    <w:rsid w:val="7FFF8247"/>
    <w:rsid w:val="7FFF843F"/>
    <w:rsid w:val="7FFF8809"/>
    <w:rsid w:val="7FFF8A5D"/>
    <w:rsid w:val="7FFFA5B5"/>
    <w:rsid w:val="7FFFBEFA"/>
    <w:rsid w:val="7FFFC77B"/>
    <w:rsid w:val="7FFFD7B0"/>
    <w:rsid w:val="7FFFD8B9"/>
    <w:rsid w:val="7FFFE098"/>
    <w:rsid w:val="7FFFE112"/>
    <w:rsid w:val="7FFFED26"/>
    <w:rsid w:val="7FFFF3B6"/>
    <w:rsid w:val="875F2479"/>
    <w:rsid w:val="87DFEDDA"/>
    <w:rsid w:val="87EFFFDB"/>
    <w:rsid w:val="87FFEC2D"/>
    <w:rsid w:val="87FFF1C8"/>
    <w:rsid w:val="89362B96"/>
    <w:rsid w:val="8B3FC71A"/>
    <w:rsid w:val="8BD7E64C"/>
    <w:rsid w:val="8BFD5DD2"/>
    <w:rsid w:val="8D35459A"/>
    <w:rsid w:val="8D7F03A2"/>
    <w:rsid w:val="8DAC7BE7"/>
    <w:rsid w:val="8DACADD5"/>
    <w:rsid w:val="8E6FFE0F"/>
    <w:rsid w:val="8E9BEBE3"/>
    <w:rsid w:val="8EC70DF2"/>
    <w:rsid w:val="8F6F8A21"/>
    <w:rsid w:val="8F778008"/>
    <w:rsid w:val="8FAF505B"/>
    <w:rsid w:val="8FCFB074"/>
    <w:rsid w:val="8FE70C49"/>
    <w:rsid w:val="8FF90D27"/>
    <w:rsid w:val="8FFD3676"/>
    <w:rsid w:val="8FFF0C1E"/>
    <w:rsid w:val="8FFF437C"/>
    <w:rsid w:val="93AF0530"/>
    <w:rsid w:val="94AB4D30"/>
    <w:rsid w:val="94DF0941"/>
    <w:rsid w:val="95C7C41E"/>
    <w:rsid w:val="95F696BE"/>
    <w:rsid w:val="95F9378F"/>
    <w:rsid w:val="95FB489E"/>
    <w:rsid w:val="95FEF985"/>
    <w:rsid w:val="96F7F5E1"/>
    <w:rsid w:val="97CFAE6D"/>
    <w:rsid w:val="991F4E1A"/>
    <w:rsid w:val="99D39700"/>
    <w:rsid w:val="99F69494"/>
    <w:rsid w:val="99F772CF"/>
    <w:rsid w:val="9A6B66C7"/>
    <w:rsid w:val="9AB753A5"/>
    <w:rsid w:val="9B9EA5DA"/>
    <w:rsid w:val="9BB1426F"/>
    <w:rsid w:val="9BCFE765"/>
    <w:rsid w:val="9BDF0805"/>
    <w:rsid w:val="9BDF1DAE"/>
    <w:rsid w:val="9BFF37CD"/>
    <w:rsid w:val="9C3F6176"/>
    <w:rsid w:val="9C7F24E6"/>
    <w:rsid w:val="9CDE7DEE"/>
    <w:rsid w:val="9CFE1D54"/>
    <w:rsid w:val="9D2F8A02"/>
    <w:rsid w:val="9D6F63BF"/>
    <w:rsid w:val="9D9125BD"/>
    <w:rsid w:val="9DBC8DFC"/>
    <w:rsid w:val="9DCB33EF"/>
    <w:rsid w:val="9DFF2D95"/>
    <w:rsid w:val="9DFFCC4C"/>
    <w:rsid w:val="9E376679"/>
    <w:rsid w:val="9E5F3ABE"/>
    <w:rsid w:val="9E6FC38A"/>
    <w:rsid w:val="9E7446B7"/>
    <w:rsid w:val="9E7ADF2B"/>
    <w:rsid w:val="9ED6805A"/>
    <w:rsid w:val="9EF7A9EB"/>
    <w:rsid w:val="9EF9AA58"/>
    <w:rsid w:val="9F21699C"/>
    <w:rsid w:val="9F3D1947"/>
    <w:rsid w:val="9F5F1CA5"/>
    <w:rsid w:val="9F6B084F"/>
    <w:rsid w:val="9F7C8855"/>
    <w:rsid w:val="9F7FCDED"/>
    <w:rsid w:val="9F8F3468"/>
    <w:rsid w:val="9F9F19E3"/>
    <w:rsid w:val="9FD9985B"/>
    <w:rsid w:val="9FDDB74B"/>
    <w:rsid w:val="9FDF52BF"/>
    <w:rsid w:val="9FDF991E"/>
    <w:rsid w:val="9FE71DCD"/>
    <w:rsid w:val="9FEDF4A1"/>
    <w:rsid w:val="9FEF0E34"/>
    <w:rsid w:val="9FEF3FC1"/>
    <w:rsid w:val="9FEF8FE3"/>
    <w:rsid w:val="9FEFF4D4"/>
    <w:rsid w:val="9FF31FB1"/>
    <w:rsid w:val="9FF534D5"/>
    <w:rsid w:val="9FF55D0B"/>
    <w:rsid w:val="9FFDE55E"/>
    <w:rsid w:val="9FFF28B9"/>
    <w:rsid w:val="9FFF5BBC"/>
    <w:rsid w:val="A0CC11E4"/>
    <w:rsid w:val="A17BF681"/>
    <w:rsid w:val="A1FC693B"/>
    <w:rsid w:val="A1FF5FBD"/>
    <w:rsid w:val="A2FEA836"/>
    <w:rsid w:val="A3AF2557"/>
    <w:rsid w:val="A3FE820B"/>
    <w:rsid w:val="A47F1343"/>
    <w:rsid w:val="A5367C06"/>
    <w:rsid w:val="A53D696D"/>
    <w:rsid w:val="A599E107"/>
    <w:rsid w:val="A5FD1BC3"/>
    <w:rsid w:val="A5FF8BBB"/>
    <w:rsid w:val="A627E921"/>
    <w:rsid w:val="A65FB4FE"/>
    <w:rsid w:val="A6DDBE12"/>
    <w:rsid w:val="A72D5E01"/>
    <w:rsid w:val="A78F8CC8"/>
    <w:rsid w:val="A7BB7B6E"/>
    <w:rsid w:val="A7D78A67"/>
    <w:rsid w:val="A7F3D92B"/>
    <w:rsid w:val="A7FECAF9"/>
    <w:rsid w:val="A98FBD2C"/>
    <w:rsid w:val="A9D5CC31"/>
    <w:rsid w:val="AAF74AB1"/>
    <w:rsid w:val="AAFF5BA1"/>
    <w:rsid w:val="AB32E23F"/>
    <w:rsid w:val="AB6986E7"/>
    <w:rsid w:val="ABBBA056"/>
    <w:rsid w:val="ABE3D600"/>
    <w:rsid w:val="ABE956E8"/>
    <w:rsid w:val="ABFDF49D"/>
    <w:rsid w:val="ABFF6A1D"/>
    <w:rsid w:val="ABFFAF73"/>
    <w:rsid w:val="AC8A5571"/>
    <w:rsid w:val="ACB7BA5B"/>
    <w:rsid w:val="ACDEA532"/>
    <w:rsid w:val="ACEB3F02"/>
    <w:rsid w:val="ACED5028"/>
    <w:rsid w:val="AD610F61"/>
    <w:rsid w:val="AD773DA3"/>
    <w:rsid w:val="ADAF0E48"/>
    <w:rsid w:val="ADB0330D"/>
    <w:rsid w:val="ADD6C736"/>
    <w:rsid w:val="ADFB1F38"/>
    <w:rsid w:val="ADFF1ADD"/>
    <w:rsid w:val="ADFFDE87"/>
    <w:rsid w:val="AE5BC9BD"/>
    <w:rsid w:val="AE617FF8"/>
    <w:rsid w:val="AE646D50"/>
    <w:rsid w:val="AE7ECD88"/>
    <w:rsid w:val="AEF5F9EE"/>
    <w:rsid w:val="AEF7EE20"/>
    <w:rsid w:val="AEFE29BE"/>
    <w:rsid w:val="AF3BE830"/>
    <w:rsid w:val="AF3F37E9"/>
    <w:rsid w:val="AF6FC158"/>
    <w:rsid w:val="AF6FFA06"/>
    <w:rsid w:val="AF7F82D5"/>
    <w:rsid w:val="AFADBAE7"/>
    <w:rsid w:val="AFBB4753"/>
    <w:rsid w:val="AFBCCA93"/>
    <w:rsid w:val="AFBDEBEB"/>
    <w:rsid w:val="AFBFB99B"/>
    <w:rsid w:val="AFDC4F62"/>
    <w:rsid w:val="AFDF1C05"/>
    <w:rsid w:val="AFDFEE99"/>
    <w:rsid w:val="AFED3CB9"/>
    <w:rsid w:val="AFEFC44D"/>
    <w:rsid w:val="AFF32704"/>
    <w:rsid w:val="AFFB9A75"/>
    <w:rsid w:val="AFFD218C"/>
    <w:rsid w:val="AFFDC7A7"/>
    <w:rsid w:val="AFFDED88"/>
    <w:rsid w:val="AFFECA88"/>
    <w:rsid w:val="AFFF1D58"/>
    <w:rsid w:val="B0DFFC0C"/>
    <w:rsid w:val="B2D77D46"/>
    <w:rsid w:val="B30FDC33"/>
    <w:rsid w:val="B37E723F"/>
    <w:rsid w:val="B3CF8731"/>
    <w:rsid w:val="B3D78719"/>
    <w:rsid w:val="B3DD4907"/>
    <w:rsid w:val="B3E76BDD"/>
    <w:rsid w:val="B3FFD87F"/>
    <w:rsid w:val="B4DE3A2E"/>
    <w:rsid w:val="B4EB9CDA"/>
    <w:rsid w:val="B5B6C129"/>
    <w:rsid w:val="B5B7A84E"/>
    <w:rsid w:val="B5EDBF2F"/>
    <w:rsid w:val="B5EE39BC"/>
    <w:rsid w:val="B5F76071"/>
    <w:rsid w:val="B5FFADD9"/>
    <w:rsid w:val="B63F03AE"/>
    <w:rsid w:val="B667D803"/>
    <w:rsid w:val="B6770B50"/>
    <w:rsid w:val="B67BA2BB"/>
    <w:rsid w:val="B6D95FE8"/>
    <w:rsid w:val="B6EBBFD6"/>
    <w:rsid w:val="B6F9348F"/>
    <w:rsid w:val="B717CA51"/>
    <w:rsid w:val="B73D8157"/>
    <w:rsid w:val="B7670FE9"/>
    <w:rsid w:val="B77765D9"/>
    <w:rsid w:val="B77BCD7C"/>
    <w:rsid w:val="B77CE98F"/>
    <w:rsid w:val="B77F9DD3"/>
    <w:rsid w:val="B79B4567"/>
    <w:rsid w:val="B79D64E4"/>
    <w:rsid w:val="B7AF1A9E"/>
    <w:rsid w:val="B7BE5CFC"/>
    <w:rsid w:val="B7BF10CF"/>
    <w:rsid w:val="B7D7A750"/>
    <w:rsid w:val="B7DF6F1C"/>
    <w:rsid w:val="B7F6DF7D"/>
    <w:rsid w:val="B7FB54E5"/>
    <w:rsid w:val="B7FB78D8"/>
    <w:rsid w:val="B7FDC1E8"/>
    <w:rsid w:val="B8DB45FC"/>
    <w:rsid w:val="B9737136"/>
    <w:rsid w:val="B97B2479"/>
    <w:rsid w:val="B9978A9A"/>
    <w:rsid w:val="B9F7ED79"/>
    <w:rsid w:val="B9FF1402"/>
    <w:rsid w:val="B9FFDAEF"/>
    <w:rsid w:val="BAA5A005"/>
    <w:rsid w:val="BADFD985"/>
    <w:rsid w:val="BAF97302"/>
    <w:rsid w:val="BB379592"/>
    <w:rsid w:val="BB539031"/>
    <w:rsid w:val="BB95A9A5"/>
    <w:rsid w:val="BB9BBFE2"/>
    <w:rsid w:val="BB9C8C15"/>
    <w:rsid w:val="BBC0D3ED"/>
    <w:rsid w:val="BBD2AE04"/>
    <w:rsid w:val="BBDBF395"/>
    <w:rsid w:val="BBDD628B"/>
    <w:rsid w:val="BBDFB44B"/>
    <w:rsid w:val="BBE3FD83"/>
    <w:rsid w:val="BBE7D6EA"/>
    <w:rsid w:val="BBEC3227"/>
    <w:rsid w:val="BBED91C7"/>
    <w:rsid w:val="BBF5A909"/>
    <w:rsid w:val="BBF7A513"/>
    <w:rsid w:val="BBFACB6E"/>
    <w:rsid w:val="BBFB1AC5"/>
    <w:rsid w:val="BBFB603E"/>
    <w:rsid w:val="BBFBF094"/>
    <w:rsid w:val="BBFD5B0C"/>
    <w:rsid w:val="BBFF20C5"/>
    <w:rsid w:val="BBFF6681"/>
    <w:rsid w:val="BBFF8E55"/>
    <w:rsid w:val="BC5FDCE2"/>
    <w:rsid w:val="BC74004C"/>
    <w:rsid w:val="BC7A110A"/>
    <w:rsid w:val="BCBF6D7B"/>
    <w:rsid w:val="BCBFD738"/>
    <w:rsid w:val="BCFFA88C"/>
    <w:rsid w:val="BD2F372A"/>
    <w:rsid w:val="BD37DACC"/>
    <w:rsid w:val="BD59BAE3"/>
    <w:rsid w:val="BD6A50BD"/>
    <w:rsid w:val="BD6FAB66"/>
    <w:rsid w:val="BD7F7325"/>
    <w:rsid w:val="BD7FB5C9"/>
    <w:rsid w:val="BD9CA74C"/>
    <w:rsid w:val="BDBCD22D"/>
    <w:rsid w:val="BDD7E312"/>
    <w:rsid w:val="BDDD031E"/>
    <w:rsid w:val="BDDDD1CF"/>
    <w:rsid w:val="BDDFEF97"/>
    <w:rsid w:val="BDE507AF"/>
    <w:rsid w:val="BDEF3A87"/>
    <w:rsid w:val="BDEF3AAA"/>
    <w:rsid w:val="BDEFC8FA"/>
    <w:rsid w:val="BDEFE30D"/>
    <w:rsid w:val="BDFE9427"/>
    <w:rsid w:val="BDFFF0CB"/>
    <w:rsid w:val="BE5343B3"/>
    <w:rsid w:val="BE67DA21"/>
    <w:rsid w:val="BE7D6E0F"/>
    <w:rsid w:val="BE7EDA9D"/>
    <w:rsid w:val="BE8718C3"/>
    <w:rsid w:val="BE9A94CF"/>
    <w:rsid w:val="BEAD6E0F"/>
    <w:rsid w:val="BEADA944"/>
    <w:rsid w:val="BEBDE8A9"/>
    <w:rsid w:val="BED24785"/>
    <w:rsid w:val="BED59798"/>
    <w:rsid w:val="BEEB364C"/>
    <w:rsid w:val="BEED26F1"/>
    <w:rsid w:val="BEF7501D"/>
    <w:rsid w:val="BEFE8C05"/>
    <w:rsid w:val="BEFF9B48"/>
    <w:rsid w:val="BF37E78C"/>
    <w:rsid w:val="BF4FFD1E"/>
    <w:rsid w:val="BF5F478D"/>
    <w:rsid w:val="BF5FD051"/>
    <w:rsid w:val="BF6AF4A9"/>
    <w:rsid w:val="BF700F49"/>
    <w:rsid w:val="BF750015"/>
    <w:rsid w:val="BF779AA4"/>
    <w:rsid w:val="BF793D22"/>
    <w:rsid w:val="BF7BA001"/>
    <w:rsid w:val="BF7D7A00"/>
    <w:rsid w:val="BF7EBF3B"/>
    <w:rsid w:val="BF876B6C"/>
    <w:rsid w:val="BF973C4F"/>
    <w:rsid w:val="BF9FF2AE"/>
    <w:rsid w:val="BFA1B558"/>
    <w:rsid w:val="BFA611A2"/>
    <w:rsid w:val="BFAEBFF2"/>
    <w:rsid w:val="BFAF2687"/>
    <w:rsid w:val="BFB5B0B3"/>
    <w:rsid w:val="BFB98FE3"/>
    <w:rsid w:val="BFBBF3EE"/>
    <w:rsid w:val="BFBD16C4"/>
    <w:rsid w:val="BFBDA3F3"/>
    <w:rsid w:val="BFBDC527"/>
    <w:rsid w:val="BFBDEF51"/>
    <w:rsid w:val="BFBF9882"/>
    <w:rsid w:val="BFC48846"/>
    <w:rsid w:val="BFC9C3E0"/>
    <w:rsid w:val="BFD7D93A"/>
    <w:rsid w:val="BFDC6176"/>
    <w:rsid w:val="BFDDD560"/>
    <w:rsid w:val="BFDF36CC"/>
    <w:rsid w:val="BFDF383F"/>
    <w:rsid w:val="BFEE6A06"/>
    <w:rsid w:val="BFF2D094"/>
    <w:rsid w:val="BFF3D6EE"/>
    <w:rsid w:val="BFF5F0C7"/>
    <w:rsid w:val="BFF65CCD"/>
    <w:rsid w:val="BFF6DB97"/>
    <w:rsid w:val="BFF6EFF5"/>
    <w:rsid w:val="BFF735DE"/>
    <w:rsid w:val="BFF753E0"/>
    <w:rsid w:val="BFF778FF"/>
    <w:rsid w:val="BFF7F3C7"/>
    <w:rsid w:val="BFF7FC5E"/>
    <w:rsid w:val="BFFA699C"/>
    <w:rsid w:val="BFFAFABD"/>
    <w:rsid w:val="BFFB2F2F"/>
    <w:rsid w:val="BFFB438C"/>
    <w:rsid w:val="BFFD7FD1"/>
    <w:rsid w:val="BFFDCB56"/>
    <w:rsid w:val="BFFDE3D5"/>
    <w:rsid w:val="BFFE042B"/>
    <w:rsid w:val="BFFE1634"/>
    <w:rsid w:val="BFFF0BE4"/>
    <w:rsid w:val="BFFF3A78"/>
    <w:rsid w:val="BFFF9632"/>
    <w:rsid w:val="BFFF9FED"/>
    <w:rsid w:val="BFFFC793"/>
    <w:rsid w:val="BFFFCC12"/>
    <w:rsid w:val="BFFFE5AC"/>
    <w:rsid w:val="C19C0573"/>
    <w:rsid w:val="C1F117AE"/>
    <w:rsid w:val="C3C7D1A1"/>
    <w:rsid w:val="C3D74E4D"/>
    <w:rsid w:val="C3DD3CC0"/>
    <w:rsid w:val="C4F7FD97"/>
    <w:rsid w:val="C5E3324D"/>
    <w:rsid w:val="C5F5C6F4"/>
    <w:rsid w:val="C61B58C0"/>
    <w:rsid w:val="C6FF2F46"/>
    <w:rsid w:val="C77FC71F"/>
    <w:rsid w:val="C79B076E"/>
    <w:rsid w:val="C7AFACE0"/>
    <w:rsid w:val="C7BF2683"/>
    <w:rsid w:val="C7D5D0E1"/>
    <w:rsid w:val="C7FB5F68"/>
    <w:rsid w:val="C83A50C9"/>
    <w:rsid w:val="C9D705D7"/>
    <w:rsid w:val="CAACB4DF"/>
    <w:rsid w:val="CB7D3814"/>
    <w:rsid w:val="CB8F5435"/>
    <w:rsid w:val="CBBF16EB"/>
    <w:rsid w:val="CBCE89B5"/>
    <w:rsid w:val="CBE9A522"/>
    <w:rsid w:val="CBF72979"/>
    <w:rsid w:val="CBFF7E6B"/>
    <w:rsid w:val="CC5D3C25"/>
    <w:rsid w:val="CCA4B8D1"/>
    <w:rsid w:val="CCDEF532"/>
    <w:rsid w:val="CD7F774E"/>
    <w:rsid w:val="CDBBF081"/>
    <w:rsid w:val="CDCFEE2D"/>
    <w:rsid w:val="CDDAFEA4"/>
    <w:rsid w:val="CDDEB557"/>
    <w:rsid w:val="CDF4824A"/>
    <w:rsid w:val="CDF73B1C"/>
    <w:rsid w:val="CDF7AB0C"/>
    <w:rsid w:val="CDFB5043"/>
    <w:rsid w:val="CE5710B7"/>
    <w:rsid w:val="CE75968C"/>
    <w:rsid w:val="CE774522"/>
    <w:rsid w:val="CE77DBF1"/>
    <w:rsid w:val="CE7EC3E0"/>
    <w:rsid w:val="CEBB0363"/>
    <w:rsid w:val="CEFB79AB"/>
    <w:rsid w:val="CEFD398E"/>
    <w:rsid w:val="CF3E5641"/>
    <w:rsid w:val="CF6F0E9A"/>
    <w:rsid w:val="CF7BDFD6"/>
    <w:rsid w:val="CF9FE5C3"/>
    <w:rsid w:val="CFAFF79D"/>
    <w:rsid w:val="CFBF26AE"/>
    <w:rsid w:val="CFE7B202"/>
    <w:rsid w:val="CFEF5BFF"/>
    <w:rsid w:val="CFF38076"/>
    <w:rsid w:val="CFFDEF48"/>
    <w:rsid w:val="CFFF7AF1"/>
    <w:rsid w:val="CFFF93FD"/>
    <w:rsid w:val="CFFFB166"/>
    <w:rsid w:val="CFFFF7C5"/>
    <w:rsid w:val="D05A9E9E"/>
    <w:rsid w:val="D1178B97"/>
    <w:rsid w:val="D167EECF"/>
    <w:rsid w:val="D21E9136"/>
    <w:rsid w:val="D2595A1F"/>
    <w:rsid w:val="D27F394F"/>
    <w:rsid w:val="D29CB68F"/>
    <w:rsid w:val="D2DF0D69"/>
    <w:rsid w:val="D2DFC224"/>
    <w:rsid w:val="D2FACF87"/>
    <w:rsid w:val="D2FD4ADC"/>
    <w:rsid w:val="D37F787D"/>
    <w:rsid w:val="D3CC4C59"/>
    <w:rsid w:val="D3D38CFF"/>
    <w:rsid w:val="D3FBA3CC"/>
    <w:rsid w:val="D3FF6795"/>
    <w:rsid w:val="D3FF75D4"/>
    <w:rsid w:val="D3FF959E"/>
    <w:rsid w:val="D3FFB9EA"/>
    <w:rsid w:val="D47E0DCC"/>
    <w:rsid w:val="D51F569A"/>
    <w:rsid w:val="D55ED255"/>
    <w:rsid w:val="D58F18D7"/>
    <w:rsid w:val="D5DE5461"/>
    <w:rsid w:val="D5E05CDD"/>
    <w:rsid w:val="D5EF41EF"/>
    <w:rsid w:val="D5FE33B9"/>
    <w:rsid w:val="D5FFC126"/>
    <w:rsid w:val="D67BEC36"/>
    <w:rsid w:val="D6BD2B54"/>
    <w:rsid w:val="D6EE9A14"/>
    <w:rsid w:val="D6F7B123"/>
    <w:rsid w:val="D6FFAC3F"/>
    <w:rsid w:val="D70BBF5D"/>
    <w:rsid w:val="D77C1B79"/>
    <w:rsid w:val="D77FCF0A"/>
    <w:rsid w:val="D77FDBF4"/>
    <w:rsid w:val="D7BF94AC"/>
    <w:rsid w:val="D7C7EA08"/>
    <w:rsid w:val="D7D61C2D"/>
    <w:rsid w:val="D7D79670"/>
    <w:rsid w:val="D7D7F54E"/>
    <w:rsid w:val="D7D9465E"/>
    <w:rsid w:val="D7EDB401"/>
    <w:rsid w:val="D7EF69E7"/>
    <w:rsid w:val="D7EF9E2D"/>
    <w:rsid w:val="D7F9109D"/>
    <w:rsid w:val="D7FDF551"/>
    <w:rsid w:val="D95C7659"/>
    <w:rsid w:val="D97FCA2B"/>
    <w:rsid w:val="D9A7E95D"/>
    <w:rsid w:val="D9B78B9F"/>
    <w:rsid w:val="D9BF3C48"/>
    <w:rsid w:val="D9CC2684"/>
    <w:rsid w:val="D9EE88F9"/>
    <w:rsid w:val="DA7FBFE9"/>
    <w:rsid w:val="DA9FC894"/>
    <w:rsid w:val="DACA3E1F"/>
    <w:rsid w:val="DADFAF19"/>
    <w:rsid w:val="DAF7AFB6"/>
    <w:rsid w:val="DAFC6AEC"/>
    <w:rsid w:val="DAFF63BC"/>
    <w:rsid w:val="DAFFE8F3"/>
    <w:rsid w:val="DB7E37D6"/>
    <w:rsid w:val="DB7F0923"/>
    <w:rsid w:val="DB7F5741"/>
    <w:rsid w:val="DB7F8043"/>
    <w:rsid w:val="DBAFD5F9"/>
    <w:rsid w:val="DBBBA367"/>
    <w:rsid w:val="DBC26EE6"/>
    <w:rsid w:val="DBC9C96E"/>
    <w:rsid w:val="DBD733A6"/>
    <w:rsid w:val="DBDEA547"/>
    <w:rsid w:val="DBE2CEEE"/>
    <w:rsid w:val="DBF76389"/>
    <w:rsid w:val="DBFD97CC"/>
    <w:rsid w:val="DBFEFED3"/>
    <w:rsid w:val="DC3A0CAA"/>
    <w:rsid w:val="DC731139"/>
    <w:rsid w:val="DC7F7CA7"/>
    <w:rsid w:val="DCFDCEF3"/>
    <w:rsid w:val="DCFE2593"/>
    <w:rsid w:val="DCFEF923"/>
    <w:rsid w:val="DCFFDA21"/>
    <w:rsid w:val="DD5D0C12"/>
    <w:rsid w:val="DD6F2F62"/>
    <w:rsid w:val="DDAF0BD5"/>
    <w:rsid w:val="DDB7E857"/>
    <w:rsid w:val="DDBC66F5"/>
    <w:rsid w:val="DDBD4A1D"/>
    <w:rsid w:val="DDBDECEC"/>
    <w:rsid w:val="DDC44CE7"/>
    <w:rsid w:val="DDC7D910"/>
    <w:rsid w:val="DDC94CCF"/>
    <w:rsid w:val="DDCF7FF5"/>
    <w:rsid w:val="DDD5A14D"/>
    <w:rsid w:val="DDEDC3B5"/>
    <w:rsid w:val="DDF07D1B"/>
    <w:rsid w:val="DDF62711"/>
    <w:rsid w:val="DDF77CF1"/>
    <w:rsid w:val="DDF92DCF"/>
    <w:rsid w:val="DDFB6C47"/>
    <w:rsid w:val="DDFE7667"/>
    <w:rsid w:val="DDFF1F99"/>
    <w:rsid w:val="DDFFEEE4"/>
    <w:rsid w:val="DE2F0931"/>
    <w:rsid w:val="DE2F4206"/>
    <w:rsid w:val="DE463B85"/>
    <w:rsid w:val="DE53056A"/>
    <w:rsid w:val="DE67B4DB"/>
    <w:rsid w:val="DE6FBE96"/>
    <w:rsid w:val="DE7DC0BD"/>
    <w:rsid w:val="DE7E3CC4"/>
    <w:rsid w:val="DE7E9DC7"/>
    <w:rsid w:val="DE8BD97D"/>
    <w:rsid w:val="DE97E3A1"/>
    <w:rsid w:val="DE9F17F1"/>
    <w:rsid w:val="DEB5E1A0"/>
    <w:rsid w:val="DEBD81AE"/>
    <w:rsid w:val="DEC75F6F"/>
    <w:rsid w:val="DED3D868"/>
    <w:rsid w:val="DEDBA78B"/>
    <w:rsid w:val="DEDBB512"/>
    <w:rsid w:val="DEDD117F"/>
    <w:rsid w:val="DEE70097"/>
    <w:rsid w:val="DEE7726F"/>
    <w:rsid w:val="DEEF8CB5"/>
    <w:rsid w:val="DEEFCCD4"/>
    <w:rsid w:val="DEF3D1B1"/>
    <w:rsid w:val="DEF7355E"/>
    <w:rsid w:val="DEFB3463"/>
    <w:rsid w:val="DEFF0AB7"/>
    <w:rsid w:val="DF2B1541"/>
    <w:rsid w:val="DF2D5372"/>
    <w:rsid w:val="DF3781B6"/>
    <w:rsid w:val="DF3B305F"/>
    <w:rsid w:val="DF3D449D"/>
    <w:rsid w:val="DF3D543E"/>
    <w:rsid w:val="DF478627"/>
    <w:rsid w:val="DF65894A"/>
    <w:rsid w:val="DF68D4A9"/>
    <w:rsid w:val="DF6AB89B"/>
    <w:rsid w:val="DF6E870D"/>
    <w:rsid w:val="DF6E8B64"/>
    <w:rsid w:val="DF6F06B6"/>
    <w:rsid w:val="DF73199A"/>
    <w:rsid w:val="DF7B189F"/>
    <w:rsid w:val="DF7BBFFD"/>
    <w:rsid w:val="DF7CE99B"/>
    <w:rsid w:val="DF7FE29C"/>
    <w:rsid w:val="DF7FFA53"/>
    <w:rsid w:val="DF9E7CB7"/>
    <w:rsid w:val="DF9F79DA"/>
    <w:rsid w:val="DFAFB341"/>
    <w:rsid w:val="DFB9C2DB"/>
    <w:rsid w:val="DFBE04E3"/>
    <w:rsid w:val="DFBE4A1C"/>
    <w:rsid w:val="DFBE9EFF"/>
    <w:rsid w:val="DFBF350F"/>
    <w:rsid w:val="DFBFE198"/>
    <w:rsid w:val="DFC39277"/>
    <w:rsid w:val="DFC3A5A0"/>
    <w:rsid w:val="DFC3B5B1"/>
    <w:rsid w:val="DFC7356E"/>
    <w:rsid w:val="DFCE4978"/>
    <w:rsid w:val="DFDC877F"/>
    <w:rsid w:val="DFDF0B87"/>
    <w:rsid w:val="DFDF3703"/>
    <w:rsid w:val="DFDFA40F"/>
    <w:rsid w:val="DFDFD9F6"/>
    <w:rsid w:val="DFDFF89C"/>
    <w:rsid w:val="DFE4A8ED"/>
    <w:rsid w:val="DFE7377F"/>
    <w:rsid w:val="DFEB1E7D"/>
    <w:rsid w:val="DFED2B34"/>
    <w:rsid w:val="DFEE1F5C"/>
    <w:rsid w:val="DFEF0D66"/>
    <w:rsid w:val="DFEF6E65"/>
    <w:rsid w:val="DFEFBA9A"/>
    <w:rsid w:val="DFF4F7A2"/>
    <w:rsid w:val="DFF5414B"/>
    <w:rsid w:val="DFF547A4"/>
    <w:rsid w:val="DFF66DFC"/>
    <w:rsid w:val="DFF75D93"/>
    <w:rsid w:val="DFF77C9F"/>
    <w:rsid w:val="DFF96202"/>
    <w:rsid w:val="DFFB5382"/>
    <w:rsid w:val="DFFD497C"/>
    <w:rsid w:val="DFFDB4FF"/>
    <w:rsid w:val="DFFE0475"/>
    <w:rsid w:val="DFFF1948"/>
    <w:rsid w:val="DFFF2329"/>
    <w:rsid w:val="DFFF3417"/>
    <w:rsid w:val="DFFF55B4"/>
    <w:rsid w:val="DFFFBB48"/>
    <w:rsid w:val="DFFFDE1B"/>
    <w:rsid w:val="DFFFE941"/>
    <w:rsid w:val="DFFFF018"/>
    <w:rsid w:val="E0D7B7FB"/>
    <w:rsid w:val="E109A726"/>
    <w:rsid w:val="E17FE4F4"/>
    <w:rsid w:val="E1FF1B0C"/>
    <w:rsid w:val="E2DFB5AD"/>
    <w:rsid w:val="E333E031"/>
    <w:rsid w:val="E3BBDBFD"/>
    <w:rsid w:val="E3BF87D5"/>
    <w:rsid w:val="E3EDD6EB"/>
    <w:rsid w:val="E3EFE9E0"/>
    <w:rsid w:val="E3FB2C08"/>
    <w:rsid w:val="E3FE2434"/>
    <w:rsid w:val="E3FF6618"/>
    <w:rsid w:val="E3FF772F"/>
    <w:rsid w:val="E4F3765D"/>
    <w:rsid w:val="E5BCDC66"/>
    <w:rsid w:val="E5FAC4D9"/>
    <w:rsid w:val="E5FE0EF3"/>
    <w:rsid w:val="E5FE1FE4"/>
    <w:rsid w:val="E67DF327"/>
    <w:rsid w:val="E68DA9CF"/>
    <w:rsid w:val="E6DF920E"/>
    <w:rsid w:val="E6ED7D65"/>
    <w:rsid w:val="E6EE4FD7"/>
    <w:rsid w:val="E6F653D5"/>
    <w:rsid w:val="E6F7A274"/>
    <w:rsid w:val="E6F7D258"/>
    <w:rsid w:val="E6FCDEB7"/>
    <w:rsid w:val="E777309E"/>
    <w:rsid w:val="E77B2C5E"/>
    <w:rsid w:val="E77EE712"/>
    <w:rsid w:val="E77FD0E9"/>
    <w:rsid w:val="E795ADBD"/>
    <w:rsid w:val="E7BB1278"/>
    <w:rsid w:val="E7BBE732"/>
    <w:rsid w:val="E7BDEF78"/>
    <w:rsid w:val="E7D5AAB6"/>
    <w:rsid w:val="E7DDCF03"/>
    <w:rsid w:val="E7E77805"/>
    <w:rsid w:val="E7F58D49"/>
    <w:rsid w:val="E7F771DB"/>
    <w:rsid w:val="E7FB7E31"/>
    <w:rsid w:val="E7FC9F0E"/>
    <w:rsid w:val="E7FCC050"/>
    <w:rsid w:val="E7FD1D1A"/>
    <w:rsid w:val="E7FE4A54"/>
    <w:rsid w:val="E7FF0313"/>
    <w:rsid w:val="E7FFAE99"/>
    <w:rsid w:val="E7FFD5E9"/>
    <w:rsid w:val="E8F906B7"/>
    <w:rsid w:val="E8FF68F4"/>
    <w:rsid w:val="E91EBA9C"/>
    <w:rsid w:val="E93559DC"/>
    <w:rsid w:val="E99F48E1"/>
    <w:rsid w:val="E9B76199"/>
    <w:rsid w:val="E9B76E31"/>
    <w:rsid w:val="E9CD2863"/>
    <w:rsid w:val="E9FAA05B"/>
    <w:rsid w:val="EA7DB5F8"/>
    <w:rsid w:val="EA7F4B54"/>
    <w:rsid w:val="EAB7B679"/>
    <w:rsid w:val="EABFC3F3"/>
    <w:rsid w:val="EACE40CF"/>
    <w:rsid w:val="EADB818E"/>
    <w:rsid w:val="EADFB87E"/>
    <w:rsid w:val="EAF8D666"/>
    <w:rsid w:val="EAFD4861"/>
    <w:rsid w:val="EAFF30EE"/>
    <w:rsid w:val="EB2AB322"/>
    <w:rsid w:val="EB5E4137"/>
    <w:rsid w:val="EB6CC006"/>
    <w:rsid w:val="EB6F0470"/>
    <w:rsid w:val="EB6F44E3"/>
    <w:rsid w:val="EB6F8E72"/>
    <w:rsid w:val="EB75D998"/>
    <w:rsid w:val="EB77FED9"/>
    <w:rsid w:val="EB7801CB"/>
    <w:rsid w:val="EB7AD18E"/>
    <w:rsid w:val="EB9B13B7"/>
    <w:rsid w:val="EB9DB593"/>
    <w:rsid w:val="EBBE9917"/>
    <w:rsid w:val="EBBFCFD2"/>
    <w:rsid w:val="EBCCB2E9"/>
    <w:rsid w:val="EBCF9DC4"/>
    <w:rsid w:val="EBE91F37"/>
    <w:rsid w:val="EBEF15C7"/>
    <w:rsid w:val="EBEFBE5C"/>
    <w:rsid w:val="EBF7BC2A"/>
    <w:rsid w:val="EBFB1C9A"/>
    <w:rsid w:val="EBFB286E"/>
    <w:rsid w:val="EBFBD38B"/>
    <w:rsid w:val="EBFEEE40"/>
    <w:rsid w:val="EC7CE0E4"/>
    <w:rsid w:val="EC7F25F3"/>
    <w:rsid w:val="ECB1823E"/>
    <w:rsid w:val="ECFF7378"/>
    <w:rsid w:val="ECFFD502"/>
    <w:rsid w:val="ED632886"/>
    <w:rsid w:val="ED63EE77"/>
    <w:rsid w:val="ED66F2E1"/>
    <w:rsid w:val="ED6D8F4B"/>
    <w:rsid w:val="ED7C2DD0"/>
    <w:rsid w:val="ED7E4D0E"/>
    <w:rsid w:val="ED7F5141"/>
    <w:rsid w:val="ED94BA00"/>
    <w:rsid w:val="ED9F432E"/>
    <w:rsid w:val="EDAE248E"/>
    <w:rsid w:val="EDB6FA9A"/>
    <w:rsid w:val="EDBF152B"/>
    <w:rsid w:val="EDBF9026"/>
    <w:rsid w:val="EDBFDA96"/>
    <w:rsid w:val="EDD6DF28"/>
    <w:rsid w:val="EDDF440D"/>
    <w:rsid w:val="EDE4469D"/>
    <w:rsid w:val="EDEBAA07"/>
    <w:rsid w:val="EDEF5955"/>
    <w:rsid w:val="EDF4EC1B"/>
    <w:rsid w:val="EDF54E04"/>
    <w:rsid w:val="EDF6FD64"/>
    <w:rsid w:val="EDF71523"/>
    <w:rsid w:val="EDFED8CA"/>
    <w:rsid w:val="EE5DFB74"/>
    <w:rsid w:val="EE6E6A64"/>
    <w:rsid w:val="EE6F7BCD"/>
    <w:rsid w:val="EE7B29D2"/>
    <w:rsid w:val="EE7DEE6E"/>
    <w:rsid w:val="EE8A243C"/>
    <w:rsid w:val="EE91BFB0"/>
    <w:rsid w:val="EE9A3736"/>
    <w:rsid w:val="EEB3AF05"/>
    <w:rsid w:val="EEB42642"/>
    <w:rsid w:val="EEB7FB2F"/>
    <w:rsid w:val="EEBD0CBE"/>
    <w:rsid w:val="EEBE7F00"/>
    <w:rsid w:val="EEBE9CD3"/>
    <w:rsid w:val="EECBE9E8"/>
    <w:rsid w:val="EECF0302"/>
    <w:rsid w:val="EECFBE26"/>
    <w:rsid w:val="EEDB4AC3"/>
    <w:rsid w:val="EEE5CA1E"/>
    <w:rsid w:val="EEF57A85"/>
    <w:rsid w:val="EEFB0B37"/>
    <w:rsid w:val="EEFF9516"/>
    <w:rsid w:val="EEFFB7A4"/>
    <w:rsid w:val="EEFFDC38"/>
    <w:rsid w:val="EF2D50D7"/>
    <w:rsid w:val="EF2FF3C3"/>
    <w:rsid w:val="EF35BB2E"/>
    <w:rsid w:val="EF37B70C"/>
    <w:rsid w:val="EF37BAAC"/>
    <w:rsid w:val="EF3FD268"/>
    <w:rsid w:val="EF407197"/>
    <w:rsid w:val="EF4DB1B9"/>
    <w:rsid w:val="EF4F6D70"/>
    <w:rsid w:val="EF57B608"/>
    <w:rsid w:val="EF64CE0D"/>
    <w:rsid w:val="EF733BA7"/>
    <w:rsid w:val="EF7B73B6"/>
    <w:rsid w:val="EF7F4F43"/>
    <w:rsid w:val="EF7FA259"/>
    <w:rsid w:val="EF7FF688"/>
    <w:rsid w:val="EF87F9DC"/>
    <w:rsid w:val="EFA348C2"/>
    <w:rsid w:val="EFAAF9D4"/>
    <w:rsid w:val="EFADA038"/>
    <w:rsid w:val="EFAEACD8"/>
    <w:rsid w:val="EFB7467C"/>
    <w:rsid w:val="EFB7F930"/>
    <w:rsid w:val="EFBBB180"/>
    <w:rsid w:val="EFBFAA94"/>
    <w:rsid w:val="EFBFF2C7"/>
    <w:rsid w:val="EFCD9979"/>
    <w:rsid w:val="EFDF0BDB"/>
    <w:rsid w:val="EFDF3F0A"/>
    <w:rsid w:val="EFDF5C7B"/>
    <w:rsid w:val="EFE73A8C"/>
    <w:rsid w:val="EFEBDE65"/>
    <w:rsid w:val="EFEF222D"/>
    <w:rsid w:val="EFF133EB"/>
    <w:rsid w:val="EFF328E9"/>
    <w:rsid w:val="EFF32F08"/>
    <w:rsid w:val="EFF5EF13"/>
    <w:rsid w:val="EFF6FAFB"/>
    <w:rsid w:val="EFF72F90"/>
    <w:rsid w:val="EFF97B54"/>
    <w:rsid w:val="EFF9B4B0"/>
    <w:rsid w:val="EFFA526E"/>
    <w:rsid w:val="EFFA9023"/>
    <w:rsid w:val="EFFB3EA8"/>
    <w:rsid w:val="EFFC7ABE"/>
    <w:rsid w:val="EFFD8E47"/>
    <w:rsid w:val="EFFE50AC"/>
    <w:rsid w:val="EFFE8AD0"/>
    <w:rsid w:val="EFFEC29C"/>
    <w:rsid w:val="EFFF1894"/>
    <w:rsid w:val="EFFF2EA2"/>
    <w:rsid w:val="EFFF311B"/>
    <w:rsid w:val="EFFF4A7A"/>
    <w:rsid w:val="EFFF5B89"/>
    <w:rsid w:val="EFFFCE23"/>
    <w:rsid w:val="EFFFD791"/>
    <w:rsid w:val="EFFFE896"/>
    <w:rsid w:val="EFFFEB54"/>
    <w:rsid w:val="F05DE4E5"/>
    <w:rsid w:val="F0F348ED"/>
    <w:rsid w:val="F17ADDA2"/>
    <w:rsid w:val="F1876130"/>
    <w:rsid w:val="F1D5E27A"/>
    <w:rsid w:val="F1DD31ED"/>
    <w:rsid w:val="F1EEB5B6"/>
    <w:rsid w:val="F1FA073E"/>
    <w:rsid w:val="F1FAC800"/>
    <w:rsid w:val="F20F310A"/>
    <w:rsid w:val="F23F8C94"/>
    <w:rsid w:val="F256036D"/>
    <w:rsid w:val="F27F3520"/>
    <w:rsid w:val="F2DE4744"/>
    <w:rsid w:val="F2FF9229"/>
    <w:rsid w:val="F31FF91C"/>
    <w:rsid w:val="F337FC50"/>
    <w:rsid w:val="F33B7543"/>
    <w:rsid w:val="F3ADE626"/>
    <w:rsid w:val="F3AF1346"/>
    <w:rsid w:val="F3BAB40D"/>
    <w:rsid w:val="F3D784B2"/>
    <w:rsid w:val="F3E322C8"/>
    <w:rsid w:val="F3EF2FA4"/>
    <w:rsid w:val="F3F71297"/>
    <w:rsid w:val="F3F88A2E"/>
    <w:rsid w:val="F3FB4EBD"/>
    <w:rsid w:val="F3FB8D73"/>
    <w:rsid w:val="F3FD23F0"/>
    <w:rsid w:val="F45CF4FB"/>
    <w:rsid w:val="F4CE3300"/>
    <w:rsid w:val="F4CF494A"/>
    <w:rsid w:val="F4DF7050"/>
    <w:rsid w:val="F4EFDF00"/>
    <w:rsid w:val="F4FE864B"/>
    <w:rsid w:val="F53ED580"/>
    <w:rsid w:val="F53F3AB2"/>
    <w:rsid w:val="F5699BAA"/>
    <w:rsid w:val="F56ECD87"/>
    <w:rsid w:val="F57DF9CF"/>
    <w:rsid w:val="F57F60CF"/>
    <w:rsid w:val="F5B1F394"/>
    <w:rsid w:val="F5BFD95B"/>
    <w:rsid w:val="F5C98139"/>
    <w:rsid w:val="F5DA849E"/>
    <w:rsid w:val="F5DB34AD"/>
    <w:rsid w:val="F5EC2733"/>
    <w:rsid w:val="F5F3920D"/>
    <w:rsid w:val="F5FB7F1B"/>
    <w:rsid w:val="F5FBFDC6"/>
    <w:rsid w:val="F5FC90CE"/>
    <w:rsid w:val="F5FDD9F9"/>
    <w:rsid w:val="F5FE5164"/>
    <w:rsid w:val="F5FF4610"/>
    <w:rsid w:val="F5FFE263"/>
    <w:rsid w:val="F61B400B"/>
    <w:rsid w:val="F63F148E"/>
    <w:rsid w:val="F65E75CD"/>
    <w:rsid w:val="F664B267"/>
    <w:rsid w:val="F672A885"/>
    <w:rsid w:val="F6736ED5"/>
    <w:rsid w:val="F677DF9D"/>
    <w:rsid w:val="F67B08F4"/>
    <w:rsid w:val="F687AEB1"/>
    <w:rsid w:val="F68F75C7"/>
    <w:rsid w:val="F6AFB365"/>
    <w:rsid w:val="F6B955BB"/>
    <w:rsid w:val="F6BA360A"/>
    <w:rsid w:val="F6BDB033"/>
    <w:rsid w:val="F6C7A712"/>
    <w:rsid w:val="F6CF9F94"/>
    <w:rsid w:val="F6CFF6A8"/>
    <w:rsid w:val="F6DC7AA7"/>
    <w:rsid w:val="F6DD3C7C"/>
    <w:rsid w:val="F6E0E8F3"/>
    <w:rsid w:val="F6E88C2F"/>
    <w:rsid w:val="F6EE02FC"/>
    <w:rsid w:val="F6EF35F2"/>
    <w:rsid w:val="F6EF98F0"/>
    <w:rsid w:val="F6F68086"/>
    <w:rsid w:val="F6F7BF69"/>
    <w:rsid w:val="F6F98927"/>
    <w:rsid w:val="F6FB2159"/>
    <w:rsid w:val="F6FE3C7F"/>
    <w:rsid w:val="F6FE55B0"/>
    <w:rsid w:val="F6FE6221"/>
    <w:rsid w:val="F6FF62C6"/>
    <w:rsid w:val="F6FF7C50"/>
    <w:rsid w:val="F7113096"/>
    <w:rsid w:val="F73F45E8"/>
    <w:rsid w:val="F75F4844"/>
    <w:rsid w:val="F7623898"/>
    <w:rsid w:val="F76FF5B6"/>
    <w:rsid w:val="F7726580"/>
    <w:rsid w:val="F77374F2"/>
    <w:rsid w:val="F77755D6"/>
    <w:rsid w:val="F7791CBD"/>
    <w:rsid w:val="F77D157D"/>
    <w:rsid w:val="F77DE93C"/>
    <w:rsid w:val="F77E5A42"/>
    <w:rsid w:val="F77FF9CC"/>
    <w:rsid w:val="F79AA0AD"/>
    <w:rsid w:val="F79BC9DD"/>
    <w:rsid w:val="F7A7E525"/>
    <w:rsid w:val="F7AB92F0"/>
    <w:rsid w:val="F7AF80ED"/>
    <w:rsid w:val="F7AFFA9A"/>
    <w:rsid w:val="F7BB233A"/>
    <w:rsid w:val="F7BB9FBF"/>
    <w:rsid w:val="F7BE835E"/>
    <w:rsid w:val="F7BF1628"/>
    <w:rsid w:val="F7BF69E6"/>
    <w:rsid w:val="F7BFA497"/>
    <w:rsid w:val="F7CF54C2"/>
    <w:rsid w:val="F7CFE4C7"/>
    <w:rsid w:val="F7D2385F"/>
    <w:rsid w:val="F7D27CD5"/>
    <w:rsid w:val="F7D514C9"/>
    <w:rsid w:val="F7D73395"/>
    <w:rsid w:val="F7D742CC"/>
    <w:rsid w:val="F7DB1713"/>
    <w:rsid w:val="F7DB4C7E"/>
    <w:rsid w:val="F7DB75AA"/>
    <w:rsid w:val="F7DF363C"/>
    <w:rsid w:val="F7DFD1D4"/>
    <w:rsid w:val="F7DFD7F3"/>
    <w:rsid w:val="F7E29633"/>
    <w:rsid w:val="F7E7992F"/>
    <w:rsid w:val="F7E9A6AD"/>
    <w:rsid w:val="F7EF57C6"/>
    <w:rsid w:val="F7F17FCA"/>
    <w:rsid w:val="F7F5B47E"/>
    <w:rsid w:val="F7F7B55C"/>
    <w:rsid w:val="F7F7C566"/>
    <w:rsid w:val="F7FB133C"/>
    <w:rsid w:val="F7FBA0E3"/>
    <w:rsid w:val="F7FBE093"/>
    <w:rsid w:val="F7FBE1D6"/>
    <w:rsid w:val="F7FCC07E"/>
    <w:rsid w:val="F7FD259E"/>
    <w:rsid w:val="F7FDE470"/>
    <w:rsid w:val="F7FDEFD6"/>
    <w:rsid w:val="F7FEEEFA"/>
    <w:rsid w:val="F7FF159F"/>
    <w:rsid w:val="F7FF167D"/>
    <w:rsid w:val="F7FF33C0"/>
    <w:rsid w:val="F7FF372D"/>
    <w:rsid w:val="F7FF4CA8"/>
    <w:rsid w:val="F7FF5F61"/>
    <w:rsid w:val="F7FF78C4"/>
    <w:rsid w:val="F7FF8816"/>
    <w:rsid w:val="F7FFC471"/>
    <w:rsid w:val="F7FFE596"/>
    <w:rsid w:val="F83BE784"/>
    <w:rsid w:val="F83D165A"/>
    <w:rsid w:val="F8BD36EC"/>
    <w:rsid w:val="F8BE66DB"/>
    <w:rsid w:val="F8D221CE"/>
    <w:rsid w:val="F8DE2A0D"/>
    <w:rsid w:val="F8E7DE25"/>
    <w:rsid w:val="F8FFA771"/>
    <w:rsid w:val="F91F5ED9"/>
    <w:rsid w:val="F92D94CF"/>
    <w:rsid w:val="F92E15FE"/>
    <w:rsid w:val="F93F0644"/>
    <w:rsid w:val="F93F2000"/>
    <w:rsid w:val="F9679655"/>
    <w:rsid w:val="F97B650E"/>
    <w:rsid w:val="F97BA018"/>
    <w:rsid w:val="F97E4A2D"/>
    <w:rsid w:val="F97F71F5"/>
    <w:rsid w:val="F98BA8BC"/>
    <w:rsid w:val="F9AEF133"/>
    <w:rsid w:val="F9BE6636"/>
    <w:rsid w:val="F9BF115F"/>
    <w:rsid w:val="F9BF4F23"/>
    <w:rsid w:val="F9BFB50A"/>
    <w:rsid w:val="F9CFF040"/>
    <w:rsid w:val="F9DD8ECA"/>
    <w:rsid w:val="F9DF55EE"/>
    <w:rsid w:val="F9E3D8AE"/>
    <w:rsid w:val="F9E6C519"/>
    <w:rsid w:val="F9ED279D"/>
    <w:rsid w:val="F9F7CCC1"/>
    <w:rsid w:val="F9FA93C6"/>
    <w:rsid w:val="F9FBA482"/>
    <w:rsid w:val="F9FE8B24"/>
    <w:rsid w:val="F9FF573F"/>
    <w:rsid w:val="F9FFF0E3"/>
    <w:rsid w:val="FA3E1C96"/>
    <w:rsid w:val="FA4E0C5A"/>
    <w:rsid w:val="FA5FA347"/>
    <w:rsid w:val="FA6F0077"/>
    <w:rsid w:val="FAA7F472"/>
    <w:rsid w:val="FAAC1C40"/>
    <w:rsid w:val="FACF30AE"/>
    <w:rsid w:val="FAD6A3DF"/>
    <w:rsid w:val="FAD99400"/>
    <w:rsid w:val="FADE060E"/>
    <w:rsid w:val="FADE9A33"/>
    <w:rsid w:val="FADF963A"/>
    <w:rsid w:val="FAE196ED"/>
    <w:rsid w:val="FAE8049B"/>
    <w:rsid w:val="FAEB0C81"/>
    <w:rsid w:val="FAF170B9"/>
    <w:rsid w:val="FAF33BB0"/>
    <w:rsid w:val="FAF37164"/>
    <w:rsid w:val="FAF748CA"/>
    <w:rsid w:val="FAFB5019"/>
    <w:rsid w:val="FAFE06A7"/>
    <w:rsid w:val="FAFF7286"/>
    <w:rsid w:val="FAFF8FF3"/>
    <w:rsid w:val="FB5FC136"/>
    <w:rsid w:val="FB66E446"/>
    <w:rsid w:val="FB697525"/>
    <w:rsid w:val="FB69B182"/>
    <w:rsid w:val="FB6F6F0C"/>
    <w:rsid w:val="FB7629E5"/>
    <w:rsid w:val="FB76623A"/>
    <w:rsid w:val="FB7BF804"/>
    <w:rsid w:val="FB7DD4D4"/>
    <w:rsid w:val="FB7F6F38"/>
    <w:rsid w:val="FB87FB6A"/>
    <w:rsid w:val="FB950263"/>
    <w:rsid w:val="FB9AB6DB"/>
    <w:rsid w:val="FB9CD440"/>
    <w:rsid w:val="FB9DBD06"/>
    <w:rsid w:val="FB9F6DA7"/>
    <w:rsid w:val="FB9FD492"/>
    <w:rsid w:val="FB9FE112"/>
    <w:rsid w:val="FBAE3EC4"/>
    <w:rsid w:val="FBAFB5C9"/>
    <w:rsid w:val="FBB738D0"/>
    <w:rsid w:val="FBB929F5"/>
    <w:rsid w:val="FBBB8F48"/>
    <w:rsid w:val="FBBC9723"/>
    <w:rsid w:val="FBBD773B"/>
    <w:rsid w:val="FBBDE876"/>
    <w:rsid w:val="FBBF5474"/>
    <w:rsid w:val="FBC8EEC4"/>
    <w:rsid w:val="FBCF8F54"/>
    <w:rsid w:val="FBD38880"/>
    <w:rsid w:val="FBD53163"/>
    <w:rsid w:val="FBD60CEA"/>
    <w:rsid w:val="FBD6545D"/>
    <w:rsid w:val="FBD70E3D"/>
    <w:rsid w:val="FBD97BA9"/>
    <w:rsid w:val="FBDEC4AF"/>
    <w:rsid w:val="FBDFEDB3"/>
    <w:rsid w:val="FBE7E37E"/>
    <w:rsid w:val="FBE92EC5"/>
    <w:rsid w:val="FBE9FB0A"/>
    <w:rsid w:val="FBECD9A9"/>
    <w:rsid w:val="FBEE08E9"/>
    <w:rsid w:val="FBEE93F5"/>
    <w:rsid w:val="FBEF5E96"/>
    <w:rsid w:val="FBEF9D82"/>
    <w:rsid w:val="FBEF9F65"/>
    <w:rsid w:val="FBEFF86C"/>
    <w:rsid w:val="FBF094AF"/>
    <w:rsid w:val="FBF3B411"/>
    <w:rsid w:val="FBF5CFD5"/>
    <w:rsid w:val="FBF67BEB"/>
    <w:rsid w:val="FBF72631"/>
    <w:rsid w:val="FBF743A0"/>
    <w:rsid w:val="FBF766EB"/>
    <w:rsid w:val="FBFA366F"/>
    <w:rsid w:val="FBFAC98A"/>
    <w:rsid w:val="FBFB8F29"/>
    <w:rsid w:val="FBFB9535"/>
    <w:rsid w:val="FBFBBC51"/>
    <w:rsid w:val="FBFE0AB0"/>
    <w:rsid w:val="FBFEC038"/>
    <w:rsid w:val="FBFED236"/>
    <w:rsid w:val="FBFF41A9"/>
    <w:rsid w:val="FBFF672D"/>
    <w:rsid w:val="FBFF6BAC"/>
    <w:rsid w:val="FBFF73BE"/>
    <w:rsid w:val="FBFF7D10"/>
    <w:rsid w:val="FC1F74E7"/>
    <w:rsid w:val="FC366B58"/>
    <w:rsid w:val="FC37479A"/>
    <w:rsid w:val="FC37D507"/>
    <w:rsid w:val="FC7301CA"/>
    <w:rsid w:val="FC7B1477"/>
    <w:rsid w:val="FC7CDDC5"/>
    <w:rsid w:val="FC7D607E"/>
    <w:rsid w:val="FCAA3905"/>
    <w:rsid w:val="FCADC70B"/>
    <w:rsid w:val="FCB6D5CE"/>
    <w:rsid w:val="FCCF1AD4"/>
    <w:rsid w:val="FCDD1722"/>
    <w:rsid w:val="FCDFCEDC"/>
    <w:rsid w:val="FCE7A7A2"/>
    <w:rsid w:val="FCEB9506"/>
    <w:rsid w:val="FCF1445A"/>
    <w:rsid w:val="FCF501BE"/>
    <w:rsid w:val="FCF5F11D"/>
    <w:rsid w:val="FCF774D2"/>
    <w:rsid w:val="FCF7992B"/>
    <w:rsid w:val="FCFD7658"/>
    <w:rsid w:val="FCFE5504"/>
    <w:rsid w:val="FCFF48FF"/>
    <w:rsid w:val="FCFF4C7C"/>
    <w:rsid w:val="FD17561A"/>
    <w:rsid w:val="FD2B4B17"/>
    <w:rsid w:val="FD2FE443"/>
    <w:rsid w:val="FD2FF745"/>
    <w:rsid w:val="FD37F787"/>
    <w:rsid w:val="FD3F0ED5"/>
    <w:rsid w:val="FD3FCA1F"/>
    <w:rsid w:val="FD5FC5D8"/>
    <w:rsid w:val="FD6A2260"/>
    <w:rsid w:val="FD6F7CBE"/>
    <w:rsid w:val="FD73F460"/>
    <w:rsid w:val="FD762540"/>
    <w:rsid w:val="FD778A5C"/>
    <w:rsid w:val="FD77C86E"/>
    <w:rsid w:val="FD7B48E6"/>
    <w:rsid w:val="FD7B93E2"/>
    <w:rsid w:val="FD7CD1F8"/>
    <w:rsid w:val="FD7F50D7"/>
    <w:rsid w:val="FD7FFA80"/>
    <w:rsid w:val="FD8F7A1F"/>
    <w:rsid w:val="FD9F8170"/>
    <w:rsid w:val="FDB855A1"/>
    <w:rsid w:val="FDBD033A"/>
    <w:rsid w:val="FDBDAE72"/>
    <w:rsid w:val="FDBE8255"/>
    <w:rsid w:val="FDBF0993"/>
    <w:rsid w:val="FDBF1445"/>
    <w:rsid w:val="FDCFECBB"/>
    <w:rsid w:val="FDDA58A4"/>
    <w:rsid w:val="FDDB2891"/>
    <w:rsid w:val="FDDC73D8"/>
    <w:rsid w:val="FDDFE360"/>
    <w:rsid w:val="FDEB2093"/>
    <w:rsid w:val="FDEDABA3"/>
    <w:rsid w:val="FDEDFAF8"/>
    <w:rsid w:val="FDEE1C40"/>
    <w:rsid w:val="FDEF63CB"/>
    <w:rsid w:val="FDEFB617"/>
    <w:rsid w:val="FDF12BB5"/>
    <w:rsid w:val="FDF39962"/>
    <w:rsid w:val="FDF7ED4F"/>
    <w:rsid w:val="FDFB9D1D"/>
    <w:rsid w:val="FDFC8346"/>
    <w:rsid w:val="FDFE3ED4"/>
    <w:rsid w:val="FDFEB92C"/>
    <w:rsid w:val="FDFEFCC8"/>
    <w:rsid w:val="FDFF01A1"/>
    <w:rsid w:val="FDFF19DB"/>
    <w:rsid w:val="FDFF5D59"/>
    <w:rsid w:val="FDFFF221"/>
    <w:rsid w:val="FDFFF6C0"/>
    <w:rsid w:val="FDFFF7F0"/>
    <w:rsid w:val="FDFFF8F6"/>
    <w:rsid w:val="FE37CFA3"/>
    <w:rsid w:val="FE3B9D69"/>
    <w:rsid w:val="FE3DDD8F"/>
    <w:rsid w:val="FE3F0CAA"/>
    <w:rsid w:val="FE470359"/>
    <w:rsid w:val="FE6EE262"/>
    <w:rsid w:val="FE730F16"/>
    <w:rsid w:val="FE75983B"/>
    <w:rsid w:val="FE7DC413"/>
    <w:rsid w:val="FE7E05C1"/>
    <w:rsid w:val="FE7FEE9E"/>
    <w:rsid w:val="FE8DB0B2"/>
    <w:rsid w:val="FE8F4F95"/>
    <w:rsid w:val="FE9C2341"/>
    <w:rsid w:val="FEBBB214"/>
    <w:rsid w:val="FEBF98AD"/>
    <w:rsid w:val="FEC71A39"/>
    <w:rsid w:val="FECBF56C"/>
    <w:rsid w:val="FED2E3B9"/>
    <w:rsid w:val="FEDB1B85"/>
    <w:rsid w:val="FEDBA5F2"/>
    <w:rsid w:val="FEDE893B"/>
    <w:rsid w:val="FEDFA037"/>
    <w:rsid w:val="FEE4445B"/>
    <w:rsid w:val="FEE96D73"/>
    <w:rsid w:val="FEE9DABD"/>
    <w:rsid w:val="FEEFEE6F"/>
    <w:rsid w:val="FEF50636"/>
    <w:rsid w:val="FEF5ACC4"/>
    <w:rsid w:val="FEF6073F"/>
    <w:rsid w:val="FEF731BB"/>
    <w:rsid w:val="FEF75309"/>
    <w:rsid w:val="FEF9FF4E"/>
    <w:rsid w:val="FEFBD826"/>
    <w:rsid w:val="FEFBE1C7"/>
    <w:rsid w:val="FEFCA1CE"/>
    <w:rsid w:val="FEFD032D"/>
    <w:rsid w:val="FEFD6CCB"/>
    <w:rsid w:val="FEFDC5DA"/>
    <w:rsid w:val="FEFDE01D"/>
    <w:rsid w:val="FEFE962F"/>
    <w:rsid w:val="FEFF1931"/>
    <w:rsid w:val="FEFF22F0"/>
    <w:rsid w:val="FEFF2560"/>
    <w:rsid w:val="FEFF63F3"/>
    <w:rsid w:val="FEFF6A3D"/>
    <w:rsid w:val="FEFF9608"/>
    <w:rsid w:val="FEFFB7C9"/>
    <w:rsid w:val="FEFFBBBF"/>
    <w:rsid w:val="FEFFF0E6"/>
    <w:rsid w:val="FF0EA03B"/>
    <w:rsid w:val="FF1BAC66"/>
    <w:rsid w:val="FF1F75A9"/>
    <w:rsid w:val="FF1F858F"/>
    <w:rsid w:val="FF2B2AE3"/>
    <w:rsid w:val="FF3509C5"/>
    <w:rsid w:val="FF35988B"/>
    <w:rsid w:val="FF35E26D"/>
    <w:rsid w:val="FF36C7F9"/>
    <w:rsid w:val="FF378EC7"/>
    <w:rsid w:val="FF3D99F6"/>
    <w:rsid w:val="FF3DA606"/>
    <w:rsid w:val="FF3F5435"/>
    <w:rsid w:val="FF3F800B"/>
    <w:rsid w:val="FF4B53F8"/>
    <w:rsid w:val="FF4E88C7"/>
    <w:rsid w:val="FF53E41B"/>
    <w:rsid w:val="FF5B2128"/>
    <w:rsid w:val="FF5BF2B6"/>
    <w:rsid w:val="FF5ED893"/>
    <w:rsid w:val="FF5F0D76"/>
    <w:rsid w:val="FF5FF911"/>
    <w:rsid w:val="FF5FFB6A"/>
    <w:rsid w:val="FF692FE5"/>
    <w:rsid w:val="FF6BEFE9"/>
    <w:rsid w:val="FF6C6043"/>
    <w:rsid w:val="FF6F8FCF"/>
    <w:rsid w:val="FF6FA800"/>
    <w:rsid w:val="FF73E6E9"/>
    <w:rsid w:val="FF73F956"/>
    <w:rsid w:val="FF749F42"/>
    <w:rsid w:val="FF771C77"/>
    <w:rsid w:val="FF776D2E"/>
    <w:rsid w:val="FF77B3CA"/>
    <w:rsid w:val="FF77B4A9"/>
    <w:rsid w:val="FF79A4D0"/>
    <w:rsid w:val="FF7A472D"/>
    <w:rsid w:val="FF7B2EA2"/>
    <w:rsid w:val="FF7C290A"/>
    <w:rsid w:val="FF7D12FA"/>
    <w:rsid w:val="FF7E0241"/>
    <w:rsid w:val="FF7E1992"/>
    <w:rsid w:val="FF7E2C90"/>
    <w:rsid w:val="FF7F1170"/>
    <w:rsid w:val="FF7F2B78"/>
    <w:rsid w:val="FF7F41FF"/>
    <w:rsid w:val="FF7F5AF6"/>
    <w:rsid w:val="FF7FA4E9"/>
    <w:rsid w:val="FF7FCCC2"/>
    <w:rsid w:val="FF8B0812"/>
    <w:rsid w:val="FF8DE7A3"/>
    <w:rsid w:val="FF8F815C"/>
    <w:rsid w:val="FF970DB8"/>
    <w:rsid w:val="FF97597C"/>
    <w:rsid w:val="FF9FC92A"/>
    <w:rsid w:val="FFA467CD"/>
    <w:rsid w:val="FFA79789"/>
    <w:rsid w:val="FFADDA05"/>
    <w:rsid w:val="FFAE5940"/>
    <w:rsid w:val="FFAFB509"/>
    <w:rsid w:val="FFAFB8C6"/>
    <w:rsid w:val="FFAFE7B6"/>
    <w:rsid w:val="FFB08B99"/>
    <w:rsid w:val="FFB37262"/>
    <w:rsid w:val="FFB501C2"/>
    <w:rsid w:val="FFB6297C"/>
    <w:rsid w:val="FFB69B5D"/>
    <w:rsid w:val="FFB76772"/>
    <w:rsid w:val="FFB7BC88"/>
    <w:rsid w:val="FFBA3660"/>
    <w:rsid w:val="FFBAC90B"/>
    <w:rsid w:val="FFBD319B"/>
    <w:rsid w:val="FFBD3852"/>
    <w:rsid w:val="FFBD595D"/>
    <w:rsid w:val="FFBD833A"/>
    <w:rsid w:val="FFBE5AED"/>
    <w:rsid w:val="FFBEB8C6"/>
    <w:rsid w:val="FFBF1C64"/>
    <w:rsid w:val="FFBF4101"/>
    <w:rsid w:val="FFBF54FE"/>
    <w:rsid w:val="FFBF6661"/>
    <w:rsid w:val="FFBF8185"/>
    <w:rsid w:val="FFBF8EC7"/>
    <w:rsid w:val="FFBFD0DF"/>
    <w:rsid w:val="FFCA07C3"/>
    <w:rsid w:val="FFCAC4FD"/>
    <w:rsid w:val="FFCBB473"/>
    <w:rsid w:val="FFCE7805"/>
    <w:rsid w:val="FFCED297"/>
    <w:rsid w:val="FFCF5E47"/>
    <w:rsid w:val="FFCF6845"/>
    <w:rsid w:val="FFCFAB5E"/>
    <w:rsid w:val="FFCFB128"/>
    <w:rsid w:val="FFCFC5D2"/>
    <w:rsid w:val="FFD2D7C9"/>
    <w:rsid w:val="FFD2E345"/>
    <w:rsid w:val="FFD39A75"/>
    <w:rsid w:val="FFD5A8DA"/>
    <w:rsid w:val="FFD6BBD1"/>
    <w:rsid w:val="FFD7EE01"/>
    <w:rsid w:val="FFDB3B20"/>
    <w:rsid w:val="FFDB7567"/>
    <w:rsid w:val="FFDB8343"/>
    <w:rsid w:val="FFDC0CC1"/>
    <w:rsid w:val="FFDC5451"/>
    <w:rsid w:val="FFDC84BA"/>
    <w:rsid w:val="FFDDA7FF"/>
    <w:rsid w:val="FFDDDFD2"/>
    <w:rsid w:val="FFDEB73F"/>
    <w:rsid w:val="FFDF00AB"/>
    <w:rsid w:val="FFDF1134"/>
    <w:rsid w:val="FFDFD1A9"/>
    <w:rsid w:val="FFE2134B"/>
    <w:rsid w:val="FFE3CA60"/>
    <w:rsid w:val="FFE591C8"/>
    <w:rsid w:val="FFE6957F"/>
    <w:rsid w:val="FFE7A5F6"/>
    <w:rsid w:val="FFE7BFA5"/>
    <w:rsid w:val="FFE7D2E9"/>
    <w:rsid w:val="FFE7F963"/>
    <w:rsid w:val="FFE9445E"/>
    <w:rsid w:val="FFEBC542"/>
    <w:rsid w:val="FFEBEE47"/>
    <w:rsid w:val="FFECA954"/>
    <w:rsid w:val="FFED0EE0"/>
    <w:rsid w:val="FFED69F2"/>
    <w:rsid w:val="FFEE1773"/>
    <w:rsid w:val="FFEE655D"/>
    <w:rsid w:val="FFEECFA9"/>
    <w:rsid w:val="FFEED586"/>
    <w:rsid w:val="FFEF81BE"/>
    <w:rsid w:val="FFEF8A05"/>
    <w:rsid w:val="FFF10922"/>
    <w:rsid w:val="FFF10AEE"/>
    <w:rsid w:val="FFF34721"/>
    <w:rsid w:val="FFF35F2A"/>
    <w:rsid w:val="FFF489C5"/>
    <w:rsid w:val="FFF56729"/>
    <w:rsid w:val="FFF6C746"/>
    <w:rsid w:val="FFF765D5"/>
    <w:rsid w:val="FFF7715C"/>
    <w:rsid w:val="FFF7A970"/>
    <w:rsid w:val="FFF7E9AE"/>
    <w:rsid w:val="FFF7F27B"/>
    <w:rsid w:val="FFF96D6B"/>
    <w:rsid w:val="FFF981D5"/>
    <w:rsid w:val="FFF990F1"/>
    <w:rsid w:val="FFF99DD7"/>
    <w:rsid w:val="FFFA273E"/>
    <w:rsid w:val="FFFA722C"/>
    <w:rsid w:val="FFFB3A25"/>
    <w:rsid w:val="FFFB85CD"/>
    <w:rsid w:val="FFFBC8EE"/>
    <w:rsid w:val="FFFBC935"/>
    <w:rsid w:val="FFFBEFD9"/>
    <w:rsid w:val="FFFCB857"/>
    <w:rsid w:val="FFFD22E9"/>
    <w:rsid w:val="FFFD38EF"/>
    <w:rsid w:val="FFFD6F65"/>
    <w:rsid w:val="FFFDCED0"/>
    <w:rsid w:val="FFFDCF5C"/>
    <w:rsid w:val="FFFDF140"/>
    <w:rsid w:val="FFFDF601"/>
    <w:rsid w:val="FFFDFD1A"/>
    <w:rsid w:val="FFFE0143"/>
    <w:rsid w:val="FFFE2EA7"/>
    <w:rsid w:val="FFFE79CD"/>
    <w:rsid w:val="FFFE7C8B"/>
    <w:rsid w:val="FFFE990F"/>
    <w:rsid w:val="FFFE9D10"/>
    <w:rsid w:val="FFFEA660"/>
    <w:rsid w:val="FFFEA712"/>
    <w:rsid w:val="FFFEC289"/>
    <w:rsid w:val="FFFED30F"/>
    <w:rsid w:val="FFFED9CE"/>
    <w:rsid w:val="FFFEDE7D"/>
    <w:rsid w:val="FFFEDE9A"/>
    <w:rsid w:val="FFFEF164"/>
    <w:rsid w:val="FFFF14A7"/>
    <w:rsid w:val="FFFF598E"/>
    <w:rsid w:val="FFFF5D81"/>
    <w:rsid w:val="FFFF629A"/>
    <w:rsid w:val="FFFF797B"/>
    <w:rsid w:val="FFFF820C"/>
    <w:rsid w:val="FFFFA094"/>
    <w:rsid w:val="FFFFA547"/>
    <w:rsid w:val="FFFFAFC4"/>
    <w:rsid w:val="FFFFCCEF"/>
    <w:rsid w:val="FFFFD77E"/>
    <w:rsid w:val="FFFFE9D9"/>
    <w:rsid w:val="FFFFF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2025-07-11T18:11:00Z</dcterms:created>
  <dc:creator>西安—付鼎程</dc:creator>
  <cp:lastModifiedBy>西安—付鼎程</cp:lastModifiedBy>
  <dcterms:modified xsi:type="dcterms:W3CDTF">2025-07-14T09:36:28Z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CA59576D214D62C1DFCF6D682BFE9514_41</vt:lpwstr>
  </property>
</Properties>
</file>