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0948" w14:textId="18FE35C7" w:rsidR="002E740B" w:rsidRDefault="00B80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Khoá học Java thầy Trần Duy Thanh, Video bài giảng và bài tập chi tiết, slide bài giảng:</w:t>
      </w:r>
    </w:p>
    <w:p w14:paraId="6B61C472" w14:textId="652684C7" w:rsidR="00B80E77" w:rsidRDefault="00B80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14:paraId="15E8C71C" w14:textId="55B9B894" w:rsidR="00B80E77" w:rsidRDefault="00B80E77" w:rsidP="00B80E77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3947AD">
          <w:rPr>
            <w:rStyle w:val="Hyperlink"/>
            <w:rFonts w:ascii="Times New Roman" w:hAnsi="Times New Roman" w:cs="Times New Roman"/>
            <w:sz w:val="28"/>
            <w:szCs w:val="28"/>
          </w:rPr>
          <w:t>https://ouo.io/8LNJyY</w:t>
        </w:r>
      </w:hyperlink>
    </w:p>
    <w:p w14:paraId="11C0B664" w14:textId="6EB072CC" w:rsidR="00B80E77" w:rsidRDefault="00B80E77" w:rsidP="00B80E7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947AD">
          <w:rPr>
            <w:rStyle w:val="Hyperlink"/>
            <w:rFonts w:ascii="Times New Roman" w:hAnsi="Times New Roman" w:cs="Times New Roman"/>
            <w:sz w:val="28"/>
            <w:szCs w:val="28"/>
          </w:rPr>
          <w:t>https://ouo.io/UG01AN</w:t>
        </w:r>
      </w:hyperlink>
    </w:p>
    <w:p w14:paraId="2CE4C3D7" w14:textId="77777777" w:rsidR="00B80E77" w:rsidRPr="00B80E77" w:rsidRDefault="00B80E77" w:rsidP="00B80E7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80E77" w:rsidRPr="00B8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CA"/>
    <w:rsid w:val="002E740B"/>
    <w:rsid w:val="005D17CA"/>
    <w:rsid w:val="00B8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BB3B"/>
  <w15:chartTrackingRefBased/>
  <w15:docId w15:val="{E46E7457-AD5D-4DD5-9AA8-83BC1500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uo.io/UG01AN" TargetMode="External"/><Relationship Id="rId4" Type="http://schemas.openxmlformats.org/officeDocument/2006/relationships/hyperlink" Target="https://ouo.io/8LNJ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PC</dc:creator>
  <cp:keywords/>
  <dc:description/>
  <cp:lastModifiedBy>TUAN PC</cp:lastModifiedBy>
  <cp:revision>3</cp:revision>
  <dcterms:created xsi:type="dcterms:W3CDTF">2019-04-28T02:28:00Z</dcterms:created>
  <dcterms:modified xsi:type="dcterms:W3CDTF">2019-04-28T02:29:00Z</dcterms:modified>
</cp:coreProperties>
</file>