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E2B" w:rsidRPr="009F5B30" w:rsidRDefault="004C4102" w:rsidP="004C4102">
      <w:pPr>
        <w:jc w:val="center"/>
        <w:rPr>
          <w:b/>
          <w:color w:val="FF0000"/>
          <w:sz w:val="38"/>
        </w:rPr>
      </w:pPr>
      <w:r w:rsidRPr="009F5B30">
        <w:rPr>
          <w:b/>
          <w:color w:val="FF0000"/>
          <w:sz w:val="38"/>
        </w:rPr>
        <w:t>HÀM</w:t>
      </w:r>
    </w:p>
    <w:p w:rsidR="004C4102" w:rsidRDefault="004C4102" w:rsidP="004C4102">
      <w:pPr>
        <w:pStyle w:val="ListParagraph"/>
        <w:numPr>
          <w:ilvl w:val="0"/>
          <w:numId w:val="1"/>
        </w:numPr>
      </w:pPr>
      <w:r>
        <w:t>Tên hàm: động từ, đúng ý nghĩa</w:t>
      </w:r>
    </w:p>
    <w:p w:rsidR="004C4102" w:rsidRDefault="004C4102" w:rsidP="004C4102">
      <w:pPr>
        <w:pStyle w:val="ListParagraph"/>
        <w:numPr>
          <w:ilvl w:val="0"/>
          <w:numId w:val="1"/>
        </w:numPr>
      </w:pPr>
      <w:r>
        <w:t>Tham số: input (trị, biến)/output (biến)</w:t>
      </w:r>
    </w:p>
    <w:p w:rsidR="004C4102" w:rsidRDefault="004C4102" w:rsidP="004C4102">
      <w:pPr>
        <w:pStyle w:val="ListParagraph"/>
        <w:numPr>
          <w:ilvl w:val="0"/>
          <w:numId w:val="1"/>
        </w:numPr>
      </w:pPr>
      <w:r>
        <w:t>Kiểu trả về: output</w:t>
      </w:r>
    </w:p>
    <w:p w:rsidR="004C4102" w:rsidRDefault="004C4102" w:rsidP="004C4102">
      <w:pPr>
        <w:pStyle w:val="ListParagraph"/>
        <w:numPr>
          <w:ilvl w:val="0"/>
          <w:numId w:val="1"/>
        </w:numPr>
      </w:pPr>
      <w:r>
        <w:t>Lưu ý: Tính tái sử dụng của hàm</w:t>
      </w:r>
    </w:p>
    <w:p w:rsidR="004C4102" w:rsidRPr="009F5B30" w:rsidRDefault="004C4102" w:rsidP="004C4102">
      <w:pPr>
        <w:rPr>
          <w:i/>
        </w:rPr>
      </w:pPr>
      <w:r w:rsidRPr="009F5B30">
        <w:rPr>
          <w:b/>
        </w:rPr>
        <w:t>Ví dụ 1:</w:t>
      </w:r>
      <w:r>
        <w:t xml:space="preserve"> </w:t>
      </w:r>
      <w:r w:rsidRPr="009F5B30">
        <w:rPr>
          <w:i/>
        </w:rPr>
        <w:t>Viết hàm nhập vào số nguyên dương (nhập đến khi nào đúng thì dừng)</w:t>
      </w:r>
    </w:p>
    <w:p w:rsidR="004C4102" w:rsidRPr="004C4102" w:rsidRDefault="004C4102" w:rsidP="004C4102">
      <w:pPr>
        <w:rPr>
          <w:b/>
          <w:color w:val="FF0000"/>
        </w:rPr>
      </w:pPr>
      <w:r w:rsidRPr="004C4102">
        <w:rPr>
          <w:b/>
          <w:color w:val="FF0000"/>
        </w:rPr>
        <w:t>Cách phân tích 1:</w:t>
      </w:r>
    </w:p>
    <w:p w:rsidR="004C4102" w:rsidRDefault="004C4102" w:rsidP="004C4102">
      <w:r>
        <w:t xml:space="preserve">Tên hàm: </w:t>
      </w:r>
      <w:r w:rsidRPr="009F5B30">
        <w:rPr>
          <w:i/>
        </w:rPr>
        <w:t>nhapSoDuong</w:t>
      </w:r>
    </w:p>
    <w:p w:rsidR="004C4102" w:rsidRDefault="004C4102" w:rsidP="004C4102">
      <w:r>
        <w:t xml:space="preserve">Tham số: tham biến </w:t>
      </w:r>
      <w:r w:rsidRPr="009F5B30">
        <w:rPr>
          <w:i/>
        </w:rPr>
        <w:t>soDuong</w:t>
      </w:r>
      <w:r>
        <w:t xml:space="preserve"> (số cần nhập) kiểu số nguyên</w:t>
      </w:r>
    </w:p>
    <w:p w:rsidR="004C4102" w:rsidRDefault="004C4102" w:rsidP="004C4102">
      <w:r>
        <w:t xml:space="preserve">Kiểu trả về: </w:t>
      </w:r>
      <w:r w:rsidRPr="009F5B30">
        <w:rPr>
          <w:i/>
        </w:rPr>
        <w:t>không có</w:t>
      </w:r>
    </w:p>
    <w:p w:rsidR="004C4102" w:rsidRDefault="004C4102" w:rsidP="004C4102">
      <w:pPr>
        <w:pStyle w:val="code"/>
      </w:pPr>
      <w:r>
        <w:t xml:space="preserve">void </w:t>
      </w:r>
      <w:r w:rsidR="00B2493E">
        <w:t xml:space="preserve">nhapSoDuong(int </w:t>
      </w:r>
      <w:r>
        <w:t>soDuong)</w:t>
      </w:r>
    </w:p>
    <w:p w:rsidR="004C4102" w:rsidRDefault="004C4102" w:rsidP="004C4102">
      <w:pPr>
        <w:pStyle w:val="code"/>
      </w:pPr>
      <w:r>
        <w:t>{</w:t>
      </w:r>
    </w:p>
    <w:p w:rsidR="004C4102" w:rsidRDefault="004C4102" w:rsidP="004C4102">
      <w:pPr>
        <w:pStyle w:val="code"/>
      </w:pPr>
      <w:r>
        <w:tab/>
        <w:t>do{</w:t>
      </w:r>
    </w:p>
    <w:p w:rsidR="004C4102" w:rsidRDefault="004C4102" w:rsidP="004C4102">
      <w:pPr>
        <w:pStyle w:val="code"/>
      </w:pPr>
      <w:r>
        <w:tab/>
      </w:r>
      <w:r>
        <w:tab/>
        <w:t>cout&lt;&lt; “Nhap so nguyen duong:”;</w:t>
      </w:r>
    </w:p>
    <w:p w:rsidR="004C4102" w:rsidRDefault="004C4102" w:rsidP="004C4102">
      <w:pPr>
        <w:pStyle w:val="code"/>
      </w:pPr>
      <w:r>
        <w:tab/>
      </w:r>
      <w:r>
        <w:tab/>
        <w:t>cin&gt;&gt;soDuong;</w:t>
      </w:r>
    </w:p>
    <w:p w:rsidR="004C4102" w:rsidRDefault="004C4102" w:rsidP="004C4102">
      <w:pPr>
        <w:pStyle w:val="code"/>
      </w:pPr>
      <w:r>
        <w:tab/>
        <w:t>}while(soDuong&lt;=0);</w:t>
      </w:r>
    </w:p>
    <w:p w:rsidR="004C4102" w:rsidRDefault="004C4102" w:rsidP="004C4102">
      <w:pPr>
        <w:pStyle w:val="code"/>
      </w:pPr>
      <w:r>
        <w:t>}</w:t>
      </w:r>
    </w:p>
    <w:p w:rsidR="009F5B30" w:rsidRDefault="009F5B30" w:rsidP="004C4102">
      <w:r>
        <w:t>Chạy thử:</w:t>
      </w:r>
    </w:p>
    <w:p w:rsidR="009F5B30" w:rsidRDefault="009F5B30" w:rsidP="009F5B30">
      <w:pPr>
        <w:pStyle w:val="code"/>
      </w:pPr>
      <w:r>
        <w:t>void main()</w:t>
      </w:r>
    </w:p>
    <w:p w:rsidR="009F5B30" w:rsidRDefault="009F5B30" w:rsidP="009F5B30">
      <w:pPr>
        <w:pStyle w:val="code"/>
      </w:pPr>
      <w:r>
        <w:t>{</w:t>
      </w:r>
    </w:p>
    <w:p w:rsidR="009F5B30" w:rsidRDefault="009F5B30" w:rsidP="009F5B30">
      <w:pPr>
        <w:pStyle w:val="code"/>
      </w:pPr>
      <w:r>
        <w:tab/>
        <w:t>int n;</w:t>
      </w:r>
    </w:p>
    <w:p w:rsidR="009F5B30" w:rsidRDefault="009F5B30" w:rsidP="009F5B30">
      <w:pPr>
        <w:pStyle w:val="code"/>
      </w:pPr>
      <w:r>
        <w:tab/>
        <w:t>nhapSoDuong(n);</w:t>
      </w:r>
    </w:p>
    <w:p w:rsidR="009F5B30" w:rsidRDefault="009F5B30" w:rsidP="009F5B30">
      <w:pPr>
        <w:pStyle w:val="code"/>
      </w:pPr>
      <w:r>
        <w:tab/>
        <w:t>cout&lt;&lt; “So duong vua nhap:”&lt;&lt;n;</w:t>
      </w:r>
    </w:p>
    <w:p w:rsidR="009F5B30" w:rsidRDefault="009F5B30" w:rsidP="009F5B30">
      <w:pPr>
        <w:pStyle w:val="code"/>
      </w:pPr>
      <w:r>
        <w:t>}</w:t>
      </w:r>
    </w:p>
    <w:p w:rsidR="00B2493E" w:rsidRPr="004C4102" w:rsidRDefault="00B2493E" w:rsidP="00B2493E">
      <w:pPr>
        <w:rPr>
          <w:b/>
          <w:color w:val="FF0000"/>
        </w:rPr>
      </w:pPr>
      <w:r w:rsidRPr="004C4102">
        <w:rPr>
          <w:b/>
          <w:color w:val="FF0000"/>
        </w:rPr>
        <w:t>Cách phâ</w:t>
      </w:r>
      <w:r>
        <w:rPr>
          <w:b/>
          <w:color w:val="FF0000"/>
        </w:rPr>
        <w:t>n tích 2</w:t>
      </w:r>
      <w:r w:rsidRPr="004C4102">
        <w:rPr>
          <w:b/>
          <w:color w:val="FF0000"/>
        </w:rPr>
        <w:t>:</w:t>
      </w:r>
    </w:p>
    <w:p w:rsidR="00B2493E" w:rsidRDefault="00B2493E" w:rsidP="00B2493E">
      <w:r>
        <w:t xml:space="preserve">Tên hàm: </w:t>
      </w:r>
      <w:r w:rsidRPr="009F5B30">
        <w:rPr>
          <w:i/>
        </w:rPr>
        <w:t>nhapSoDuong</w:t>
      </w:r>
    </w:p>
    <w:p w:rsidR="00B2493E" w:rsidRDefault="00B2493E" w:rsidP="00B2493E">
      <w:r>
        <w:t xml:space="preserve">Tham số: </w:t>
      </w:r>
      <w:r>
        <w:t>không có</w:t>
      </w:r>
    </w:p>
    <w:p w:rsidR="00B2493E" w:rsidRDefault="00B2493E" w:rsidP="00B2493E">
      <w:pPr>
        <w:rPr>
          <w:i/>
        </w:rPr>
      </w:pPr>
      <w:r>
        <w:t xml:space="preserve">Kiểu trả về: </w:t>
      </w:r>
      <w:r>
        <w:rPr>
          <w:i/>
        </w:rPr>
        <w:t>số nguyên vừa nhập</w:t>
      </w:r>
    </w:p>
    <w:p w:rsidR="00B2493E" w:rsidRDefault="00B2493E" w:rsidP="00B2493E">
      <w:pPr>
        <w:pStyle w:val="code"/>
      </w:pPr>
      <w:r>
        <w:t>int</w:t>
      </w:r>
      <w:r>
        <w:t xml:space="preserve"> nhapSoDuong()</w:t>
      </w:r>
    </w:p>
    <w:p w:rsidR="00B2493E" w:rsidRDefault="00B2493E" w:rsidP="00B2493E">
      <w:pPr>
        <w:pStyle w:val="code"/>
      </w:pPr>
      <w:r>
        <w:t>{</w:t>
      </w:r>
    </w:p>
    <w:p w:rsidR="00B2493E" w:rsidRDefault="00B2493E" w:rsidP="00B2493E">
      <w:pPr>
        <w:pStyle w:val="code"/>
      </w:pPr>
      <w:r>
        <w:tab/>
        <w:t>int soDuong;</w:t>
      </w:r>
    </w:p>
    <w:p w:rsidR="00B2493E" w:rsidRDefault="00B2493E" w:rsidP="00B2493E">
      <w:pPr>
        <w:pStyle w:val="code"/>
      </w:pPr>
      <w:r>
        <w:lastRenderedPageBreak/>
        <w:tab/>
        <w:t>do{</w:t>
      </w:r>
    </w:p>
    <w:p w:rsidR="00B2493E" w:rsidRDefault="00B2493E" w:rsidP="00B2493E">
      <w:pPr>
        <w:pStyle w:val="code"/>
      </w:pPr>
      <w:r>
        <w:tab/>
      </w:r>
      <w:r>
        <w:tab/>
        <w:t>cout&lt;&lt; “Nhap so nguyen duong:”;</w:t>
      </w:r>
    </w:p>
    <w:p w:rsidR="00B2493E" w:rsidRDefault="00B2493E" w:rsidP="00B2493E">
      <w:pPr>
        <w:pStyle w:val="code"/>
      </w:pPr>
      <w:r>
        <w:tab/>
      </w:r>
      <w:r>
        <w:tab/>
        <w:t>cin&gt;&gt;soDuong;</w:t>
      </w:r>
    </w:p>
    <w:p w:rsidR="00B2493E" w:rsidRDefault="00B2493E" w:rsidP="00B2493E">
      <w:pPr>
        <w:pStyle w:val="code"/>
      </w:pPr>
      <w:r>
        <w:tab/>
        <w:t>}while(soDuong&lt;=0);</w:t>
      </w:r>
    </w:p>
    <w:p w:rsidR="00B2493E" w:rsidRDefault="00B2493E" w:rsidP="00B2493E">
      <w:pPr>
        <w:pStyle w:val="code"/>
      </w:pPr>
      <w:r>
        <w:tab/>
        <w:t>return soDuong;</w:t>
      </w:r>
    </w:p>
    <w:p w:rsidR="00B2493E" w:rsidRDefault="00B2493E" w:rsidP="00B2493E">
      <w:pPr>
        <w:pStyle w:val="code"/>
      </w:pPr>
      <w:r>
        <w:t>}</w:t>
      </w:r>
    </w:p>
    <w:p w:rsidR="00B2493E" w:rsidRDefault="00B2493E" w:rsidP="00B2493E">
      <w:r>
        <w:t>Chạy thử:</w:t>
      </w:r>
    </w:p>
    <w:p w:rsidR="00B2493E" w:rsidRDefault="00B2493E" w:rsidP="00B2493E">
      <w:pPr>
        <w:pStyle w:val="code"/>
      </w:pPr>
      <w:r>
        <w:t>void main()</w:t>
      </w:r>
    </w:p>
    <w:p w:rsidR="00B2493E" w:rsidRDefault="00B2493E" w:rsidP="00B2493E">
      <w:pPr>
        <w:pStyle w:val="code"/>
      </w:pPr>
      <w:r>
        <w:t>{</w:t>
      </w:r>
    </w:p>
    <w:p w:rsidR="00B2493E" w:rsidRDefault="00B2493E" w:rsidP="00B2493E">
      <w:pPr>
        <w:pStyle w:val="code"/>
      </w:pPr>
      <w:r>
        <w:tab/>
        <w:t xml:space="preserve">int </w:t>
      </w:r>
      <w:r>
        <w:t>n=nhapSoDuong(</w:t>
      </w:r>
      <w:r>
        <w:t>);</w:t>
      </w:r>
    </w:p>
    <w:p w:rsidR="00B2493E" w:rsidRDefault="00B2493E" w:rsidP="00B2493E">
      <w:pPr>
        <w:pStyle w:val="code"/>
      </w:pPr>
      <w:r>
        <w:tab/>
        <w:t>cout&lt;&lt; “So duong vua nhap:”&lt;&lt;n;</w:t>
      </w:r>
    </w:p>
    <w:p w:rsidR="00B2493E" w:rsidRDefault="00B2493E" w:rsidP="00B2493E">
      <w:pPr>
        <w:pStyle w:val="code"/>
      </w:pPr>
      <w:r>
        <w:t>}</w:t>
      </w:r>
    </w:p>
    <w:p w:rsidR="00B2493E" w:rsidRDefault="00DC063D" w:rsidP="00B2493E">
      <w:r w:rsidRPr="00DC063D">
        <w:rPr>
          <w:b/>
        </w:rPr>
        <w:t>Ví dụ 2:</w:t>
      </w:r>
      <w:r>
        <w:t xml:space="preserve"> Viết hàm kiểm tra số hoàn thiện.</w:t>
      </w:r>
    </w:p>
    <w:p w:rsidR="009F5B30" w:rsidRDefault="00DC063D" w:rsidP="009F5B30">
      <w:r>
        <w:t xml:space="preserve">Số hoàn thiện là số tự nhiên mà </w:t>
      </w:r>
      <w:r w:rsidRPr="00DC063D">
        <w:rPr>
          <w:b/>
        </w:rPr>
        <w:t>có</w:t>
      </w:r>
      <w:r>
        <w:t xml:space="preserve"> </w:t>
      </w:r>
      <w:r w:rsidRPr="00DC063D">
        <w:rPr>
          <w:b/>
        </w:rPr>
        <w:t>tổng các ước số dương</w:t>
      </w:r>
      <w:r>
        <w:t xml:space="preserve"> của nó </w:t>
      </w:r>
      <w:r w:rsidRPr="00DC063D">
        <w:rPr>
          <w:b/>
          <w:color w:val="FF0000"/>
          <w:u w:val="single"/>
        </w:rPr>
        <w:t>bé hơn</w:t>
      </w:r>
      <w:r>
        <w:t xml:space="preserve"> nó </w:t>
      </w:r>
      <w:r w:rsidRPr="00DC063D">
        <w:rPr>
          <w:b/>
          <w:color w:val="FF0000"/>
          <w:u w:val="single"/>
        </w:rPr>
        <w:t>bằng</w:t>
      </w:r>
      <w:r w:rsidRPr="00DC063D">
        <w:rPr>
          <w:color w:val="FF0000"/>
        </w:rPr>
        <w:t xml:space="preserve"> </w:t>
      </w:r>
      <w:r>
        <w:t>chính nó. Ví dụ: số 6 có các ước số dương bé hơn nó (&lt;6) là 0,1,2,3 và tổng là 0+1+2+3=6 nên 6 là số hoàn thiện.</w:t>
      </w:r>
    </w:p>
    <w:p w:rsidR="00DC063D" w:rsidRPr="004C4102" w:rsidRDefault="00DC063D" w:rsidP="00DC063D">
      <w:pPr>
        <w:rPr>
          <w:b/>
          <w:color w:val="FF0000"/>
        </w:rPr>
      </w:pPr>
      <w:r w:rsidRPr="004C4102">
        <w:rPr>
          <w:b/>
          <w:color w:val="FF0000"/>
        </w:rPr>
        <w:t>Cách phân tích 1:</w:t>
      </w:r>
    </w:p>
    <w:p w:rsidR="00DC063D" w:rsidRDefault="00DC063D" w:rsidP="00DC063D">
      <w:r>
        <w:t xml:space="preserve">Tên hàm: </w:t>
      </w:r>
      <w:r>
        <w:rPr>
          <w:i/>
        </w:rPr>
        <w:t>isPerfectNumber</w:t>
      </w:r>
    </w:p>
    <w:p w:rsidR="00DC063D" w:rsidRPr="00DC063D" w:rsidRDefault="00DC063D" w:rsidP="00DC063D">
      <w:pPr>
        <w:rPr>
          <w:color w:val="538135" w:themeColor="accent6" w:themeShade="BF"/>
        </w:rPr>
      </w:pPr>
      <w:r>
        <w:t xml:space="preserve">Tham số: </w:t>
      </w:r>
      <w:r>
        <w:t>tham trị</w:t>
      </w:r>
      <w:r>
        <w:t xml:space="preserve"> </w:t>
      </w:r>
      <w:r>
        <w:rPr>
          <w:i/>
        </w:rPr>
        <w:t>number</w:t>
      </w:r>
      <w:r>
        <w:t xml:space="preserve"> (số cần </w:t>
      </w:r>
      <w:r>
        <w:t>kiểm tra</w:t>
      </w:r>
      <w:r>
        <w:t>) kiểu số nguyên</w:t>
      </w:r>
      <w:r>
        <w:t xml:space="preserve">, </w:t>
      </w:r>
      <w:r w:rsidRPr="00DC063D">
        <w:rPr>
          <w:i/>
          <w:color w:val="538135" w:themeColor="accent6" w:themeShade="BF"/>
          <w:u w:val="single"/>
        </w:rPr>
        <w:t>vì khi sử dụng hàm này chỉ muốn kiểm tra số là hoàn thiện chứ không muốn thay đổi giá trị của số.</w:t>
      </w:r>
    </w:p>
    <w:p w:rsidR="00DC063D" w:rsidRDefault="00DC063D" w:rsidP="00DC063D">
      <w:r>
        <w:t xml:space="preserve">Kiểu trả về: </w:t>
      </w:r>
      <w:r>
        <w:rPr>
          <w:i/>
        </w:rPr>
        <w:t>bool (true là số hoàn thiện, false không là số hoàn thiện)</w:t>
      </w:r>
    </w:p>
    <w:p w:rsidR="00DC063D" w:rsidRDefault="00DC063D" w:rsidP="00DC063D">
      <w:pPr>
        <w:pStyle w:val="code"/>
      </w:pPr>
      <w:r>
        <w:t>bool</w:t>
      </w:r>
      <w:r>
        <w:t xml:space="preserve"> </w:t>
      </w:r>
      <w:r>
        <w:rPr>
          <w:i/>
        </w:rPr>
        <w:t>isPerfectNumber</w:t>
      </w:r>
      <w:r>
        <w:t xml:space="preserve"> </w:t>
      </w:r>
      <w:r>
        <w:t xml:space="preserve">(int </w:t>
      </w:r>
      <w:r>
        <w:t>number</w:t>
      </w:r>
      <w:r>
        <w:t>)</w:t>
      </w:r>
    </w:p>
    <w:p w:rsidR="00DC063D" w:rsidRDefault="00DC063D" w:rsidP="00DC063D">
      <w:pPr>
        <w:pStyle w:val="code"/>
      </w:pPr>
      <w:r>
        <w:t>{</w:t>
      </w:r>
    </w:p>
    <w:p w:rsidR="00DC063D" w:rsidRDefault="00DC063D" w:rsidP="00DC063D">
      <w:pPr>
        <w:pStyle w:val="code"/>
      </w:pPr>
      <w:r>
        <w:tab/>
      </w:r>
      <w:r>
        <w:t>int sum=0;</w:t>
      </w:r>
    </w:p>
    <w:p w:rsidR="00DC063D" w:rsidRDefault="00DC063D" w:rsidP="00DC063D">
      <w:pPr>
        <w:pStyle w:val="code"/>
      </w:pPr>
      <w:r>
        <w:tab/>
        <w:t>for(int i=1; i&lt;number; i++)</w:t>
      </w:r>
    </w:p>
    <w:p w:rsidR="00DC063D" w:rsidRDefault="00DC063D" w:rsidP="00DC063D">
      <w:pPr>
        <w:pStyle w:val="code"/>
      </w:pPr>
      <w:r>
        <w:tab/>
        <w:t>{</w:t>
      </w:r>
    </w:p>
    <w:p w:rsidR="00DC063D" w:rsidRDefault="00DC063D" w:rsidP="00DC063D">
      <w:pPr>
        <w:pStyle w:val="code"/>
      </w:pPr>
      <w:r>
        <w:tab/>
      </w:r>
      <w:r>
        <w:tab/>
        <w:t>if(number%i==0)</w:t>
      </w:r>
    </w:p>
    <w:p w:rsidR="00DC063D" w:rsidRDefault="00DC063D" w:rsidP="00DC063D">
      <w:pPr>
        <w:pStyle w:val="code"/>
      </w:pPr>
      <w:r>
        <w:tab/>
      </w:r>
      <w:r>
        <w:tab/>
        <w:t>{</w:t>
      </w:r>
    </w:p>
    <w:p w:rsidR="00DC063D" w:rsidRDefault="00DC063D" w:rsidP="00DC063D">
      <w:pPr>
        <w:pStyle w:val="code"/>
      </w:pPr>
      <w:r>
        <w:tab/>
      </w:r>
      <w:r>
        <w:tab/>
      </w:r>
      <w:r>
        <w:tab/>
        <w:t>sum+=i;</w:t>
      </w:r>
    </w:p>
    <w:p w:rsidR="00DC063D" w:rsidRDefault="00DC063D" w:rsidP="00DC063D">
      <w:pPr>
        <w:pStyle w:val="code"/>
      </w:pPr>
      <w:r>
        <w:tab/>
      </w:r>
      <w:r>
        <w:tab/>
        <w:t>}</w:t>
      </w:r>
    </w:p>
    <w:p w:rsidR="00DC063D" w:rsidRDefault="00DC063D" w:rsidP="00DC063D">
      <w:pPr>
        <w:pStyle w:val="code"/>
      </w:pPr>
      <w:r>
        <w:tab/>
        <w:t>}</w:t>
      </w:r>
    </w:p>
    <w:p w:rsidR="00DC063D" w:rsidRDefault="00DC063D" w:rsidP="00DC063D">
      <w:pPr>
        <w:pStyle w:val="code"/>
      </w:pPr>
      <w:r>
        <w:tab/>
        <w:t xml:space="preserve">return </w:t>
      </w:r>
      <w:r w:rsidR="00FA512F">
        <w:t>(sum=</w:t>
      </w:r>
      <w:r>
        <w:t>=number);</w:t>
      </w:r>
    </w:p>
    <w:p w:rsidR="00DC063D" w:rsidRDefault="00DC063D" w:rsidP="00DC063D">
      <w:pPr>
        <w:pStyle w:val="code"/>
      </w:pPr>
      <w:r>
        <w:t>}</w:t>
      </w:r>
    </w:p>
    <w:p w:rsidR="00FA512F" w:rsidRDefault="00FA512F" w:rsidP="00FA512F">
      <w:r>
        <w:t>Chạy thử:</w:t>
      </w:r>
    </w:p>
    <w:p w:rsidR="00FA512F" w:rsidRDefault="00FA512F" w:rsidP="00FA512F">
      <w:pPr>
        <w:pStyle w:val="code"/>
      </w:pPr>
      <w:r>
        <w:lastRenderedPageBreak/>
        <w:t>void main()</w:t>
      </w:r>
    </w:p>
    <w:p w:rsidR="00FA512F" w:rsidRDefault="00FA512F" w:rsidP="00FA512F">
      <w:pPr>
        <w:pStyle w:val="code"/>
      </w:pPr>
      <w:r>
        <w:t>{</w:t>
      </w:r>
    </w:p>
    <w:p w:rsidR="00FA512F" w:rsidRDefault="00FA512F" w:rsidP="00FA512F">
      <w:pPr>
        <w:pStyle w:val="code"/>
      </w:pPr>
      <w:r>
        <w:tab/>
        <w:t>int n=nhapSoDuong();</w:t>
      </w:r>
    </w:p>
    <w:p w:rsidR="00FA512F" w:rsidRDefault="00FA512F" w:rsidP="00FA512F">
      <w:pPr>
        <w:pStyle w:val="code"/>
      </w:pPr>
      <w:r>
        <w:tab/>
      </w:r>
      <w:r>
        <w:t>if(isPerfectNumber(n)==true)</w:t>
      </w:r>
    </w:p>
    <w:p w:rsidR="00FA512F" w:rsidRDefault="00FA512F" w:rsidP="00FA512F">
      <w:pPr>
        <w:pStyle w:val="code"/>
      </w:pPr>
      <w:r>
        <w:tab/>
        <w:t>{</w:t>
      </w:r>
    </w:p>
    <w:p w:rsidR="00FA512F" w:rsidRDefault="00FA512F" w:rsidP="00FA512F">
      <w:pPr>
        <w:pStyle w:val="code"/>
      </w:pPr>
      <w:r>
        <w:tab/>
      </w:r>
      <w:r>
        <w:tab/>
        <w:t>cout&lt;&lt; “La so hoan thien”;</w:t>
      </w:r>
    </w:p>
    <w:p w:rsidR="00FA512F" w:rsidRDefault="00FA512F" w:rsidP="00FA512F">
      <w:pPr>
        <w:pStyle w:val="code"/>
      </w:pPr>
      <w:r>
        <w:tab/>
        <w:t>}</w:t>
      </w:r>
    </w:p>
    <w:p w:rsidR="00FA512F" w:rsidRDefault="00FA512F" w:rsidP="00FA512F">
      <w:pPr>
        <w:pStyle w:val="code"/>
      </w:pPr>
      <w:r>
        <w:tab/>
        <w:t>else</w:t>
      </w:r>
    </w:p>
    <w:p w:rsidR="00FA512F" w:rsidRDefault="00FA512F" w:rsidP="00FA512F">
      <w:pPr>
        <w:pStyle w:val="code"/>
      </w:pPr>
      <w:r>
        <w:tab/>
        <w:t>{</w:t>
      </w:r>
    </w:p>
    <w:p w:rsidR="00FA512F" w:rsidRDefault="00FA512F" w:rsidP="00FA512F">
      <w:pPr>
        <w:pStyle w:val="code"/>
      </w:pPr>
      <w:r>
        <w:tab/>
      </w:r>
      <w:r>
        <w:tab/>
        <w:t>cout&lt;&lt; “Khong la so hoan thien”;</w:t>
      </w:r>
    </w:p>
    <w:p w:rsidR="00FA512F" w:rsidRDefault="00FA512F" w:rsidP="00FA512F">
      <w:pPr>
        <w:pStyle w:val="code"/>
      </w:pPr>
      <w:r>
        <w:tab/>
        <w:t>}</w:t>
      </w:r>
    </w:p>
    <w:p w:rsidR="00FA512F" w:rsidRDefault="00FA512F" w:rsidP="00FA512F">
      <w:pPr>
        <w:pStyle w:val="code"/>
      </w:pPr>
      <w:r>
        <w:t>}</w:t>
      </w:r>
    </w:p>
    <w:p w:rsidR="00B92431" w:rsidRDefault="00B92431" w:rsidP="00B92431">
      <w:pPr>
        <w:jc w:val="center"/>
        <w:rPr>
          <w:b/>
          <w:color w:val="FF0000"/>
          <w:sz w:val="38"/>
        </w:rPr>
      </w:pPr>
      <w:r w:rsidRPr="009F5B30">
        <w:rPr>
          <w:b/>
          <w:color w:val="FF0000"/>
          <w:sz w:val="38"/>
        </w:rPr>
        <w:t>HÀM</w:t>
      </w:r>
      <w:r>
        <w:rPr>
          <w:b/>
          <w:color w:val="FF0000"/>
          <w:sz w:val="38"/>
        </w:rPr>
        <w:t xml:space="preserve"> ĐỆ QUY</w:t>
      </w:r>
    </w:p>
    <w:p w:rsidR="00B92431" w:rsidRDefault="00B92431" w:rsidP="00B92431">
      <w:r>
        <w:t xml:space="preserve">Đệ quy: </w:t>
      </w:r>
      <w:r w:rsidRPr="00B92431">
        <w:rPr>
          <w:b/>
          <w:i/>
        </w:rPr>
        <w:t>Bước sau được tính từ 1 hay nhiều bước trước đó</w:t>
      </w:r>
    </w:p>
    <w:p w:rsidR="00B92431" w:rsidRDefault="00B92431" w:rsidP="00B92431">
      <w:r>
        <w:t>Vòng lặp vs Hàm đệ quy:???</w:t>
      </w:r>
      <w:r>
        <w:br/>
      </w:r>
      <w:r w:rsidRPr="00FF49FC">
        <w:rPr>
          <w:b/>
        </w:rPr>
        <w:t>Ví dụ 1:</w:t>
      </w:r>
      <w:r>
        <w:t xml:space="preserve"> Tính phần tử u</w:t>
      </w:r>
      <w:r>
        <w:rPr>
          <w:vertAlign w:val="subscript"/>
        </w:rPr>
        <w:t>n</w:t>
      </w:r>
      <w:r>
        <w:t xml:space="preserve"> của dãy số Fibonasi, biết:</w:t>
      </w:r>
    </w:p>
    <w:p w:rsidR="00B92431" w:rsidRPr="00B92431" w:rsidRDefault="00FF49FC" w:rsidP="00B92431">
      <w:r w:rsidRPr="00B92431">
        <w:rPr>
          <w:position w:val="-36"/>
        </w:rPr>
        <w:object w:dxaOrig="2659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132.8pt;height:42.1pt" o:ole="">
            <v:imagedata r:id="rId5" o:title=""/>
          </v:shape>
          <o:OLEObject Type="Embed" ProgID="Equation.3" ShapeID="_x0000_i1050" DrawAspect="Content" ObjectID="_1636285506" r:id="rId6"/>
        </w:object>
      </w:r>
    </w:p>
    <w:p w:rsidR="00F63AB7" w:rsidRDefault="00F63AB7" w:rsidP="00F63AB7">
      <w:r w:rsidRPr="007A6F15">
        <w:rPr>
          <w:b/>
        </w:rPr>
        <w:t>Cách 1:</w:t>
      </w:r>
      <w:r>
        <w:t xml:space="preserve"> Sử dụng vòng lặp</w:t>
      </w:r>
      <w:r w:rsidR="006305B9">
        <w:t xml:space="preserve"> </w:t>
      </w:r>
      <w:r w:rsidR="006305B9">
        <w:sym w:font="Wingdings" w:char="F0E0"/>
      </w:r>
      <w:r w:rsidR="006305B9">
        <w:t xml:space="preserve"> biến tạm lưu trữ kết quả bước trước</w:t>
      </w:r>
    </w:p>
    <w:p w:rsidR="00B92431" w:rsidRDefault="00FF49FC" w:rsidP="00FF49FC">
      <w:pPr>
        <w:pStyle w:val="code"/>
      </w:pPr>
      <w:r>
        <w:t xml:space="preserve">int </w:t>
      </w:r>
      <w:r w:rsidR="006305B9">
        <w:t>U</w:t>
      </w:r>
      <w:r>
        <w:t>(int n)</w:t>
      </w:r>
    </w:p>
    <w:p w:rsidR="00FF49FC" w:rsidRDefault="00FF49FC" w:rsidP="00FF49FC">
      <w:pPr>
        <w:pStyle w:val="code"/>
      </w:pPr>
      <w:r>
        <w:t>{</w:t>
      </w:r>
    </w:p>
    <w:p w:rsidR="00FF49FC" w:rsidRDefault="00FF49FC" w:rsidP="00FF49FC">
      <w:pPr>
        <w:pStyle w:val="code"/>
      </w:pPr>
      <w:r>
        <w:tab/>
        <w:t xml:space="preserve">int </w:t>
      </w:r>
      <w:r w:rsidRPr="00F63AB7">
        <w:rPr>
          <w:b/>
          <w:color w:val="FF0000"/>
        </w:rPr>
        <w:t>U_n_2</w:t>
      </w:r>
      <w:r>
        <w:t>=1;</w:t>
      </w:r>
    </w:p>
    <w:p w:rsidR="00FF49FC" w:rsidRDefault="00FF49FC" w:rsidP="00FF49FC">
      <w:pPr>
        <w:pStyle w:val="code"/>
      </w:pPr>
      <w:r>
        <w:tab/>
        <w:t xml:space="preserve">int </w:t>
      </w:r>
      <w:r w:rsidRPr="00F63AB7">
        <w:rPr>
          <w:b/>
          <w:color w:val="FF0000"/>
        </w:rPr>
        <w:t>U_n_1</w:t>
      </w:r>
      <w:r>
        <w:t>=1;</w:t>
      </w:r>
    </w:p>
    <w:p w:rsidR="00FF49FC" w:rsidRDefault="00FF49FC" w:rsidP="00FF49FC">
      <w:pPr>
        <w:pStyle w:val="code"/>
      </w:pPr>
      <w:r>
        <w:tab/>
        <w:t>int U_n=1;</w:t>
      </w:r>
    </w:p>
    <w:p w:rsidR="00FF49FC" w:rsidRDefault="00FF49FC" w:rsidP="00FF49FC">
      <w:pPr>
        <w:pStyle w:val="code"/>
      </w:pPr>
      <w:r>
        <w:tab/>
        <w:t>for(int i=2;i&lt;=n;i++)</w:t>
      </w:r>
    </w:p>
    <w:p w:rsidR="00FF49FC" w:rsidRDefault="00FF49FC" w:rsidP="00FF49FC">
      <w:pPr>
        <w:pStyle w:val="code"/>
      </w:pPr>
      <w:r>
        <w:tab/>
        <w:t>{</w:t>
      </w:r>
    </w:p>
    <w:p w:rsidR="00FF49FC" w:rsidRDefault="00FF49FC" w:rsidP="00FF49FC">
      <w:pPr>
        <w:pStyle w:val="code"/>
      </w:pPr>
      <w:r>
        <w:tab/>
      </w:r>
      <w:r>
        <w:tab/>
        <w:t>U_n</w:t>
      </w:r>
      <w:r w:rsidR="00F63AB7">
        <w:t xml:space="preserve"> </w:t>
      </w:r>
      <w:r>
        <w:t>=</w:t>
      </w:r>
      <w:r w:rsidRPr="00FF49FC">
        <w:t xml:space="preserve"> </w:t>
      </w:r>
      <w:r>
        <w:t>U_n_1</w:t>
      </w:r>
      <w:r>
        <w:t>+</w:t>
      </w:r>
      <w:r w:rsidRPr="00FF49FC">
        <w:t xml:space="preserve"> </w:t>
      </w:r>
      <w:r>
        <w:t>U_n_2;</w:t>
      </w:r>
    </w:p>
    <w:p w:rsidR="00FF49FC" w:rsidRPr="00F63AB7" w:rsidRDefault="00FF49FC" w:rsidP="00FF49FC">
      <w:pPr>
        <w:pStyle w:val="code"/>
        <w:rPr>
          <w:b/>
          <w:color w:val="FF0000"/>
        </w:rPr>
      </w:pPr>
      <w:r>
        <w:tab/>
      </w:r>
      <w:r>
        <w:tab/>
      </w:r>
      <w:r w:rsidRPr="00F63AB7">
        <w:rPr>
          <w:b/>
          <w:color w:val="FF0000"/>
        </w:rPr>
        <w:t>U_n_2</w:t>
      </w:r>
      <w:r w:rsidR="00F63AB7">
        <w:rPr>
          <w:b/>
          <w:color w:val="FF0000"/>
        </w:rPr>
        <w:t xml:space="preserve"> </w:t>
      </w:r>
      <w:r w:rsidRPr="00F63AB7">
        <w:rPr>
          <w:b/>
          <w:color w:val="FF0000"/>
        </w:rPr>
        <w:t>=</w:t>
      </w:r>
      <w:r w:rsidRPr="00F63AB7">
        <w:rPr>
          <w:b/>
          <w:color w:val="FF0000"/>
        </w:rPr>
        <w:t xml:space="preserve"> </w:t>
      </w:r>
      <w:r w:rsidRPr="00F63AB7">
        <w:rPr>
          <w:b/>
          <w:color w:val="FF0000"/>
        </w:rPr>
        <w:t>U_n_1</w:t>
      </w:r>
      <w:r w:rsidRPr="00F63AB7">
        <w:rPr>
          <w:b/>
          <w:color w:val="FF0000"/>
        </w:rPr>
        <w:t>;</w:t>
      </w:r>
    </w:p>
    <w:p w:rsidR="00FF49FC" w:rsidRDefault="00FF49FC" w:rsidP="00FF49FC">
      <w:pPr>
        <w:pStyle w:val="code"/>
      </w:pPr>
      <w:r w:rsidRPr="00F63AB7">
        <w:rPr>
          <w:b/>
          <w:color w:val="FF0000"/>
        </w:rPr>
        <w:tab/>
      </w:r>
      <w:r w:rsidRPr="00F63AB7">
        <w:rPr>
          <w:b/>
          <w:color w:val="FF0000"/>
        </w:rPr>
        <w:tab/>
      </w:r>
      <w:r w:rsidRPr="00F63AB7">
        <w:rPr>
          <w:b/>
          <w:color w:val="FF0000"/>
        </w:rPr>
        <w:t>U_n_1</w:t>
      </w:r>
      <w:r w:rsidR="00F63AB7">
        <w:rPr>
          <w:b/>
          <w:color w:val="FF0000"/>
        </w:rPr>
        <w:t xml:space="preserve"> </w:t>
      </w:r>
      <w:r w:rsidRPr="00F63AB7">
        <w:rPr>
          <w:b/>
          <w:color w:val="FF0000"/>
        </w:rPr>
        <w:t>=</w:t>
      </w:r>
      <w:r w:rsidR="00F63AB7">
        <w:rPr>
          <w:b/>
          <w:color w:val="FF0000"/>
        </w:rPr>
        <w:t xml:space="preserve"> </w:t>
      </w:r>
      <w:r w:rsidRPr="00F63AB7">
        <w:rPr>
          <w:b/>
          <w:color w:val="FF0000"/>
        </w:rPr>
        <w:t>U_n;</w:t>
      </w:r>
    </w:p>
    <w:p w:rsidR="00FF49FC" w:rsidRDefault="00FF49FC" w:rsidP="00FF49FC">
      <w:pPr>
        <w:pStyle w:val="code"/>
      </w:pPr>
      <w:r>
        <w:tab/>
        <w:t>}</w:t>
      </w:r>
    </w:p>
    <w:p w:rsidR="00FF49FC" w:rsidRDefault="00FF49FC" w:rsidP="00FF49FC">
      <w:pPr>
        <w:pStyle w:val="code"/>
      </w:pPr>
      <w:r>
        <w:tab/>
        <w:t>return U_n;</w:t>
      </w:r>
    </w:p>
    <w:p w:rsidR="00FF49FC" w:rsidRDefault="00FF49FC" w:rsidP="00FF49FC">
      <w:pPr>
        <w:pStyle w:val="code"/>
      </w:pPr>
      <w:r>
        <w:t>}</w:t>
      </w:r>
    </w:p>
    <w:p w:rsidR="006305B9" w:rsidRDefault="006305B9" w:rsidP="006305B9">
      <w:r w:rsidRPr="007A6F15">
        <w:rPr>
          <w:b/>
        </w:rPr>
        <w:t>Cách 2</w:t>
      </w:r>
      <w:r w:rsidRPr="007A6F15">
        <w:rPr>
          <w:b/>
        </w:rPr>
        <w:t>:</w:t>
      </w:r>
      <w:r>
        <w:t xml:space="preserve"> Sử dụng </w:t>
      </w:r>
      <w:r>
        <w:t>đệ quy</w:t>
      </w:r>
    </w:p>
    <w:p w:rsidR="007A6F15" w:rsidRDefault="007A6F15" w:rsidP="007A6F15">
      <w:pPr>
        <w:pStyle w:val="code"/>
      </w:pPr>
      <w:r>
        <w:t>int U(int n)</w:t>
      </w:r>
    </w:p>
    <w:p w:rsidR="007A6F15" w:rsidRDefault="007A6F15" w:rsidP="007A6F15">
      <w:pPr>
        <w:pStyle w:val="code"/>
      </w:pPr>
      <w:r>
        <w:t>{</w:t>
      </w:r>
    </w:p>
    <w:p w:rsidR="007A6F15" w:rsidRDefault="007A6F15" w:rsidP="007A6F15">
      <w:pPr>
        <w:pStyle w:val="code"/>
      </w:pPr>
      <w:r>
        <w:tab/>
      </w:r>
      <w:r w:rsidRPr="007A6F15">
        <w:rPr>
          <w:color w:val="FF0000"/>
        </w:rPr>
        <w:t>if(n==0 || n==1) return 1</w:t>
      </w:r>
      <w:r w:rsidRPr="007A6F15">
        <w:rPr>
          <w:color w:val="FF0000"/>
        </w:rPr>
        <w:t>;</w:t>
      </w:r>
    </w:p>
    <w:p w:rsidR="007A6F15" w:rsidRDefault="007A6F15" w:rsidP="007A6F15">
      <w:pPr>
        <w:pStyle w:val="code"/>
      </w:pPr>
      <w:r>
        <w:lastRenderedPageBreak/>
        <w:tab/>
        <w:t xml:space="preserve">return </w:t>
      </w:r>
      <w:r w:rsidRPr="007A6F15">
        <w:rPr>
          <w:b/>
          <w:color w:val="FF0000"/>
        </w:rPr>
        <w:t>U(n-1)+U(n-2)</w:t>
      </w:r>
      <w:r w:rsidRPr="007A6F15">
        <w:rPr>
          <w:b/>
          <w:color w:val="FF0000"/>
        </w:rPr>
        <w:t>;</w:t>
      </w:r>
    </w:p>
    <w:p w:rsidR="007A6F15" w:rsidRDefault="007A6F15" w:rsidP="007A6F15">
      <w:pPr>
        <w:pStyle w:val="code"/>
      </w:pPr>
      <w:r>
        <w:t>}</w:t>
      </w:r>
    </w:p>
    <w:p w:rsidR="00FF49FC" w:rsidRDefault="007A6F15" w:rsidP="00FF49FC">
      <w:r>
        <w:t>Chạy từng bước:U(3)</w:t>
      </w:r>
    </w:p>
    <w:p w:rsidR="007A6F15" w:rsidRPr="00B92431" w:rsidRDefault="007A6F15" w:rsidP="00FF49FC">
      <w:r>
        <w:rPr>
          <w:noProof/>
        </w:rPr>
        <w:drawing>
          <wp:inline distT="0" distB="0" distL="0" distR="0">
            <wp:extent cx="4067299" cy="2066306"/>
            <wp:effectExtent l="0" t="0" r="0" b="1016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7A6F15" w:rsidRPr="00B92431" w:rsidSect="00096ADF">
      <w:pgSz w:w="12240" w:h="15840"/>
      <w:pgMar w:top="720" w:right="720" w:bottom="720" w:left="72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51828"/>
    <w:multiLevelType w:val="hybridMultilevel"/>
    <w:tmpl w:val="92205C1A"/>
    <w:lvl w:ilvl="0" w:tplc="D73EFA30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ADF"/>
    <w:rsid w:val="000445EB"/>
    <w:rsid w:val="00096ADF"/>
    <w:rsid w:val="00271E2B"/>
    <w:rsid w:val="003448A5"/>
    <w:rsid w:val="004C4102"/>
    <w:rsid w:val="006305B9"/>
    <w:rsid w:val="007A6F15"/>
    <w:rsid w:val="009F5B30"/>
    <w:rsid w:val="00B2493E"/>
    <w:rsid w:val="00B92431"/>
    <w:rsid w:val="00DC063D"/>
    <w:rsid w:val="00DE7843"/>
    <w:rsid w:val="00F63AB7"/>
    <w:rsid w:val="00FA512F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07098"/>
  <w15:chartTrackingRefBased/>
  <w15:docId w15:val="{F670061F-F306-4FEC-8BD7-DC72EACB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ADF"/>
    <w:rPr>
      <w:rFonts w:ascii="Tahoma" w:hAnsi="Tahom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102"/>
    <w:pPr>
      <w:ind w:left="720"/>
      <w:contextualSpacing/>
    </w:pPr>
  </w:style>
  <w:style w:type="paragraph" w:customStyle="1" w:styleId="code">
    <w:name w:val="code"/>
    <w:basedOn w:val="Normal"/>
    <w:qFormat/>
    <w:rsid w:val="004C410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84"/>
        <w:tab w:val="left" w:pos="567"/>
        <w:tab w:val="left" w:pos="851"/>
        <w:tab w:val="left" w:pos="1134"/>
        <w:tab w:val="left" w:pos="1418"/>
      </w:tabs>
      <w:spacing w:before="60" w:after="60" w:line="240" w:lineRule="auto"/>
    </w:pPr>
    <w:rPr>
      <w:rFonts w:ascii="Consolas" w:hAnsi="Consolas"/>
      <w:sz w:val="24"/>
    </w:rPr>
  </w:style>
  <w:style w:type="character" w:styleId="PlaceholderText">
    <w:name w:val="Placeholder Text"/>
    <w:basedOn w:val="DefaultParagraphFont"/>
    <w:uiPriority w:val="99"/>
    <w:semiHidden/>
    <w:rsid w:val="00B924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microsoft.com/office/2007/relationships/diagramDrawing" Target="diagrams/drawing1.xml"/><Relationship Id="rId5" Type="http://schemas.openxmlformats.org/officeDocument/2006/relationships/image" Target="media/image1.wmf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13175A3-D4F5-4C77-86A6-C9D4F2DC6048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9D45242-DA9F-43E4-9069-18E63BAEA8BF}">
      <dgm:prSet phldrT="[Text]"/>
      <dgm:spPr/>
      <dgm:t>
        <a:bodyPr/>
        <a:lstStyle/>
        <a:p>
          <a:r>
            <a:rPr lang="en-US"/>
            <a:t>U(3)=2+1=3</a:t>
          </a:r>
        </a:p>
      </dgm:t>
    </dgm:pt>
    <dgm:pt modelId="{AC56E4F1-3C76-4CFD-9D49-F4EF6ACE8401}" type="parTrans" cxnId="{0C4178A8-9E22-4280-B894-E4FD4CF385D2}">
      <dgm:prSet/>
      <dgm:spPr/>
      <dgm:t>
        <a:bodyPr/>
        <a:lstStyle/>
        <a:p>
          <a:endParaRPr lang="en-US"/>
        </a:p>
      </dgm:t>
    </dgm:pt>
    <dgm:pt modelId="{EFFB8716-5020-4625-8053-5B30A8D6EC8A}" type="sibTrans" cxnId="{0C4178A8-9E22-4280-B894-E4FD4CF385D2}">
      <dgm:prSet/>
      <dgm:spPr/>
      <dgm:t>
        <a:bodyPr/>
        <a:lstStyle/>
        <a:p>
          <a:endParaRPr lang="en-US"/>
        </a:p>
      </dgm:t>
    </dgm:pt>
    <dgm:pt modelId="{E5B957F6-0581-4F00-914C-E6EDB252F3EE}">
      <dgm:prSet phldrT="[Text]"/>
      <dgm:spPr/>
      <dgm:t>
        <a:bodyPr/>
        <a:lstStyle/>
        <a:p>
          <a:r>
            <a:rPr lang="en-US"/>
            <a:t>U(2)=1+1=2</a:t>
          </a:r>
        </a:p>
      </dgm:t>
    </dgm:pt>
    <dgm:pt modelId="{67E6F372-BF65-4DAF-9133-2CF618E41BA1}" type="parTrans" cxnId="{F223CEC3-4AA6-480C-99EE-ACC11C2FAF64}">
      <dgm:prSet/>
      <dgm:spPr/>
      <dgm:t>
        <a:bodyPr/>
        <a:lstStyle/>
        <a:p>
          <a:endParaRPr lang="en-US"/>
        </a:p>
      </dgm:t>
    </dgm:pt>
    <dgm:pt modelId="{3C8B1DDE-E354-4BEC-BC5B-B1B6476E1244}" type="sibTrans" cxnId="{F223CEC3-4AA6-480C-99EE-ACC11C2FAF64}">
      <dgm:prSet/>
      <dgm:spPr/>
      <dgm:t>
        <a:bodyPr/>
        <a:lstStyle/>
        <a:p>
          <a:endParaRPr lang="en-US"/>
        </a:p>
      </dgm:t>
    </dgm:pt>
    <dgm:pt modelId="{2D9FF718-862C-46AE-BBFE-A3E7B96A3DEC}">
      <dgm:prSet phldrT="[Text]"/>
      <dgm:spPr/>
      <dgm:t>
        <a:bodyPr/>
        <a:lstStyle/>
        <a:p>
          <a:r>
            <a:rPr lang="en-US"/>
            <a:t>U(1)=1</a:t>
          </a:r>
        </a:p>
      </dgm:t>
    </dgm:pt>
    <dgm:pt modelId="{EB4F3945-76ED-4E89-A82E-C8E6AA2BB609}" type="parTrans" cxnId="{084099B1-2522-4159-AFF3-433173D2D814}">
      <dgm:prSet/>
      <dgm:spPr/>
      <dgm:t>
        <a:bodyPr/>
        <a:lstStyle/>
        <a:p>
          <a:endParaRPr lang="en-US"/>
        </a:p>
      </dgm:t>
    </dgm:pt>
    <dgm:pt modelId="{F7B0BA5B-4ACB-4376-844C-ED7AED47359E}" type="sibTrans" cxnId="{084099B1-2522-4159-AFF3-433173D2D814}">
      <dgm:prSet/>
      <dgm:spPr/>
      <dgm:t>
        <a:bodyPr/>
        <a:lstStyle/>
        <a:p>
          <a:endParaRPr lang="en-US"/>
        </a:p>
      </dgm:t>
    </dgm:pt>
    <dgm:pt modelId="{686D00A2-64E6-4239-A44E-1A3E02130E39}">
      <dgm:prSet phldrT="[Text]"/>
      <dgm:spPr/>
      <dgm:t>
        <a:bodyPr/>
        <a:lstStyle/>
        <a:p>
          <a:r>
            <a:rPr lang="en-US"/>
            <a:t>U(0)=1</a:t>
          </a:r>
        </a:p>
      </dgm:t>
    </dgm:pt>
    <dgm:pt modelId="{5D2F2D02-34B7-46E8-85F7-EC57D8F59D13}" type="parTrans" cxnId="{0FE3618E-633E-449A-AA38-3938A6293CC3}">
      <dgm:prSet/>
      <dgm:spPr/>
      <dgm:t>
        <a:bodyPr/>
        <a:lstStyle/>
        <a:p>
          <a:endParaRPr lang="en-US"/>
        </a:p>
      </dgm:t>
    </dgm:pt>
    <dgm:pt modelId="{D8E5BAC0-05CC-43ED-83E8-1D7D6B031B50}" type="sibTrans" cxnId="{0FE3618E-633E-449A-AA38-3938A6293CC3}">
      <dgm:prSet/>
      <dgm:spPr/>
      <dgm:t>
        <a:bodyPr/>
        <a:lstStyle/>
        <a:p>
          <a:endParaRPr lang="en-US"/>
        </a:p>
      </dgm:t>
    </dgm:pt>
    <dgm:pt modelId="{DB8C08F5-CA06-49EC-B4AC-D2D2753E9BE3}">
      <dgm:prSet phldrT="[Text]"/>
      <dgm:spPr/>
      <dgm:t>
        <a:bodyPr/>
        <a:lstStyle/>
        <a:p>
          <a:r>
            <a:rPr lang="en-US"/>
            <a:t>U(1)=1</a:t>
          </a:r>
        </a:p>
      </dgm:t>
    </dgm:pt>
    <dgm:pt modelId="{0D76BDDC-2664-43FF-8C2D-A186594A5781}" type="parTrans" cxnId="{09E6820C-F2E1-4E06-9CC0-4692FD90EF84}">
      <dgm:prSet/>
      <dgm:spPr/>
      <dgm:t>
        <a:bodyPr/>
        <a:lstStyle/>
        <a:p>
          <a:endParaRPr lang="en-US"/>
        </a:p>
      </dgm:t>
    </dgm:pt>
    <dgm:pt modelId="{32AC90EB-5B3E-468A-AE43-AA2F51D486DC}" type="sibTrans" cxnId="{09E6820C-F2E1-4E06-9CC0-4692FD90EF84}">
      <dgm:prSet/>
      <dgm:spPr/>
      <dgm:t>
        <a:bodyPr/>
        <a:lstStyle/>
        <a:p>
          <a:endParaRPr lang="en-US"/>
        </a:p>
      </dgm:t>
    </dgm:pt>
    <dgm:pt modelId="{43F7101B-E98B-423F-9740-9C8F5C52EFEF}" type="pres">
      <dgm:prSet presAssocID="{413175A3-D4F5-4C77-86A6-C9D4F2DC6048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C0AC08E-6BDF-4BD6-ABDB-D087290F7C2D}" type="pres">
      <dgm:prSet presAssocID="{89D45242-DA9F-43E4-9069-18E63BAEA8BF}" presName="hierRoot1" presStyleCnt="0"/>
      <dgm:spPr/>
    </dgm:pt>
    <dgm:pt modelId="{65B0D29E-1F2E-4391-AE2D-F56C2DAF25C7}" type="pres">
      <dgm:prSet presAssocID="{89D45242-DA9F-43E4-9069-18E63BAEA8BF}" presName="composite" presStyleCnt="0"/>
      <dgm:spPr/>
    </dgm:pt>
    <dgm:pt modelId="{D9B17BC5-E350-40AE-8DEC-0FB7E1AA9E9D}" type="pres">
      <dgm:prSet presAssocID="{89D45242-DA9F-43E4-9069-18E63BAEA8BF}" presName="background" presStyleLbl="node0" presStyleIdx="0" presStyleCnt="1"/>
      <dgm:spPr/>
    </dgm:pt>
    <dgm:pt modelId="{412B9601-052D-4B62-8048-57C37104E225}" type="pres">
      <dgm:prSet presAssocID="{89D45242-DA9F-43E4-9069-18E63BAEA8BF}" presName="text" presStyleLbl="fgAcc0" presStyleIdx="0" presStyleCnt="1">
        <dgm:presLayoutVars>
          <dgm:chPref val="3"/>
        </dgm:presLayoutVars>
      </dgm:prSet>
      <dgm:spPr/>
    </dgm:pt>
    <dgm:pt modelId="{910C684B-7CF9-4E65-BE55-EB3573D313A5}" type="pres">
      <dgm:prSet presAssocID="{89D45242-DA9F-43E4-9069-18E63BAEA8BF}" presName="hierChild2" presStyleCnt="0"/>
      <dgm:spPr/>
    </dgm:pt>
    <dgm:pt modelId="{B99FB428-2580-4D8A-804E-6ED21AEED2F4}" type="pres">
      <dgm:prSet presAssocID="{67E6F372-BF65-4DAF-9133-2CF618E41BA1}" presName="Name10" presStyleLbl="parChTrans1D2" presStyleIdx="0" presStyleCnt="2"/>
      <dgm:spPr/>
    </dgm:pt>
    <dgm:pt modelId="{D4F68254-6120-45FC-962F-1517148A0A82}" type="pres">
      <dgm:prSet presAssocID="{E5B957F6-0581-4F00-914C-E6EDB252F3EE}" presName="hierRoot2" presStyleCnt="0"/>
      <dgm:spPr/>
    </dgm:pt>
    <dgm:pt modelId="{CCCB0541-ED20-441C-B18C-15928B4DDE4C}" type="pres">
      <dgm:prSet presAssocID="{E5B957F6-0581-4F00-914C-E6EDB252F3EE}" presName="composite2" presStyleCnt="0"/>
      <dgm:spPr/>
    </dgm:pt>
    <dgm:pt modelId="{F7D56423-F5DB-471C-A3B2-C1E2A04A3C3D}" type="pres">
      <dgm:prSet presAssocID="{E5B957F6-0581-4F00-914C-E6EDB252F3EE}" presName="background2" presStyleLbl="node2" presStyleIdx="0" presStyleCnt="2"/>
      <dgm:spPr/>
    </dgm:pt>
    <dgm:pt modelId="{F81000E2-5262-4084-9BD5-ED8F18A16B69}" type="pres">
      <dgm:prSet presAssocID="{E5B957F6-0581-4F00-914C-E6EDB252F3EE}" presName="text2" presStyleLbl="fgAcc2" presStyleIdx="0" presStyleCnt="2">
        <dgm:presLayoutVars>
          <dgm:chPref val="3"/>
        </dgm:presLayoutVars>
      </dgm:prSet>
      <dgm:spPr/>
    </dgm:pt>
    <dgm:pt modelId="{78D81C1C-86D7-4852-AD82-9698551A83CE}" type="pres">
      <dgm:prSet presAssocID="{E5B957F6-0581-4F00-914C-E6EDB252F3EE}" presName="hierChild3" presStyleCnt="0"/>
      <dgm:spPr/>
    </dgm:pt>
    <dgm:pt modelId="{77CFDE47-24F6-4F69-BD94-E0196C5C1422}" type="pres">
      <dgm:prSet presAssocID="{EB4F3945-76ED-4E89-A82E-C8E6AA2BB609}" presName="Name17" presStyleLbl="parChTrans1D3" presStyleIdx="0" presStyleCnt="2"/>
      <dgm:spPr/>
    </dgm:pt>
    <dgm:pt modelId="{18A8862B-84B4-4529-B564-896BE793F64D}" type="pres">
      <dgm:prSet presAssocID="{2D9FF718-862C-46AE-BBFE-A3E7B96A3DEC}" presName="hierRoot3" presStyleCnt="0"/>
      <dgm:spPr/>
    </dgm:pt>
    <dgm:pt modelId="{EBE7305C-1DC9-4F75-9195-F4000358E6A9}" type="pres">
      <dgm:prSet presAssocID="{2D9FF718-862C-46AE-BBFE-A3E7B96A3DEC}" presName="composite3" presStyleCnt="0"/>
      <dgm:spPr/>
    </dgm:pt>
    <dgm:pt modelId="{C5DF47B6-A23F-4DC9-92F1-78E42484D397}" type="pres">
      <dgm:prSet presAssocID="{2D9FF718-862C-46AE-BBFE-A3E7B96A3DEC}" presName="background3" presStyleLbl="node3" presStyleIdx="0" presStyleCnt="2"/>
      <dgm:spPr/>
    </dgm:pt>
    <dgm:pt modelId="{720A6B90-F575-4849-94B4-767920272105}" type="pres">
      <dgm:prSet presAssocID="{2D9FF718-862C-46AE-BBFE-A3E7B96A3DEC}" presName="text3" presStyleLbl="fgAcc3" presStyleIdx="0" presStyleCnt="2">
        <dgm:presLayoutVars>
          <dgm:chPref val="3"/>
        </dgm:presLayoutVars>
      </dgm:prSet>
      <dgm:spPr/>
    </dgm:pt>
    <dgm:pt modelId="{45FA382B-6BD3-478D-91C1-A4D57F67B53D}" type="pres">
      <dgm:prSet presAssocID="{2D9FF718-862C-46AE-BBFE-A3E7B96A3DEC}" presName="hierChild4" presStyleCnt="0"/>
      <dgm:spPr/>
    </dgm:pt>
    <dgm:pt modelId="{0CF535CE-0263-4F4C-A545-CBE2F788EB7E}" type="pres">
      <dgm:prSet presAssocID="{5D2F2D02-34B7-46E8-85F7-EC57D8F59D13}" presName="Name17" presStyleLbl="parChTrans1D3" presStyleIdx="1" presStyleCnt="2"/>
      <dgm:spPr/>
    </dgm:pt>
    <dgm:pt modelId="{A3EE4B84-A276-4589-B9CB-8F70A6DBFCAC}" type="pres">
      <dgm:prSet presAssocID="{686D00A2-64E6-4239-A44E-1A3E02130E39}" presName="hierRoot3" presStyleCnt="0"/>
      <dgm:spPr/>
    </dgm:pt>
    <dgm:pt modelId="{0293517B-8454-4366-8A26-50F3A2967A07}" type="pres">
      <dgm:prSet presAssocID="{686D00A2-64E6-4239-A44E-1A3E02130E39}" presName="composite3" presStyleCnt="0"/>
      <dgm:spPr/>
    </dgm:pt>
    <dgm:pt modelId="{6825FDB4-47AB-4D25-ABDB-D96839F22049}" type="pres">
      <dgm:prSet presAssocID="{686D00A2-64E6-4239-A44E-1A3E02130E39}" presName="background3" presStyleLbl="node3" presStyleIdx="1" presStyleCnt="2"/>
      <dgm:spPr/>
    </dgm:pt>
    <dgm:pt modelId="{B6FF3A47-34F1-4FB1-B8C6-084001591D7C}" type="pres">
      <dgm:prSet presAssocID="{686D00A2-64E6-4239-A44E-1A3E02130E39}" presName="text3" presStyleLbl="fgAcc3" presStyleIdx="1" presStyleCnt="2">
        <dgm:presLayoutVars>
          <dgm:chPref val="3"/>
        </dgm:presLayoutVars>
      </dgm:prSet>
      <dgm:spPr/>
    </dgm:pt>
    <dgm:pt modelId="{81E37DD2-B310-4AB4-BDD5-60D0BABDC292}" type="pres">
      <dgm:prSet presAssocID="{686D00A2-64E6-4239-A44E-1A3E02130E39}" presName="hierChild4" presStyleCnt="0"/>
      <dgm:spPr/>
    </dgm:pt>
    <dgm:pt modelId="{A5201512-C103-40C5-A56D-D06F48703D51}" type="pres">
      <dgm:prSet presAssocID="{0D76BDDC-2664-43FF-8C2D-A186594A5781}" presName="Name10" presStyleLbl="parChTrans1D2" presStyleIdx="1" presStyleCnt="2"/>
      <dgm:spPr/>
    </dgm:pt>
    <dgm:pt modelId="{3AFF5EC2-CEA8-45A4-BE36-4DC72D7846DC}" type="pres">
      <dgm:prSet presAssocID="{DB8C08F5-CA06-49EC-B4AC-D2D2753E9BE3}" presName="hierRoot2" presStyleCnt="0"/>
      <dgm:spPr/>
    </dgm:pt>
    <dgm:pt modelId="{564E9191-6C65-413E-A827-368A75C6F6E3}" type="pres">
      <dgm:prSet presAssocID="{DB8C08F5-CA06-49EC-B4AC-D2D2753E9BE3}" presName="composite2" presStyleCnt="0"/>
      <dgm:spPr/>
    </dgm:pt>
    <dgm:pt modelId="{609D59C6-826A-4EF4-AC48-F46B93B9A004}" type="pres">
      <dgm:prSet presAssocID="{DB8C08F5-CA06-49EC-B4AC-D2D2753E9BE3}" presName="background2" presStyleLbl="node2" presStyleIdx="1" presStyleCnt="2"/>
      <dgm:spPr/>
    </dgm:pt>
    <dgm:pt modelId="{5AC5801D-9AAE-4799-B09C-B4C5862576CA}" type="pres">
      <dgm:prSet presAssocID="{DB8C08F5-CA06-49EC-B4AC-D2D2753E9BE3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502E25-8AA3-4333-A586-F4EFFFA99810}" type="pres">
      <dgm:prSet presAssocID="{DB8C08F5-CA06-49EC-B4AC-D2D2753E9BE3}" presName="hierChild3" presStyleCnt="0"/>
      <dgm:spPr/>
    </dgm:pt>
  </dgm:ptLst>
  <dgm:cxnLst>
    <dgm:cxn modelId="{50EC1760-E582-482A-9948-48C8223AB00E}" type="presOf" srcId="{EB4F3945-76ED-4E89-A82E-C8E6AA2BB609}" destId="{77CFDE47-24F6-4F69-BD94-E0196C5C1422}" srcOrd="0" destOrd="0" presId="urn:microsoft.com/office/officeart/2005/8/layout/hierarchy1"/>
    <dgm:cxn modelId="{4B03AF7A-984C-4664-B9F7-825E2DC7C6F3}" type="presOf" srcId="{413175A3-D4F5-4C77-86A6-C9D4F2DC6048}" destId="{43F7101B-E98B-423F-9740-9C8F5C52EFEF}" srcOrd="0" destOrd="0" presId="urn:microsoft.com/office/officeart/2005/8/layout/hierarchy1"/>
    <dgm:cxn modelId="{F223CEC3-4AA6-480C-99EE-ACC11C2FAF64}" srcId="{89D45242-DA9F-43E4-9069-18E63BAEA8BF}" destId="{E5B957F6-0581-4F00-914C-E6EDB252F3EE}" srcOrd="0" destOrd="0" parTransId="{67E6F372-BF65-4DAF-9133-2CF618E41BA1}" sibTransId="{3C8B1DDE-E354-4BEC-BC5B-B1B6476E1244}"/>
    <dgm:cxn modelId="{084099B1-2522-4159-AFF3-433173D2D814}" srcId="{E5B957F6-0581-4F00-914C-E6EDB252F3EE}" destId="{2D9FF718-862C-46AE-BBFE-A3E7B96A3DEC}" srcOrd="0" destOrd="0" parTransId="{EB4F3945-76ED-4E89-A82E-C8E6AA2BB609}" sibTransId="{F7B0BA5B-4ACB-4376-844C-ED7AED47359E}"/>
    <dgm:cxn modelId="{7F59A0CD-DA94-402C-92BC-B761094F97BF}" type="presOf" srcId="{686D00A2-64E6-4239-A44E-1A3E02130E39}" destId="{B6FF3A47-34F1-4FB1-B8C6-084001591D7C}" srcOrd="0" destOrd="0" presId="urn:microsoft.com/office/officeart/2005/8/layout/hierarchy1"/>
    <dgm:cxn modelId="{5C0C33D2-0CC7-4F4E-84C0-B704C5D3FA62}" type="presOf" srcId="{E5B957F6-0581-4F00-914C-E6EDB252F3EE}" destId="{F81000E2-5262-4084-9BD5-ED8F18A16B69}" srcOrd="0" destOrd="0" presId="urn:microsoft.com/office/officeart/2005/8/layout/hierarchy1"/>
    <dgm:cxn modelId="{6EFE83DC-5B06-4DC9-8160-78AF6542EADF}" type="presOf" srcId="{89D45242-DA9F-43E4-9069-18E63BAEA8BF}" destId="{412B9601-052D-4B62-8048-57C37104E225}" srcOrd="0" destOrd="0" presId="urn:microsoft.com/office/officeart/2005/8/layout/hierarchy1"/>
    <dgm:cxn modelId="{E051C220-3992-48F5-9413-FDB4FB519271}" type="presOf" srcId="{5D2F2D02-34B7-46E8-85F7-EC57D8F59D13}" destId="{0CF535CE-0263-4F4C-A545-CBE2F788EB7E}" srcOrd="0" destOrd="0" presId="urn:microsoft.com/office/officeart/2005/8/layout/hierarchy1"/>
    <dgm:cxn modelId="{AA7B94F1-304D-4EE4-8F87-D2921D0B7B06}" type="presOf" srcId="{DB8C08F5-CA06-49EC-B4AC-D2D2753E9BE3}" destId="{5AC5801D-9AAE-4799-B09C-B4C5862576CA}" srcOrd="0" destOrd="0" presId="urn:microsoft.com/office/officeart/2005/8/layout/hierarchy1"/>
    <dgm:cxn modelId="{0FE3618E-633E-449A-AA38-3938A6293CC3}" srcId="{E5B957F6-0581-4F00-914C-E6EDB252F3EE}" destId="{686D00A2-64E6-4239-A44E-1A3E02130E39}" srcOrd="1" destOrd="0" parTransId="{5D2F2D02-34B7-46E8-85F7-EC57D8F59D13}" sibTransId="{D8E5BAC0-05CC-43ED-83E8-1D7D6B031B50}"/>
    <dgm:cxn modelId="{E3BAE77A-7299-4A86-B41E-4329524B3B38}" type="presOf" srcId="{0D76BDDC-2664-43FF-8C2D-A186594A5781}" destId="{A5201512-C103-40C5-A56D-D06F48703D51}" srcOrd="0" destOrd="0" presId="urn:microsoft.com/office/officeart/2005/8/layout/hierarchy1"/>
    <dgm:cxn modelId="{09E6820C-F2E1-4E06-9CC0-4692FD90EF84}" srcId="{89D45242-DA9F-43E4-9069-18E63BAEA8BF}" destId="{DB8C08F5-CA06-49EC-B4AC-D2D2753E9BE3}" srcOrd="1" destOrd="0" parTransId="{0D76BDDC-2664-43FF-8C2D-A186594A5781}" sibTransId="{32AC90EB-5B3E-468A-AE43-AA2F51D486DC}"/>
    <dgm:cxn modelId="{97021886-FA79-40AD-A227-E1F7318EE910}" type="presOf" srcId="{67E6F372-BF65-4DAF-9133-2CF618E41BA1}" destId="{B99FB428-2580-4D8A-804E-6ED21AEED2F4}" srcOrd="0" destOrd="0" presId="urn:microsoft.com/office/officeart/2005/8/layout/hierarchy1"/>
    <dgm:cxn modelId="{0C4178A8-9E22-4280-B894-E4FD4CF385D2}" srcId="{413175A3-D4F5-4C77-86A6-C9D4F2DC6048}" destId="{89D45242-DA9F-43E4-9069-18E63BAEA8BF}" srcOrd="0" destOrd="0" parTransId="{AC56E4F1-3C76-4CFD-9D49-F4EF6ACE8401}" sibTransId="{EFFB8716-5020-4625-8053-5B30A8D6EC8A}"/>
    <dgm:cxn modelId="{0DE3F9A4-6BEA-4C10-A5C5-8C816C01E97E}" type="presOf" srcId="{2D9FF718-862C-46AE-BBFE-A3E7B96A3DEC}" destId="{720A6B90-F575-4849-94B4-767920272105}" srcOrd="0" destOrd="0" presId="urn:microsoft.com/office/officeart/2005/8/layout/hierarchy1"/>
    <dgm:cxn modelId="{193A6B9C-E273-4E33-BC22-2F03E62574CB}" type="presParOf" srcId="{43F7101B-E98B-423F-9740-9C8F5C52EFEF}" destId="{3C0AC08E-6BDF-4BD6-ABDB-D087290F7C2D}" srcOrd="0" destOrd="0" presId="urn:microsoft.com/office/officeart/2005/8/layout/hierarchy1"/>
    <dgm:cxn modelId="{893A061D-613F-42D0-AF93-373D05A6EB2B}" type="presParOf" srcId="{3C0AC08E-6BDF-4BD6-ABDB-D087290F7C2D}" destId="{65B0D29E-1F2E-4391-AE2D-F56C2DAF25C7}" srcOrd="0" destOrd="0" presId="urn:microsoft.com/office/officeart/2005/8/layout/hierarchy1"/>
    <dgm:cxn modelId="{4A00413C-FD9C-45B9-8BF4-69B99AC8D54C}" type="presParOf" srcId="{65B0D29E-1F2E-4391-AE2D-F56C2DAF25C7}" destId="{D9B17BC5-E350-40AE-8DEC-0FB7E1AA9E9D}" srcOrd="0" destOrd="0" presId="urn:microsoft.com/office/officeart/2005/8/layout/hierarchy1"/>
    <dgm:cxn modelId="{CB4ABF4B-CA29-4411-B31A-062C6202CA9C}" type="presParOf" srcId="{65B0D29E-1F2E-4391-AE2D-F56C2DAF25C7}" destId="{412B9601-052D-4B62-8048-57C37104E225}" srcOrd="1" destOrd="0" presId="urn:microsoft.com/office/officeart/2005/8/layout/hierarchy1"/>
    <dgm:cxn modelId="{0CD929EC-7BF0-44ED-8A9C-BC3524A95CFB}" type="presParOf" srcId="{3C0AC08E-6BDF-4BD6-ABDB-D087290F7C2D}" destId="{910C684B-7CF9-4E65-BE55-EB3573D313A5}" srcOrd="1" destOrd="0" presId="urn:microsoft.com/office/officeart/2005/8/layout/hierarchy1"/>
    <dgm:cxn modelId="{50BD25F7-94CE-4ED4-8DBC-D649208A77F7}" type="presParOf" srcId="{910C684B-7CF9-4E65-BE55-EB3573D313A5}" destId="{B99FB428-2580-4D8A-804E-6ED21AEED2F4}" srcOrd="0" destOrd="0" presId="urn:microsoft.com/office/officeart/2005/8/layout/hierarchy1"/>
    <dgm:cxn modelId="{B0EE94CC-9FF1-4A83-9DFC-56400D0C222E}" type="presParOf" srcId="{910C684B-7CF9-4E65-BE55-EB3573D313A5}" destId="{D4F68254-6120-45FC-962F-1517148A0A82}" srcOrd="1" destOrd="0" presId="urn:microsoft.com/office/officeart/2005/8/layout/hierarchy1"/>
    <dgm:cxn modelId="{218C6906-708A-4FDE-854A-0ABB9C0F4250}" type="presParOf" srcId="{D4F68254-6120-45FC-962F-1517148A0A82}" destId="{CCCB0541-ED20-441C-B18C-15928B4DDE4C}" srcOrd="0" destOrd="0" presId="urn:microsoft.com/office/officeart/2005/8/layout/hierarchy1"/>
    <dgm:cxn modelId="{008E7ADC-9CB4-4939-8F5B-FCCAB9139476}" type="presParOf" srcId="{CCCB0541-ED20-441C-B18C-15928B4DDE4C}" destId="{F7D56423-F5DB-471C-A3B2-C1E2A04A3C3D}" srcOrd="0" destOrd="0" presId="urn:microsoft.com/office/officeart/2005/8/layout/hierarchy1"/>
    <dgm:cxn modelId="{94B723CE-EA63-4C3A-8353-76E529870F89}" type="presParOf" srcId="{CCCB0541-ED20-441C-B18C-15928B4DDE4C}" destId="{F81000E2-5262-4084-9BD5-ED8F18A16B69}" srcOrd="1" destOrd="0" presId="urn:microsoft.com/office/officeart/2005/8/layout/hierarchy1"/>
    <dgm:cxn modelId="{F404E248-EB7E-48B5-AFED-7A377F617C0D}" type="presParOf" srcId="{D4F68254-6120-45FC-962F-1517148A0A82}" destId="{78D81C1C-86D7-4852-AD82-9698551A83CE}" srcOrd="1" destOrd="0" presId="urn:microsoft.com/office/officeart/2005/8/layout/hierarchy1"/>
    <dgm:cxn modelId="{D11A317B-D8DD-48C1-8194-8FB6B01BA9D5}" type="presParOf" srcId="{78D81C1C-86D7-4852-AD82-9698551A83CE}" destId="{77CFDE47-24F6-4F69-BD94-E0196C5C1422}" srcOrd="0" destOrd="0" presId="urn:microsoft.com/office/officeart/2005/8/layout/hierarchy1"/>
    <dgm:cxn modelId="{431A04FB-1387-4131-A4D9-D847A6E28A8E}" type="presParOf" srcId="{78D81C1C-86D7-4852-AD82-9698551A83CE}" destId="{18A8862B-84B4-4529-B564-896BE793F64D}" srcOrd="1" destOrd="0" presId="urn:microsoft.com/office/officeart/2005/8/layout/hierarchy1"/>
    <dgm:cxn modelId="{8096A22A-C9B4-4051-AD6D-BC7A7FAE8E7C}" type="presParOf" srcId="{18A8862B-84B4-4529-B564-896BE793F64D}" destId="{EBE7305C-1DC9-4F75-9195-F4000358E6A9}" srcOrd="0" destOrd="0" presId="urn:microsoft.com/office/officeart/2005/8/layout/hierarchy1"/>
    <dgm:cxn modelId="{1F67FCCE-59E6-42C6-8679-18CAEFBD6988}" type="presParOf" srcId="{EBE7305C-1DC9-4F75-9195-F4000358E6A9}" destId="{C5DF47B6-A23F-4DC9-92F1-78E42484D397}" srcOrd="0" destOrd="0" presId="urn:microsoft.com/office/officeart/2005/8/layout/hierarchy1"/>
    <dgm:cxn modelId="{7F286562-CFE8-4761-B3FB-6C888AEAE784}" type="presParOf" srcId="{EBE7305C-1DC9-4F75-9195-F4000358E6A9}" destId="{720A6B90-F575-4849-94B4-767920272105}" srcOrd="1" destOrd="0" presId="urn:microsoft.com/office/officeart/2005/8/layout/hierarchy1"/>
    <dgm:cxn modelId="{8CDBFC9B-9ABF-4010-9272-3863ADBA8440}" type="presParOf" srcId="{18A8862B-84B4-4529-B564-896BE793F64D}" destId="{45FA382B-6BD3-478D-91C1-A4D57F67B53D}" srcOrd="1" destOrd="0" presId="urn:microsoft.com/office/officeart/2005/8/layout/hierarchy1"/>
    <dgm:cxn modelId="{24CE9F0F-C184-4C73-AC13-F1909638446E}" type="presParOf" srcId="{78D81C1C-86D7-4852-AD82-9698551A83CE}" destId="{0CF535CE-0263-4F4C-A545-CBE2F788EB7E}" srcOrd="2" destOrd="0" presId="urn:microsoft.com/office/officeart/2005/8/layout/hierarchy1"/>
    <dgm:cxn modelId="{3968AEB8-A92E-493F-BF8A-F558251FC281}" type="presParOf" srcId="{78D81C1C-86D7-4852-AD82-9698551A83CE}" destId="{A3EE4B84-A276-4589-B9CB-8F70A6DBFCAC}" srcOrd="3" destOrd="0" presId="urn:microsoft.com/office/officeart/2005/8/layout/hierarchy1"/>
    <dgm:cxn modelId="{715CB264-1A6C-4397-8798-5C16CD196EDC}" type="presParOf" srcId="{A3EE4B84-A276-4589-B9CB-8F70A6DBFCAC}" destId="{0293517B-8454-4366-8A26-50F3A2967A07}" srcOrd="0" destOrd="0" presId="urn:microsoft.com/office/officeart/2005/8/layout/hierarchy1"/>
    <dgm:cxn modelId="{AE924007-C5A1-41A3-A2B6-7A27A42968A2}" type="presParOf" srcId="{0293517B-8454-4366-8A26-50F3A2967A07}" destId="{6825FDB4-47AB-4D25-ABDB-D96839F22049}" srcOrd="0" destOrd="0" presId="urn:microsoft.com/office/officeart/2005/8/layout/hierarchy1"/>
    <dgm:cxn modelId="{0378EB69-A6CA-41AB-A0E9-5D9501719BE0}" type="presParOf" srcId="{0293517B-8454-4366-8A26-50F3A2967A07}" destId="{B6FF3A47-34F1-4FB1-B8C6-084001591D7C}" srcOrd="1" destOrd="0" presId="urn:microsoft.com/office/officeart/2005/8/layout/hierarchy1"/>
    <dgm:cxn modelId="{CFF86DF3-598B-4FF4-A40D-EB71B37A92CB}" type="presParOf" srcId="{A3EE4B84-A276-4589-B9CB-8F70A6DBFCAC}" destId="{81E37DD2-B310-4AB4-BDD5-60D0BABDC292}" srcOrd="1" destOrd="0" presId="urn:microsoft.com/office/officeart/2005/8/layout/hierarchy1"/>
    <dgm:cxn modelId="{CDC8F94F-EB64-4CA7-BC30-53EEBDEA3917}" type="presParOf" srcId="{910C684B-7CF9-4E65-BE55-EB3573D313A5}" destId="{A5201512-C103-40C5-A56D-D06F48703D51}" srcOrd="2" destOrd="0" presId="urn:microsoft.com/office/officeart/2005/8/layout/hierarchy1"/>
    <dgm:cxn modelId="{04E534C5-4B4C-4ACA-B172-58E4E947B947}" type="presParOf" srcId="{910C684B-7CF9-4E65-BE55-EB3573D313A5}" destId="{3AFF5EC2-CEA8-45A4-BE36-4DC72D7846DC}" srcOrd="3" destOrd="0" presId="urn:microsoft.com/office/officeart/2005/8/layout/hierarchy1"/>
    <dgm:cxn modelId="{66BF9D1D-C501-4DD1-8AE5-F4334EB00B83}" type="presParOf" srcId="{3AFF5EC2-CEA8-45A4-BE36-4DC72D7846DC}" destId="{564E9191-6C65-413E-A827-368A75C6F6E3}" srcOrd="0" destOrd="0" presId="urn:microsoft.com/office/officeart/2005/8/layout/hierarchy1"/>
    <dgm:cxn modelId="{547346D6-2792-457F-8342-ECDEAB0834B2}" type="presParOf" srcId="{564E9191-6C65-413E-A827-368A75C6F6E3}" destId="{609D59C6-826A-4EF4-AC48-F46B93B9A004}" srcOrd="0" destOrd="0" presId="urn:microsoft.com/office/officeart/2005/8/layout/hierarchy1"/>
    <dgm:cxn modelId="{7920A3F2-2C65-4CA9-BA92-D2957F05369C}" type="presParOf" srcId="{564E9191-6C65-413E-A827-368A75C6F6E3}" destId="{5AC5801D-9AAE-4799-B09C-B4C5862576CA}" srcOrd="1" destOrd="0" presId="urn:microsoft.com/office/officeart/2005/8/layout/hierarchy1"/>
    <dgm:cxn modelId="{E944AE11-C2CD-4751-8F85-F82CF06F6521}" type="presParOf" srcId="{3AFF5EC2-CEA8-45A4-BE36-4DC72D7846DC}" destId="{AB502E25-8AA3-4333-A586-F4EFFFA9981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5201512-C103-40C5-A56D-D06F48703D51}">
      <dsp:nvSpPr>
        <dsp:cNvPr id="0" name=""/>
        <dsp:cNvSpPr/>
      </dsp:nvSpPr>
      <dsp:spPr>
        <a:xfrm>
          <a:off x="2232719" y="506722"/>
          <a:ext cx="486616" cy="231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18"/>
              </a:lnTo>
              <a:lnTo>
                <a:pt x="486616" y="157818"/>
              </a:lnTo>
              <a:lnTo>
                <a:pt x="486616" y="231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CF535CE-0263-4F4C-A545-CBE2F788EB7E}">
      <dsp:nvSpPr>
        <dsp:cNvPr id="0" name=""/>
        <dsp:cNvSpPr/>
      </dsp:nvSpPr>
      <dsp:spPr>
        <a:xfrm>
          <a:off x="1746103" y="1243946"/>
          <a:ext cx="486616" cy="2315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818"/>
              </a:lnTo>
              <a:lnTo>
                <a:pt x="486616" y="157818"/>
              </a:lnTo>
              <a:lnTo>
                <a:pt x="486616" y="23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FDE47-24F6-4F69-BD94-E0196C5C1422}">
      <dsp:nvSpPr>
        <dsp:cNvPr id="0" name=""/>
        <dsp:cNvSpPr/>
      </dsp:nvSpPr>
      <dsp:spPr>
        <a:xfrm>
          <a:off x="1259487" y="1243946"/>
          <a:ext cx="486616" cy="231585"/>
        </a:xfrm>
        <a:custGeom>
          <a:avLst/>
          <a:gdLst/>
          <a:ahLst/>
          <a:cxnLst/>
          <a:rect l="0" t="0" r="0" b="0"/>
          <a:pathLst>
            <a:path>
              <a:moveTo>
                <a:pt x="486616" y="0"/>
              </a:moveTo>
              <a:lnTo>
                <a:pt x="486616" y="157818"/>
              </a:lnTo>
              <a:lnTo>
                <a:pt x="0" y="157818"/>
              </a:lnTo>
              <a:lnTo>
                <a:pt x="0" y="23158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99FB428-2580-4D8A-804E-6ED21AEED2F4}">
      <dsp:nvSpPr>
        <dsp:cNvPr id="0" name=""/>
        <dsp:cNvSpPr/>
      </dsp:nvSpPr>
      <dsp:spPr>
        <a:xfrm>
          <a:off x="1746103" y="506722"/>
          <a:ext cx="486616" cy="231585"/>
        </a:xfrm>
        <a:custGeom>
          <a:avLst/>
          <a:gdLst/>
          <a:ahLst/>
          <a:cxnLst/>
          <a:rect l="0" t="0" r="0" b="0"/>
          <a:pathLst>
            <a:path>
              <a:moveTo>
                <a:pt x="486616" y="0"/>
              </a:moveTo>
              <a:lnTo>
                <a:pt x="486616" y="157818"/>
              </a:lnTo>
              <a:lnTo>
                <a:pt x="0" y="157818"/>
              </a:lnTo>
              <a:lnTo>
                <a:pt x="0" y="23158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B17BC5-E350-40AE-8DEC-0FB7E1AA9E9D}">
      <dsp:nvSpPr>
        <dsp:cNvPr id="0" name=""/>
        <dsp:cNvSpPr/>
      </dsp:nvSpPr>
      <dsp:spPr>
        <a:xfrm>
          <a:off x="1834579" y="1084"/>
          <a:ext cx="796281" cy="505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12B9601-052D-4B62-8048-57C37104E225}">
      <dsp:nvSpPr>
        <dsp:cNvPr id="0" name=""/>
        <dsp:cNvSpPr/>
      </dsp:nvSpPr>
      <dsp:spPr>
        <a:xfrm>
          <a:off x="1923054" y="85136"/>
          <a:ext cx="796281" cy="5056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U(3)=2+1=3</a:t>
          </a:r>
        </a:p>
      </dsp:txBody>
      <dsp:txXfrm>
        <a:off x="1937864" y="99946"/>
        <a:ext cx="766661" cy="476018"/>
      </dsp:txXfrm>
    </dsp:sp>
    <dsp:sp modelId="{F7D56423-F5DB-471C-A3B2-C1E2A04A3C3D}">
      <dsp:nvSpPr>
        <dsp:cNvPr id="0" name=""/>
        <dsp:cNvSpPr/>
      </dsp:nvSpPr>
      <dsp:spPr>
        <a:xfrm>
          <a:off x="1347963" y="738307"/>
          <a:ext cx="796281" cy="505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1000E2-5262-4084-9BD5-ED8F18A16B69}">
      <dsp:nvSpPr>
        <dsp:cNvPr id="0" name=""/>
        <dsp:cNvSpPr/>
      </dsp:nvSpPr>
      <dsp:spPr>
        <a:xfrm>
          <a:off x="1436438" y="822359"/>
          <a:ext cx="796281" cy="5056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U(2)=1+1=2</a:t>
          </a:r>
        </a:p>
      </dsp:txBody>
      <dsp:txXfrm>
        <a:off x="1451248" y="837169"/>
        <a:ext cx="766661" cy="476018"/>
      </dsp:txXfrm>
    </dsp:sp>
    <dsp:sp modelId="{C5DF47B6-A23F-4DC9-92F1-78E42484D397}">
      <dsp:nvSpPr>
        <dsp:cNvPr id="0" name=""/>
        <dsp:cNvSpPr/>
      </dsp:nvSpPr>
      <dsp:spPr>
        <a:xfrm>
          <a:off x="861346" y="1475531"/>
          <a:ext cx="796281" cy="505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0A6B90-F575-4849-94B4-767920272105}">
      <dsp:nvSpPr>
        <dsp:cNvPr id="0" name=""/>
        <dsp:cNvSpPr/>
      </dsp:nvSpPr>
      <dsp:spPr>
        <a:xfrm>
          <a:off x="949822" y="1559583"/>
          <a:ext cx="796281" cy="5056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U(1)=1</a:t>
          </a:r>
        </a:p>
      </dsp:txBody>
      <dsp:txXfrm>
        <a:off x="964632" y="1574393"/>
        <a:ext cx="766661" cy="476018"/>
      </dsp:txXfrm>
    </dsp:sp>
    <dsp:sp modelId="{6825FDB4-47AB-4D25-ABDB-D96839F22049}">
      <dsp:nvSpPr>
        <dsp:cNvPr id="0" name=""/>
        <dsp:cNvSpPr/>
      </dsp:nvSpPr>
      <dsp:spPr>
        <a:xfrm>
          <a:off x="1834579" y="1475531"/>
          <a:ext cx="796281" cy="505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FF3A47-34F1-4FB1-B8C6-084001591D7C}">
      <dsp:nvSpPr>
        <dsp:cNvPr id="0" name=""/>
        <dsp:cNvSpPr/>
      </dsp:nvSpPr>
      <dsp:spPr>
        <a:xfrm>
          <a:off x="1923054" y="1559583"/>
          <a:ext cx="796281" cy="5056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U(0)=1</a:t>
          </a:r>
        </a:p>
      </dsp:txBody>
      <dsp:txXfrm>
        <a:off x="1937864" y="1574393"/>
        <a:ext cx="766661" cy="476018"/>
      </dsp:txXfrm>
    </dsp:sp>
    <dsp:sp modelId="{609D59C6-826A-4EF4-AC48-F46B93B9A004}">
      <dsp:nvSpPr>
        <dsp:cNvPr id="0" name=""/>
        <dsp:cNvSpPr/>
      </dsp:nvSpPr>
      <dsp:spPr>
        <a:xfrm>
          <a:off x="2321195" y="738307"/>
          <a:ext cx="796281" cy="5056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AC5801D-9AAE-4799-B09C-B4C5862576CA}">
      <dsp:nvSpPr>
        <dsp:cNvPr id="0" name=""/>
        <dsp:cNvSpPr/>
      </dsp:nvSpPr>
      <dsp:spPr>
        <a:xfrm>
          <a:off x="2409671" y="822359"/>
          <a:ext cx="796281" cy="5056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U(1)=1</a:t>
          </a:r>
        </a:p>
      </dsp:txBody>
      <dsp:txXfrm>
        <a:off x="2424481" y="837169"/>
        <a:ext cx="766661" cy="47601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SV</cp:lastModifiedBy>
  <cp:revision>7</cp:revision>
  <dcterms:created xsi:type="dcterms:W3CDTF">2019-11-26T05:33:00Z</dcterms:created>
  <dcterms:modified xsi:type="dcterms:W3CDTF">2019-11-26T07:58:00Z</dcterms:modified>
</cp:coreProperties>
</file>