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470" w:rsidRDefault="00A83A97" w:rsidP="00A83A97">
      <w:bookmarkStart w:id="0" w:name="_GoBack"/>
      <w:r>
        <w:t>Viết chương trình quản lý nhà trọ và hiện thực các chức năng sau:</w:t>
      </w:r>
    </w:p>
    <w:p w:rsidR="00A83A97" w:rsidRDefault="00A83A97" w:rsidP="00A83A97">
      <w:pPr>
        <w:pStyle w:val="ListParagraph"/>
        <w:numPr>
          <w:ilvl w:val="0"/>
          <w:numId w:val="3"/>
        </w:numPr>
      </w:pPr>
      <w:r>
        <w:t xml:space="preserve">Khởi động chương trình yêu cầu đăng nhập, nếu người dùng đăng nhập đúng username ‘ND101’ với mật khẩu mặc định là SDT của username, xem như đăng nhập đúng quyền admin, các user còn lại chỉ có quyền user bình thường ( 2d ), bao gồm kiểm tra nếu đăng nhập sai username =&gt; thông báo username không tồn tại, nếu đăng nhập đúng username nhưng sai pass thông báo mật khẩu không đúng. </w:t>
      </w:r>
    </w:p>
    <w:p w:rsidR="00A83A97" w:rsidRDefault="00A83A97" w:rsidP="00A83A97">
      <w:pPr>
        <w:pStyle w:val="ListParagraph"/>
      </w:pPr>
    </w:p>
    <w:p w:rsidR="00A83A97" w:rsidRDefault="00A83A97" w:rsidP="00A83A97">
      <w:pPr>
        <w:pStyle w:val="ListParagraph"/>
        <w:numPr>
          <w:ilvl w:val="0"/>
          <w:numId w:val="3"/>
        </w:numPr>
      </w:pPr>
      <w:r>
        <w:t>Viết màn hình cho phép quản lý danh sách nhà trọ:</w:t>
      </w:r>
    </w:p>
    <w:p w:rsidR="00A83A97" w:rsidRDefault="00A83A97" w:rsidP="00A83A97">
      <w:pPr>
        <w:pStyle w:val="ListParagraph"/>
        <w:numPr>
          <w:ilvl w:val="1"/>
          <w:numId w:val="3"/>
        </w:numPr>
      </w:pPr>
      <w:r>
        <w:t>Hiển thị được danh sách nhà trọ đủ thông tin ( 2đ )</w:t>
      </w:r>
    </w:p>
    <w:p w:rsidR="00A83A97" w:rsidRDefault="00A83A97" w:rsidP="00A83A97">
      <w:pPr>
        <w:pStyle w:val="ListParagraph"/>
        <w:numPr>
          <w:ilvl w:val="1"/>
          <w:numId w:val="3"/>
        </w:numPr>
      </w:pPr>
      <w:r>
        <w:t>Nếu không phải admin, không cho phép tương tác trên form thêm nhà trọ ( 1đ )</w:t>
      </w:r>
    </w:p>
    <w:p w:rsidR="00A83A97" w:rsidRDefault="00A83A97" w:rsidP="00A83A97">
      <w:pPr>
        <w:pStyle w:val="ListParagraph"/>
        <w:numPr>
          <w:ilvl w:val="1"/>
          <w:numId w:val="3"/>
        </w:numPr>
      </w:pPr>
      <w:r>
        <w:t>Thêm được 1 bất động sản mới ( 1đ )</w:t>
      </w:r>
    </w:p>
    <w:p w:rsidR="00A83A97" w:rsidRDefault="00A83A97" w:rsidP="00A83A97">
      <w:pPr>
        <w:pStyle w:val="ListParagraph"/>
        <w:numPr>
          <w:ilvl w:val="1"/>
          <w:numId w:val="3"/>
        </w:numPr>
      </w:pPr>
      <w:r>
        <w:t>Cập nhật, xóa 1 bất động sản ( 1đ )</w:t>
      </w:r>
    </w:p>
    <w:p w:rsidR="00A83A97" w:rsidRDefault="00A83A97" w:rsidP="00A83A97">
      <w:pPr>
        <w:pStyle w:val="ListParagraph"/>
        <w:numPr>
          <w:ilvl w:val="1"/>
          <w:numId w:val="3"/>
        </w:numPr>
      </w:pPr>
      <w:r>
        <w:t>Có thực hiện menu chọn đăng xuất, thoát chương trình ( 1đ )</w:t>
      </w:r>
    </w:p>
    <w:p w:rsidR="00A83A97" w:rsidRPr="00A83A97" w:rsidRDefault="00A83A97" w:rsidP="00A83A97">
      <w:pPr>
        <w:pStyle w:val="ListParagraph"/>
        <w:numPr>
          <w:ilvl w:val="1"/>
          <w:numId w:val="3"/>
        </w:numPr>
      </w:pPr>
      <w:r>
        <w:t>Viết thủ tục: lấy danh sách nhà trọ, thêm 1 phòng trọ mới ( 2đ )</w:t>
      </w:r>
      <w:bookmarkEnd w:id="0"/>
    </w:p>
    <w:sectPr w:rsidR="00A83A97" w:rsidRPr="00A8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6760"/>
    <w:multiLevelType w:val="hybridMultilevel"/>
    <w:tmpl w:val="58FE9ADC"/>
    <w:lvl w:ilvl="0" w:tplc="EC0C19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A5E8B"/>
    <w:multiLevelType w:val="hybridMultilevel"/>
    <w:tmpl w:val="34D2BCA0"/>
    <w:lvl w:ilvl="0" w:tplc="65F84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660BB"/>
    <w:multiLevelType w:val="hybridMultilevel"/>
    <w:tmpl w:val="2D94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7A"/>
    <w:rsid w:val="0004127A"/>
    <w:rsid w:val="001F645B"/>
    <w:rsid w:val="006F7CB0"/>
    <w:rsid w:val="0084407A"/>
    <w:rsid w:val="009E065B"/>
    <w:rsid w:val="00A56D7E"/>
    <w:rsid w:val="00A83A97"/>
    <w:rsid w:val="00E24989"/>
    <w:rsid w:val="00E5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D257"/>
  <w15:chartTrackingRefBased/>
  <w15:docId w15:val="{AFD8C628-25D8-4A98-829B-2B32344F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4</cp:revision>
  <dcterms:created xsi:type="dcterms:W3CDTF">2019-03-15T06:08:00Z</dcterms:created>
  <dcterms:modified xsi:type="dcterms:W3CDTF">2019-05-03T05:47:00Z</dcterms:modified>
</cp:coreProperties>
</file>